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C3A60" w14:textId="77777777" w:rsidR="00334FA7" w:rsidRPr="00334FA7" w:rsidRDefault="00334FA7" w:rsidP="00334FA7">
      <w:pPr>
        <w:widowControl/>
        <w:shd w:val="clear" w:color="auto" w:fill="FFFFFF"/>
        <w:spacing w:line="900" w:lineRule="atLeast"/>
        <w:jc w:val="center"/>
        <w:rPr>
          <w:rFonts w:ascii="微软雅黑" w:eastAsia="微软雅黑" w:hAnsi="微软雅黑" w:cs="宋体"/>
          <w:color w:val="000000"/>
          <w:kern w:val="0"/>
          <w:sz w:val="38"/>
          <w:szCs w:val="38"/>
        </w:rPr>
      </w:pPr>
      <w:r w:rsidRPr="00334FA7">
        <w:rPr>
          <w:rFonts w:ascii="微软雅黑" w:eastAsia="微软雅黑" w:hAnsi="微软雅黑" w:cs="宋体" w:hint="eastAsia"/>
          <w:color w:val="000000"/>
          <w:kern w:val="0"/>
          <w:sz w:val="38"/>
          <w:szCs w:val="38"/>
        </w:rPr>
        <w:t>省教育厅办公室关于转发</w:t>
      </w:r>
      <w:r w:rsidRPr="00334FA7">
        <w:rPr>
          <w:rFonts w:ascii="微软雅黑" w:eastAsia="微软雅黑" w:hAnsi="微软雅黑" w:cs="宋体" w:hint="eastAsia"/>
          <w:color w:val="000000"/>
          <w:kern w:val="0"/>
          <w:sz w:val="38"/>
          <w:szCs w:val="38"/>
        </w:rPr>
        <w:br/>
        <w:t>教育部社科司2021年度教育部</w:t>
      </w:r>
      <w:r w:rsidRPr="00334FA7">
        <w:rPr>
          <w:rFonts w:ascii="微软雅黑" w:eastAsia="微软雅黑" w:hAnsi="微软雅黑" w:cs="宋体" w:hint="eastAsia"/>
          <w:color w:val="000000"/>
          <w:kern w:val="0"/>
          <w:sz w:val="38"/>
          <w:szCs w:val="38"/>
        </w:rPr>
        <w:br/>
        <w:t>人文社会科学研究一般项目申报工作的通知</w:t>
      </w:r>
    </w:p>
    <w:p w14:paraId="6BD0E0C4" w14:textId="77777777" w:rsidR="00334FA7" w:rsidRPr="00334FA7" w:rsidRDefault="00334FA7" w:rsidP="00334FA7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center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334FA7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苏教办社政函〔2021〕2号</w:t>
      </w:r>
    </w:p>
    <w:p w14:paraId="474BC147" w14:textId="77777777" w:rsidR="00334FA7" w:rsidRPr="00334FA7" w:rsidRDefault="00334FA7" w:rsidP="00334FA7">
      <w:pPr>
        <w:widowControl/>
        <w:shd w:val="clear" w:color="auto" w:fill="FFFFFF"/>
        <w:spacing w:before="100" w:beforeAutospacing="1" w:after="100" w:afterAutospacing="1"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334FA7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各有关高校：</w:t>
      </w:r>
    </w:p>
    <w:p w14:paraId="4042A738" w14:textId="77777777" w:rsidR="00334FA7" w:rsidRPr="00334FA7" w:rsidRDefault="00334FA7" w:rsidP="00334FA7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334FA7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根据教育部社科司工作安排，现将《教育部社科司关于做好2021年度教育部人文社会科学研究一般项目申报工作的通知》（教社科司函〔2021〕6 号）转发给你们，并就做好全省地方高校项目申报工作有关事项通知如下。</w:t>
      </w:r>
    </w:p>
    <w:p w14:paraId="5815F4CC" w14:textId="77777777" w:rsidR="00334FA7" w:rsidRPr="00334FA7" w:rsidRDefault="00334FA7" w:rsidP="00334FA7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334FA7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一、  申报办法与时间安排</w:t>
      </w:r>
    </w:p>
    <w:p w14:paraId="5D5D0DB3" w14:textId="77777777" w:rsidR="00334FA7" w:rsidRPr="00334FA7" w:rsidRDefault="00334FA7" w:rsidP="00334FA7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334FA7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本次项目采取网上申报方式。教育部社科司主页（http://www.moe.gov.cn/s78/A13/）教育部人文社会科学研究管理平台•申报系统（以下简称申报系统）为本次申报的唯一网络平台，网络申报办法及流程以该系统为准。</w:t>
      </w:r>
    </w:p>
    <w:p w14:paraId="55E372D4" w14:textId="77777777" w:rsidR="00334FA7" w:rsidRPr="00334FA7" w:rsidRDefault="00334FA7" w:rsidP="00334FA7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334FA7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系统自2021年1月29日开始受理项目网上申报，请各有关高校于2021年3月22日前在申报系统中对本校申报材料进行在线审核确认，逾期省教育厅将不予受理。申报阶段不需报送纸质材料，待立项公布后，已立项项目按要求提交1份带有负责人及成员签名、责任单位盖章的纸质申报材料，由各有关高校统一寄送至省教育厅。</w:t>
      </w:r>
    </w:p>
    <w:p w14:paraId="11B910F3" w14:textId="77777777" w:rsidR="00334FA7" w:rsidRPr="00334FA7" w:rsidRDefault="00334FA7" w:rsidP="00334FA7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334FA7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lastRenderedPageBreak/>
        <w:t>二、  工作要求</w:t>
      </w:r>
    </w:p>
    <w:p w14:paraId="03CBFD44" w14:textId="77777777" w:rsidR="00334FA7" w:rsidRPr="00334FA7" w:rsidRDefault="00334FA7" w:rsidP="00334FA7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334FA7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各高校要高度重视，精心组织，广泛动员，细致遴选，严格把关，确保申报材料真实无误，切实提高项目申报质量。</w:t>
      </w:r>
    </w:p>
    <w:p w14:paraId="43BFDC04" w14:textId="77777777" w:rsidR="00334FA7" w:rsidRPr="00334FA7" w:rsidRDefault="00334FA7" w:rsidP="00334FA7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334FA7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省教育厅社政处联系人：李笑葶、陈靖远；电话：025-83335363、83335678；地址：南京市鼓楼区北京西路15号省教育厅社政处1513-1室，邮编：210024。</w:t>
      </w:r>
    </w:p>
    <w:p w14:paraId="326855C7" w14:textId="77777777" w:rsidR="00334FA7" w:rsidRPr="00334FA7" w:rsidRDefault="00334FA7" w:rsidP="00334FA7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334FA7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各独立学院由母体高校负责通知。</w:t>
      </w:r>
    </w:p>
    <w:p w14:paraId="67AF8257" w14:textId="6084C092" w:rsidR="00334FA7" w:rsidRPr="00334FA7" w:rsidRDefault="00334FA7" w:rsidP="00334FA7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334FA7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 xml:space="preserve">附件：1. </w:t>
      </w:r>
      <w:hyperlink r:id="rId4" w:history="1">
        <w:r w:rsidRPr="00334FA7">
          <w:rPr>
            <w:rFonts w:ascii="微软雅黑" w:eastAsia="微软雅黑" w:hAnsi="微软雅黑" w:cs="宋体"/>
            <w:noProof/>
            <w:color w:val="333333"/>
            <w:kern w:val="0"/>
            <w:sz w:val="23"/>
            <w:szCs w:val="23"/>
          </w:rPr>
          <w:drawing>
            <wp:inline distT="0" distB="0" distL="0" distR="0" wp14:anchorId="26B003BF" wp14:editId="0D71C44F">
              <wp:extent cx="152400" cy="152400"/>
              <wp:effectExtent l="0" t="0" r="0" b="0"/>
              <wp:docPr id="2" name="图片 2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34FA7">
          <w:rPr>
            <w:rFonts w:ascii="微软雅黑" w:eastAsia="微软雅黑" w:hAnsi="微软雅黑" w:cs="宋体" w:hint="eastAsia"/>
            <w:color w:val="333333"/>
            <w:kern w:val="0"/>
            <w:sz w:val="23"/>
            <w:szCs w:val="23"/>
          </w:rPr>
          <w:t>教育部社科司关于2021年度教育部人文社会科学研究一般项目申报工作的通知.pdf</w:t>
        </w:r>
      </w:hyperlink>
    </w:p>
    <w:p w14:paraId="532835A5" w14:textId="3D17F3EC" w:rsidR="00334FA7" w:rsidRPr="00334FA7" w:rsidRDefault="00334FA7" w:rsidP="00334FA7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334FA7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 xml:space="preserve">　　　2. </w:t>
      </w:r>
      <w:hyperlink r:id="rId6" w:history="1">
        <w:r w:rsidRPr="00334FA7">
          <w:rPr>
            <w:rFonts w:ascii="微软雅黑" w:eastAsia="微软雅黑" w:hAnsi="微软雅黑" w:cs="宋体"/>
            <w:noProof/>
            <w:color w:val="333333"/>
            <w:kern w:val="0"/>
            <w:sz w:val="23"/>
            <w:szCs w:val="23"/>
          </w:rPr>
          <w:drawing>
            <wp:inline distT="0" distB="0" distL="0" distR="0" wp14:anchorId="498C8BCE" wp14:editId="5212FA44">
              <wp:extent cx="152400" cy="152400"/>
              <wp:effectExtent l="0" t="0" r="0" b="0"/>
              <wp:docPr id="1" name="图片 1">
                <a:hlinkClick xmlns:a="http://schemas.openxmlformats.org/drawingml/2006/main" r:id="rId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>
                        <a:hlinkClick r:id="rId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34FA7">
          <w:rPr>
            <w:rFonts w:ascii="微软雅黑" w:eastAsia="微软雅黑" w:hAnsi="微软雅黑" w:cs="宋体" w:hint="eastAsia"/>
            <w:color w:val="333333"/>
            <w:kern w:val="0"/>
            <w:sz w:val="23"/>
            <w:szCs w:val="23"/>
          </w:rPr>
          <w:t>2021年度教育部人文社会科学一般项目申报常见问题释疑.pdf</w:t>
        </w:r>
      </w:hyperlink>
    </w:p>
    <w:p w14:paraId="489EE650" w14:textId="77777777" w:rsidR="00334FA7" w:rsidRPr="00334FA7" w:rsidRDefault="00334FA7" w:rsidP="00334FA7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righ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334FA7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省教育厅办公室</w:t>
      </w:r>
    </w:p>
    <w:p w14:paraId="12F67012" w14:textId="77777777" w:rsidR="00334FA7" w:rsidRPr="00334FA7" w:rsidRDefault="00334FA7" w:rsidP="00334FA7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righ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334FA7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2021年2月2日</w:t>
      </w:r>
    </w:p>
    <w:p w14:paraId="1E6D8FCD" w14:textId="77777777" w:rsidR="00083111" w:rsidRDefault="00083111"/>
    <w:sectPr w:rsidR="000831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81C"/>
    <w:rsid w:val="00083111"/>
    <w:rsid w:val="0031681C"/>
    <w:rsid w:val="0033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7A4E6-3204-42A7-AF9E-72082B6E4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4FA7"/>
    <w:rPr>
      <w:strike w:val="0"/>
      <w:dstrike w:val="0"/>
      <w:color w:val="333333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semiHidden/>
    <w:unhideWhenUsed/>
    <w:rsid w:val="00334F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5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51635">
              <w:marLeft w:val="0"/>
              <w:marRight w:val="0"/>
              <w:marTop w:val="0"/>
              <w:marBottom w:val="375"/>
              <w:divBdr>
                <w:top w:val="single" w:sz="6" w:space="0" w:color="D4D4D4"/>
                <w:left w:val="single" w:sz="6" w:space="0" w:color="D4D4D4"/>
                <w:bottom w:val="single" w:sz="6" w:space="0" w:color="D4D4D4"/>
                <w:right w:val="single" w:sz="6" w:space="0" w:color="D4D4D4"/>
              </w:divBdr>
              <w:divsChild>
                <w:div w:id="7505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717171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yt.jiangsu.gov.cn/module/download/downfile.jsp?classid=0&amp;filename=e2e71619a77b4770b1f97ebd631223a4.pdf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jyt.jiangsu.gov.cn/module/download/downfile.jsp?classid=0&amp;filename=96c4e7adce084dc2a71cdee0ee7ddbee.pd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KJC</dc:creator>
  <cp:keywords/>
  <dc:description/>
  <cp:lastModifiedBy>KJC</cp:lastModifiedBy>
  <cp:revision>3</cp:revision>
  <dcterms:created xsi:type="dcterms:W3CDTF">2021-02-03T12:21:00Z</dcterms:created>
  <dcterms:modified xsi:type="dcterms:W3CDTF">2021-02-03T12:21:00Z</dcterms:modified>
</cp:coreProperties>
</file>