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图片 1" o:spid="_x0000_s1026" type="#_x0000_t75" style="position:absolute;left:0;margin-top:0pt;height:754.6pt;width:565.65pt;mso-position-horizontal:center;mso-wrap-distance-bottom:0pt;mso-wrap-distance-left:9pt;mso-wrap-distance-right:9pt;mso-wrap-distance-top:0pt;rotation:0f;z-index:251658240;" o:ole="f" fillcolor="#FFFFFF" filled="f" o:preferrelative="t" stroked="f" coordorigin="0,0" coordsize="21600,21600">
            <v:fill on="f" color2="#FFFFFF" focus="0%"/>
            <v:imagedata gain="65536f" blacklevel="0f" gamma="0" o:title="王娜娜任职" r:id="rId6"/>
            <o:lock v:ext="edit" position="f" selection="f" grouping="f" rotation="f" cropping="f" text="f" aspectratio="t"/>
            <w10:wrap type="square"/>
          </v:shape>
        </w:pict>
      </w:r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B2967"/>
    <w:rsid w:val="0025084F"/>
    <w:rsid w:val="00452F79"/>
    <w:rsid w:val="004B2967"/>
    <w:rsid w:val="00530FB0"/>
    <w:rsid w:val="005B3320"/>
    <w:rsid w:val="00E12878"/>
    <w:rsid w:val="00FD7F90"/>
    <w:rsid w:val="30D0710F"/>
    <w:rsid w:val="3CDB20BD"/>
    <w:rsid w:val="558067B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0"/>
    <w:basedOn w:val="1"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8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161</Characters>
  <Lines>1</Lines>
  <Paragraphs>1</Paragraphs>
  <ScaleCrop>false</ScaleCrop>
  <LinksUpToDate>false</LinksUpToDate>
  <CharactersWithSpaces>0</CharactersWithSpaces>
  <Application>WPS Office 个人版_9.1.0.4879_{F1E327BC-269C-435d-A152-05C5408002CA}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2014-12-23T07:21:00Z</dcterms:created>
  <dc:creator>ZWJ</dc:creator>
  <cp:lastModifiedBy>ZWJ</cp:lastModifiedBy>
  <cp:lastPrinted>2014-12-23T08:19:00Z</cp:lastPrinted>
  <dcterms:modified xsi:type="dcterms:W3CDTF">2015-01-04T02:22:51Z</dcterms:modified>
  <dc:title>中共南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2052-9.1.0.4879</vt:lpwstr>
  </property>
</Properties>
</file>