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附件1：</w:t>
      </w: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课题指南</w:t>
      </w:r>
    </w:p>
    <w:p>
      <w:pPr>
        <w:spacing w:before="156" w:beforeLines="5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一、重点课题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1.建设终身学习型社会背景下高等继续教育的改革与发展研究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2.统筹高等教育、职业教育、继续教育协同创新发展研究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3.新质生产力助推高等继续教育变革与创新研究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4.新时期高等继续教育的政策更新与机制建设研究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5.新时期高等继续教育非学历培训协同创新发展的机制和模式研究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6.数智化赋能高等继续教育高质量发展理论研究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7.高校继续教育的组织与运行机制研究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8.高质量发展背景下高等继续教育教师教育的机制和路径研究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9.高等继续教育促进新型实用型、应用型人才培养机制研究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10.高等学历继续教育教学质量提升研究</w:t>
      </w:r>
    </w:p>
    <w:p>
      <w:pPr>
        <w:spacing w:before="156" w:beforeLines="5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二、一般课题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1.高等继续教育行业专业人才培养的理论与实践体系研究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2.高等学历继续教育新专业、新课程建设研究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3.高等继续教育开展区域协同发展实践研究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4.提升高校继续教育管理者能力研究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5.高校继续教育管办分离的体制机制研究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6.高校继续教育组织文化建设研究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7.高校继续教育开设思政课程和实施课程思政的实践研究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8.高校继续教育服务乡村振兴的内在机制和实践策略研究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9.高校继续教育考试组织和数字化应用实践研究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10.高校非学历继续教育产教融合协同育人实践研究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11.高等学历继续教育校外教学点队伍专业化与职业化研究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12.新型产教融合、职继融通、协同育人共同体研究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13.高校继续教育学生工作典型案例研究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14.高校继续教育招生宣传工作的政策、机制和实践研究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15.行业型、专业型院校继续教育工作特色发展的策略与实践研究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16.乡村振兴视域下高校继续教育服务农村社区建设研究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17.高校继续教育开展夜大学教育项目的实践研究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18.高校继续教育拓展中外合作办学项目的机制与实践研究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19.高校继续教育开展教师培训工作的实践研究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20.高等继续教育数字化资源共建共享机制研究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21.成人高考、自学考试、开放教育助学服务模式与实践研究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22.高等学历继续教育课程考试管理机制和策略研究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23.高等继续教育数字化信息安全的防范机制与实践研究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24.高校教师数字化教学应用实践研究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25.高等继续教育数字化资源建设与应用实践研究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26.高等继续教育的国际比较研究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27.高等继续教育校友组织建设机制与操作实践研究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28.新时代开放教育的理念发展与路径创新研究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29.高校实施高等教育自学考试助学服务的策略、机制与实践研究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30.高校继续教育服务行业企业委托人才培养任务的典型案例研究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31.数字化驱动下成人教育大学生学业倦怠问题研究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32.成人学生在线自主学习能力培养的教学实践研究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33.人工智能时代高等继续教育教学发展路径研究</w:t>
      </w:r>
    </w:p>
    <w:p>
      <w:pPr>
        <w:spacing w:before="156" w:beforeLines="5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三、其他说明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课题申报者亦可参照课题指南扩展与细化研究内容，自行确定拟申报立项课题名称。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spacing w:line="460" w:lineRule="exact"/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759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1863501-F3F4-40C9-A59C-63AA72BFBA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52411A-F4C8-4632-9A40-0B07BBB009D2}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OTYzZjNlMTYyNTcyMzJjYWExZmJhYzE2NzJiOWQifQ=="/>
    <w:docVar w:name="KSO_WPS_MARK_KEY" w:val="e99ec767-6b39-4180-8758-4b12483fe0b2"/>
  </w:docVars>
  <w:rsids>
    <w:rsidRoot w:val="007B3A33"/>
    <w:rsid w:val="000239A8"/>
    <w:rsid w:val="00044B8C"/>
    <w:rsid w:val="00053B5E"/>
    <w:rsid w:val="0005425F"/>
    <w:rsid w:val="00065D86"/>
    <w:rsid w:val="000763A4"/>
    <w:rsid w:val="00083F9A"/>
    <w:rsid w:val="00090082"/>
    <w:rsid w:val="00091AA1"/>
    <w:rsid w:val="00093A91"/>
    <w:rsid w:val="000B0AE7"/>
    <w:rsid w:val="000C654E"/>
    <w:rsid w:val="000C6B0C"/>
    <w:rsid w:val="000F2135"/>
    <w:rsid w:val="000F5A74"/>
    <w:rsid w:val="000F774C"/>
    <w:rsid w:val="001219D6"/>
    <w:rsid w:val="00150778"/>
    <w:rsid w:val="00155346"/>
    <w:rsid w:val="00175AD3"/>
    <w:rsid w:val="00177B10"/>
    <w:rsid w:val="001B5754"/>
    <w:rsid w:val="001D2B7A"/>
    <w:rsid w:val="001D4251"/>
    <w:rsid w:val="001D5C34"/>
    <w:rsid w:val="001E485A"/>
    <w:rsid w:val="001F11C7"/>
    <w:rsid w:val="001F6394"/>
    <w:rsid w:val="00203C5B"/>
    <w:rsid w:val="00207AA7"/>
    <w:rsid w:val="00235B38"/>
    <w:rsid w:val="00252E47"/>
    <w:rsid w:val="002557FA"/>
    <w:rsid w:val="00255D47"/>
    <w:rsid w:val="00255E73"/>
    <w:rsid w:val="00267EB8"/>
    <w:rsid w:val="0027159C"/>
    <w:rsid w:val="0029367A"/>
    <w:rsid w:val="0029417C"/>
    <w:rsid w:val="002A0209"/>
    <w:rsid w:val="002A3CFA"/>
    <w:rsid w:val="00301D11"/>
    <w:rsid w:val="00304313"/>
    <w:rsid w:val="00305832"/>
    <w:rsid w:val="00313E59"/>
    <w:rsid w:val="00324716"/>
    <w:rsid w:val="00331763"/>
    <w:rsid w:val="003448FD"/>
    <w:rsid w:val="00344A3D"/>
    <w:rsid w:val="00344BFC"/>
    <w:rsid w:val="00347CD8"/>
    <w:rsid w:val="00351DFD"/>
    <w:rsid w:val="00371731"/>
    <w:rsid w:val="00380C12"/>
    <w:rsid w:val="00385D93"/>
    <w:rsid w:val="00397BE5"/>
    <w:rsid w:val="003A1FE6"/>
    <w:rsid w:val="003A2711"/>
    <w:rsid w:val="003A64C5"/>
    <w:rsid w:val="003E5857"/>
    <w:rsid w:val="00400B62"/>
    <w:rsid w:val="00414FAE"/>
    <w:rsid w:val="004167A1"/>
    <w:rsid w:val="0042544F"/>
    <w:rsid w:val="00442C3B"/>
    <w:rsid w:val="0045452F"/>
    <w:rsid w:val="00455CC8"/>
    <w:rsid w:val="00460ADC"/>
    <w:rsid w:val="0047704A"/>
    <w:rsid w:val="004936DE"/>
    <w:rsid w:val="004A038D"/>
    <w:rsid w:val="004A6571"/>
    <w:rsid w:val="004B04BB"/>
    <w:rsid w:val="004C3D12"/>
    <w:rsid w:val="004E20E7"/>
    <w:rsid w:val="00507278"/>
    <w:rsid w:val="00516FC0"/>
    <w:rsid w:val="00535670"/>
    <w:rsid w:val="005372D2"/>
    <w:rsid w:val="005445FA"/>
    <w:rsid w:val="005501FA"/>
    <w:rsid w:val="00551469"/>
    <w:rsid w:val="00551812"/>
    <w:rsid w:val="00593448"/>
    <w:rsid w:val="005A3AFE"/>
    <w:rsid w:val="005B365B"/>
    <w:rsid w:val="005B4445"/>
    <w:rsid w:val="005C75ED"/>
    <w:rsid w:val="005E1F2C"/>
    <w:rsid w:val="005E56DC"/>
    <w:rsid w:val="005F37E9"/>
    <w:rsid w:val="00613697"/>
    <w:rsid w:val="00630C52"/>
    <w:rsid w:val="006452E3"/>
    <w:rsid w:val="00665ED6"/>
    <w:rsid w:val="0067686A"/>
    <w:rsid w:val="006819FE"/>
    <w:rsid w:val="00695601"/>
    <w:rsid w:val="00696A3E"/>
    <w:rsid w:val="006A16E5"/>
    <w:rsid w:val="006B46F0"/>
    <w:rsid w:val="006C1E66"/>
    <w:rsid w:val="006C7095"/>
    <w:rsid w:val="006D2D96"/>
    <w:rsid w:val="006E54FB"/>
    <w:rsid w:val="006E6BC4"/>
    <w:rsid w:val="00701B08"/>
    <w:rsid w:val="007131E8"/>
    <w:rsid w:val="00714872"/>
    <w:rsid w:val="00723CE4"/>
    <w:rsid w:val="007401D1"/>
    <w:rsid w:val="0074793D"/>
    <w:rsid w:val="007620C5"/>
    <w:rsid w:val="00773B5E"/>
    <w:rsid w:val="0077667F"/>
    <w:rsid w:val="007B3A33"/>
    <w:rsid w:val="007C1846"/>
    <w:rsid w:val="007C7B47"/>
    <w:rsid w:val="007E2C70"/>
    <w:rsid w:val="007F762B"/>
    <w:rsid w:val="00813D25"/>
    <w:rsid w:val="00815055"/>
    <w:rsid w:val="00820B2E"/>
    <w:rsid w:val="0085378C"/>
    <w:rsid w:val="00853F1B"/>
    <w:rsid w:val="008540DD"/>
    <w:rsid w:val="0086216A"/>
    <w:rsid w:val="00870797"/>
    <w:rsid w:val="00876E2B"/>
    <w:rsid w:val="00877361"/>
    <w:rsid w:val="0087785A"/>
    <w:rsid w:val="00881AC3"/>
    <w:rsid w:val="00882DEA"/>
    <w:rsid w:val="00897ECD"/>
    <w:rsid w:val="008D6FDE"/>
    <w:rsid w:val="008E1F45"/>
    <w:rsid w:val="008E295F"/>
    <w:rsid w:val="008E2FF0"/>
    <w:rsid w:val="0090118C"/>
    <w:rsid w:val="0090178A"/>
    <w:rsid w:val="00904700"/>
    <w:rsid w:val="00910DBA"/>
    <w:rsid w:val="00927D8A"/>
    <w:rsid w:val="00932BA7"/>
    <w:rsid w:val="00957018"/>
    <w:rsid w:val="009801CA"/>
    <w:rsid w:val="009878D9"/>
    <w:rsid w:val="00990612"/>
    <w:rsid w:val="00997A8C"/>
    <w:rsid w:val="009B1A2A"/>
    <w:rsid w:val="009B2E19"/>
    <w:rsid w:val="009B572E"/>
    <w:rsid w:val="009B7B99"/>
    <w:rsid w:val="009E7C36"/>
    <w:rsid w:val="009F4741"/>
    <w:rsid w:val="00A01D02"/>
    <w:rsid w:val="00A06200"/>
    <w:rsid w:val="00A070EB"/>
    <w:rsid w:val="00A174F8"/>
    <w:rsid w:val="00A24DEF"/>
    <w:rsid w:val="00A516C5"/>
    <w:rsid w:val="00A529FF"/>
    <w:rsid w:val="00A73359"/>
    <w:rsid w:val="00A837FC"/>
    <w:rsid w:val="00AA4807"/>
    <w:rsid w:val="00AB07AC"/>
    <w:rsid w:val="00AD0739"/>
    <w:rsid w:val="00AE572B"/>
    <w:rsid w:val="00AF200C"/>
    <w:rsid w:val="00B43717"/>
    <w:rsid w:val="00B55DD3"/>
    <w:rsid w:val="00B81C1F"/>
    <w:rsid w:val="00B96943"/>
    <w:rsid w:val="00BA14A8"/>
    <w:rsid w:val="00BA503E"/>
    <w:rsid w:val="00BB4AA1"/>
    <w:rsid w:val="00BB7598"/>
    <w:rsid w:val="00BC2094"/>
    <w:rsid w:val="00C1156A"/>
    <w:rsid w:val="00C24913"/>
    <w:rsid w:val="00C375C6"/>
    <w:rsid w:val="00C4700F"/>
    <w:rsid w:val="00C52D56"/>
    <w:rsid w:val="00C80A4A"/>
    <w:rsid w:val="00C878A5"/>
    <w:rsid w:val="00CB1929"/>
    <w:rsid w:val="00CD3671"/>
    <w:rsid w:val="00CD4E4A"/>
    <w:rsid w:val="00CD4EB6"/>
    <w:rsid w:val="00CD5531"/>
    <w:rsid w:val="00CE17D5"/>
    <w:rsid w:val="00CE2A7A"/>
    <w:rsid w:val="00CF312D"/>
    <w:rsid w:val="00D133CC"/>
    <w:rsid w:val="00D27A07"/>
    <w:rsid w:val="00D30201"/>
    <w:rsid w:val="00D41A1D"/>
    <w:rsid w:val="00D432C9"/>
    <w:rsid w:val="00D44C4E"/>
    <w:rsid w:val="00D45697"/>
    <w:rsid w:val="00D519EC"/>
    <w:rsid w:val="00D54131"/>
    <w:rsid w:val="00D62BA6"/>
    <w:rsid w:val="00D707A5"/>
    <w:rsid w:val="00D7277D"/>
    <w:rsid w:val="00D877B4"/>
    <w:rsid w:val="00D93C60"/>
    <w:rsid w:val="00DC17DB"/>
    <w:rsid w:val="00DD5D6A"/>
    <w:rsid w:val="00DE4F61"/>
    <w:rsid w:val="00DE6214"/>
    <w:rsid w:val="00DE7B66"/>
    <w:rsid w:val="00E0472D"/>
    <w:rsid w:val="00E24A36"/>
    <w:rsid w:val="00E3610C"/>
    <w:rsid w:val="00E606C2"/>
    <w:rsid w:val="00E60BF5"/>
    <w:rsid w:val="00E66126"/>
    <w:rsid w:val="00E672D9"/>
    <w:rsid w:val="00E718C1"/>
    <w:rsid w:val="00E94353"/>
    <w:rsid w:val="00E97174"/>
    <w:rsid w:val="00EB7387"/>
    <w:rsid w:val="00EC1B4A"/>
    <w:rsid w:val="00EC4FE0"/>
    <w:rsid w:val="00EC5A30"/>
    <w:rsid w:val="00ED395A"/>
    <w:rsid w:val="00ED64BE"/>
    <w:rsid w:val="00F27B50"/>
    <w:rsid w:val="00F357BB"/>
    <w:rsid w:val="00F43ECF"/>
    <w:rsid w:val="00F61884"/>
    <w:rsid w:val="00F64AB9"/>
    <w:rsid w:val="00F71AFF"/>
    <w:rsid w:val="00F837A6"/>
    <w:rsid w:val="00FA3D81"/>
    <w:rsid w:val="00FB4160"/>
    <w:rsid w:val="00FC3D51"/>
    <w:rsid w:val="00FD6B56"/>
    <w:rsid w:val="00FE5389"/>
    <w:rsid w:val="00FF3D6C"/>
    <w:rsid w:val="07CD75D2"/>
    <w:rsid w:val="081B2F8A"/>
    <w:rsid w:val="0CF67963"/>
    <w:rsid w:val="12FA05DE"/>
    <w:rsid w:val="15EA3F86"/>
    <w:rsid w:val="1AFA71C6"/>
    <w:rsid w:val="1C702165"/>
    <w:rsid w:val="23714F6E"/>
    <w:rsid w:val="24C242B2"/>
    <w:rsid w:val="32D91606"/>
    <w:rsid w:val="35D62830"/>
    <w:rsid w:val="4E7048E1"/>
    <w:rsid w:val="4E864DD8"/>
    <w:rsid w:val="528643E9"/>
    <w:rsid w:val="53C1753F"/>
    <w:rsid w:val="5459613F"/>
    <w:rsid w:val="55275376"/>
    <w:rsid w:val="59712DE3"/>
    <w:rsid w:val="5A973EDA"/>
    <w:rsid w:val="5D69757F"/>
    <w:rsid w:val="5FAA0DFD"/>
    <w:rsid w:val="68204AC8"/>
    <w:rsid w:val="68A1024E"/>
    <w:rsid w:val="6949563F"/>
    <w:rsid w:val="6B8919D5"/>
    <w:rsid w:val="6E4D413D"/>
    <w:rsid w:val="70F75A89"/>
    <w:rsid w:val="747D6688"/>
    <w:rsid w:val="9C7CF0FD"/>
    <w:rsid w:val="E7F8B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5195</Words>
  <Characters>5418</Characters>
  <Lines>45</Lines>
  <Paragraphs>12</Paragraphs>
  <TotalTime>6</TotalTime>
  <ScaleCrop>false</ScaleCrop>
  <LinksUpToDate>false</LinksUpToDate>
  <CharactersWithSpaces>5889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2024-08-06T05:45:00Z</dcterms:created>
  <dc:creator>苏君阳</dc:creator>
  <cp:lastModifiedBy>姚登旺</cp:lastModifiedBy>
  <cp:lastPrinted>2024-09-09T01:32:00Z</cp:lastPrinted>
  <dcterms:modified xsi:type="dcterms:W3CDTF">2024-10-13T04:59:40Z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E9D4FAEEB9635C507799B166718209F8_43</vt:lpwstr>
  </property>
</Properties>
</file>