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43" w:leftChars="-354" w:right="-1103" w:rightChars="-525"/>
        <w:jc w:val="center"/>
        <w:rPr>
          <w:rFonts w:hint="eastAsia" w:ascii="黑体" w:hAnsi="黑体" w:eastAsia="黑体"/>
          <w:bCs/>
          <w:sz w:val="52"/>
          <w:szCs w:val="52"/>
        </w:rPr>
      </w:pPr>
    </w:p>
    <w:p>
      <w:pPr>
        <w:spacing w:line="360" w:lineRule="auto"/>
        <w:ind w:left="-743" w:leftChars="-354" w:right="-1103" w:rightChars="-525"/>
        <w:jc w:val="center"/>
        <w:rPr>
          <w:rFonts w:hint="eastAsia" w:ascii="黑体" w:hAnsi="黑体" w:eastAsia="黑体"/>
          <w:bCs/>
          <w:sz w:val="52"/>
          <w:szCs w:val="52"/>
        </w:rPr>
      </w:pPr>
    </w:p>
    <w:p>
      <w:pPr>
        <w:spacing w:line="360" w:lineRule="auto"/>
        <w:ind w:left="-743" w:leftChars="-354" w:right="-1103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>
      <w:pPr>
        <w:spacing w:line="360" w:lineRule="auto"/>
        <w:ind w:left="-298" w:leftChars="-142" w:right="-298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  <w:lang w:eastAsia="zh-CN"/>
        </w:rPr>
        <w:t>（</w:t>
      </w:r>
      <w:r>
        <w:rPr>
          <w:rFonts w:hint="eastAsia" w:eastAsia="黑体"/>
          <w:bCs/>
          <w:kern w:val="2"/>
          <w:sz w:val="72"/>
          <w:szCs w:val="72"/>
          <w:lang w:val="en-US" w:eastAsia="zh-CN"/>
        </w:rPr>
        <w:t>教</w:t>
      </w:r>
      <w:r>
        <w:rPr>
          <w:rFonts w:hint="eastAsia" w:eastAsia="黑体"/>
          <w:bCs/>
          <w:kern w:val="2"/>
          <w:sz w:val="72"/>
          <w:szCs w:val="72"/>
          <w:lang w:eastAsia="zh-CN"/>
        </w:rPr>
        <w:t>）</w:t>
      </w:r>
      <w:r>
        <w:rPr>
          <w:rFonts w:hint="eastAsia" w:eastAsia="黑体"/>
          <w:bCs/>
          <w:kern w:val="2"/>
          <w:sz w:val="72"/>
          <w:szCs w:val="72"/>
        </w:rPr>
        <w:t>科研项目</w:t>
      </w:r>
      <w:r>
        <w:rPr>
          <w:rFonts w:hint="eastAsia" w:eastAsia="黑体"/>
          <w:bCs/>
          <w:kern w:val="2"/>
          <w:sz w:val="72"/>
          <w:szCs w:val="72"/>
          <w:lang w:eastAsia="zh-CN"/>
        </w:rPr>
        <w:t>研究报告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44"/>
          <w:lang w:eastAsia="zh-CN"/>
        </w:rPr>
      </w:pPr>
    </w:p>
    <w:p>
      <w:pPr>
        <w:rPr>
          <w:rFonts w:hint="eastAsia" w:eastAsiaTheme="minorEastAsia"/>
          <w:b/>
          <w:sz w:val="44"/>
          <w:lang w:eastAsia="zh-CN"/>
        </w:rPr>
      </w:pPr>
    </w:p>
    <w:p>
      <w:pPr>
        <w:rPr>
          <w:rFonts w:hint="eastAsia" w:eastAsiaTheme="minorEastAsia"/>
          <w:b/>
          <w:sz w:val="44"/>
          <w:lang w:eastAsia="zh-CN"/>
        </w:rPr>
      </w:pPr>
    </w:p>
    <w:p>
      <w:pPr>
        <w:rPr>
          <w:b/>
          <w:sz w:val="44"/>
        </w:rPr>
      </w:pPr>
    </w:p>
    <w:p>
      <w:pPr>
        <w:rPr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pgSz w:w="11906" w:h="16838"/>
          <w:pgMar w:top="1984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质量管理与科研处（图书馆）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研究报告格式要求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作者：质量管理与科研处（图书馆）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纸张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一律使用A4纸排版。页边距：上边距3.5厘米，下边距2.5厘米，左边距2.5厘米，右边距2.5厘米，正文行距为固定值30磅。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题目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题目使用二号黑体居中，可分一行或多行居中排布，作者使用三号楷体，居中排布。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正文文字使用仿宋体字体，三号大小，英文及数字使用Times New Roman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格式。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标题和标点符号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一级标题为：一、二、三，文字字体为三号黑体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二级标题为：（一）（二）（三），文字字体为三号仿宋，加粗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三级标题为：1、2、3，文字字体为三号仿宋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四级标题为：（1）（2）（3）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，文字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字体为三号仿宋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注释与参考文献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320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注释与参考文献列于正文之后，无需在正文引用标注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装订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一律左侧装订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，不要上下或者右侧装订。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页码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使用阿拉伯数字标注页码，页码位置为页面底端，居中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对齐。</w:t>
      </w:r>
    </w:p>
    <w:sectPr>
      <w:footerReference r:id="rId3" w:type="default"/>
      <w:pgSz w:w="11906" w:h="16838"/>
      <w:pgMar w:top="198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09EA2"/>
    <w:multiLevelType w:val="singleLevel"/>
    <w:tmpl w:val="C2109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</w:docVars>
  <w:rsids>
    <w:rsidRoot w:val="00000000"/>
    <w:rsid w:val="002843CC"/>
    <w:rsid w:val="002E78FB"/>
    <w:rsid w:val="005E3906"/>
    <w:rsid w:val="009049D8"/>
    <w:rsid w:val="00E52F76"/>
    <w:rsid w:val="014F4893"/>
    <w:rsid w:val="0169685A"/>
    <w:rsid w:val="016F0A91"/>
    <w:rsid w:val="01AF70E0"/>
    <w:rsid w:val="01D408F4"/>
    <w:rsid w:val="0224187C"/>
    <w:rsid w:val="0271288F"/>
    <w:rsid w:val="02C74617"/>
    <w:rsid w:val="02DA2129"/>
    <w:rsid w:val="02F76F90"/>
    <w:rsid w:val="038325D2"/>
    <w:rsid w:val="03922815"/>
    <w:rsid w:val="03B60BF9"/>
    <w:rsid w:val="04212517"/>
    <w:rsid w:val="04877EA0"/>
    <w:rsid w:val="051E6A56"/>
    <w:rsid w:val="052120A3"/>
    <w:rsid w:val="055406CA"/>
    <w:rsid w:val="05A351AD"/>
    <w:rsid w:val="05A827C4"/>
    <w:rsid w:val="072B545A"/>
    <w:rsid w:val="075524D7"/>
    <w:rsid w:val="08646E76"/>
    <w:rsid w:val="089D7C92"/>
    <w:rsid w:val="08BD3160"/>
    <w:rsid w:val="08E41D65"/>
    <w:rsid w:val="098516CE"/>
    <w:rsid w:val="0C3C0609"/>
    <w:rsid w:val="0D1D75F3"/>
    <w:rsid w:val="0D5C45C0"/>
    <w:rsid w:val="0DEE6C62"/>
    <w:rsid w:val="0E39645D"/>
    <w:rsid w:val="0F5A4B2F"/>
    <w:rsid w:val="0FBC1346"/>
    <w:rsid w:val="0FF07241"/>
    <w:rsid w:val="10121E56"/>
    <w:rsid w:val="10AD6EE0"/>
    <w:rsid w:val="10C229C3"/>
    <w:rsid w:val="113A0D22"/>
    <w:rsid w:val="113D34AB"/>
    <w:rsid w:val="115F467E"/>
    <w:rsid w:val="11C269BB"/>
    <w:rsid w:val="12331667"/>
    <w:rsid w:val="1233723E"/>
    <w:rsid w:val="13A56F2E"/>
    <w:rsid w:val="13E0137B"/>
    <w:rsid w:val="142B0848"/>
    <w:rsid w:val="14795A57"/>
    <w:rsid w:val="14C8253B"/>
    <w:rsid w:val="14CE7C23"/>
    <w:rsid w:val="15086DDB"/>
    <w:rsid w:val="156758B0"/>
    <w:rsid w:val="16013F56"/>
    <w:rsid w:val="166734D9"/>
    <w:rsid w:val="16922E00"/>
    <w:rsid w:val="17312619"/>
    <w:rsid w:val="173A14F0"/>
    <w:rsid w:val="180C6BE2"/>
    <w:rsid w:val="184E71FB"/>
    <w:rsid w:val="19AA66B3"/>
    <w:rsid w:val="1A512FD2"/>
    <w:rsid w:val="1A597CBE"/>
    <w:rsid w:val="1AA204A3"/>
    <w:rsid w:val="1AA9696A"/>
    <w:rsid w:val="1B1004E3"/>
    <w:rsid w:val="1B332BE6"/>
    <w:rsid w:val="1C0A6AB2"/>
    <w:rsid w:val="1C4061B6"/>
    <w:rsid w:val="1C817B9F"/>
    <w:rsid w:val="1CF0262F"/>
    <w:rsid w:val="1D8965DF"/>
    <w:rsid w:val="1DA43419"/>
    <w:rsid w:val="1E6E2165"/>
    <w:rsid w:val="1F1B2119"/>
    <w:rsid w:val="201900EE"/>
    <w:rsid w:val="20CA3197"/>
    <w:rsid w:val="20E57FD0"/>
    <w:rsid w:val="216D6944"/>
    <w:rsid w:val="217750CC"/>
    <w:rsid w:val="24BF478F"/>
    <w:rsid w:val="24E8008F"/>
    <w:rsid w:val="25201F1F"/>
    <w:rsid w:val="25626093"/>
    <w:rsid w:val="259326F1"/>
    <w:rsid w:val="265359DC"/>
    <w:rsid w:val="26775B6F"/>
    <w:rsid w:val="26895E7B"/>
    <w:rsid w:val="27554102"/>
    <w:rsid w:val="286646E7"/>
    <w:rsid w:val="28B409B4"/>
    <w:rsid w:val="28CF57EE"/>
    <w:rsid w:val="29394DD7"/>
    <w:rsid w:val="294A16A7"/>
    <w:rsid w:val="29EB58A7"/>
    <w:rsid w:val="2A481CFC"/>
    <w:rsid w:val="2AB70C30"/>
    <w:rsid w:val="2B5169FD"/>
    <w:rsid w:val="2B6D7540"/>
    <w:rsid w:val="2B9B0207"/>
    <w:rsid w:val="2C163734"/>
    <w:rsid w:val="2C7E38F2"/>
    <w:rsid w:val="2D60110A"/>
    <w:rsid w:val="2DCC49F2"/>
    <w:rsid w:val="2DCD42C6"/>
    <w:rsid w:val="2DCE19B5"/>
    <w:rsid w:val="2DFD104F"/>
    <w:rsid w:val="2E156399"/>
    <w:rsid w:val="2EED69CE"/>
    <w:rsid w:val="2F400904"/>
    <w:rsid w:val="30586A11"/>
    <w:rsid w:val="306453B6"/>
    <w:rsid w:val="307849BD"/>
    <w:rsid w:val="309A02D0"/>
    <w:rsid w:val="309D08C8"/>
    <w:rsid w:val="3203475A"/>
    <w:rsid w:val="32546D64"/>
    <w:rsid w:val="32805DAB"/>
    <w:rsid w:val="33044C2E"/>
    <w:rsid w:val="338813BB"/>
    <w:rsid w:val="35320B0E"/>
    <w:rsid w:val="358F4679"/>
    <w:rsid w:val="35BD5697"/>
    <w:rsid w:val="36356EAC"/>
    <w:rsid w:val="36853990"/>
    <w:rsid w:val="375C3499"/>
    <w:rsid w:val="37E40B8A"/>
    <w:rsid w:val="38D72DDE"/>
    <w:rsid w:val="38FB618B"/>
    <w:rsid w:val="390A0981"/>
    <w:rsid w:val="3A946897"/>
    <w:rsid w:val="3ACD3B57"/>
    <w:rsid w:val="3ADB0022"/>
    <w:rsid w:val="3B9A612F"/>
    <w:rsid w:val="3BB014AF"/>
    <w:rsid w:val="3BC66F24"/>
    <w:rsid w:val="3CA32DC2"/>
    <w:rsid w:val="3CE7445E"/>
    <w:rsid w:val="3DC456E6"/>
    <w:rsid w:val="3E2D328B"/>
    <w:rsid w:val="3EAF1EF2"/>
    <w:rsid w:val="3EB622CD"/>
    <w:rsid w:val="3EC040FF"/>
    <w:rsid w:val="3FB02111"/>
    <w:rsid w:val="40B90D00"/>
    <w:rsid w:val="40CF7516"/>
    <w:rsid w:val="41A64D51"/>
    <w:rsid w:val="41AA4528"/>
    <w:rsid w:val="4226054F"/>
    <w:rsid w:val="426777F1"/>
    <w:rsid w:val="428471F1"/>
    <w:rsid w:val="43BC29BB"/>
    <w:rsid w:val="444E5D09"/>
    <w:rsid w:val="44EB3558"/>
    <w:rsid w:val="455B692F"/>
    <w:rsid w:val="458A4B1F"/>
    <w:rsid w:val="45921C25"/>
    <w:rsid w:val="459260C9"/>
    <w:rsid w:val="45BC6CA2"/>
    <w:rsid w:val="467D28D5"/>
    <w:rsid w:val="468E063F"/>
    <w:rsid w:val="46D36999"/>
    <w:rsid w:val="47EA3F9B"/>
    <w:rsid w:val="480F2E5A"/>
    <w:rsid w:val="48AE6D76"/>
    <w:rsid w:val="4921579A"/>
    <w:rsid w:val="4A9B157C"/>
    <w:rsid w:val="4AC9433B"/>
    <w:rsid w:val="4AD6485F"/>
    <w:rsid w:val="4B5856BF"/>
    <w:rsid w:val="4B9D30D2"/>
    <w:rsid w:val="4BF03B4A"/>
    <w:rsid w:val="4C50431F"/>
    <w:rsid w:val="4C740CE2"/>
    <w:rsid w:val="4CCF375F"/>
    <w:rsid w:val="4CDE54A7"/>
    <w:rsid w:val="4E2B2C17"/>
    <w:rsid w:val="500B71A4"/>
    <w:rsid w:val="506D39BB"/>
    <w:rsid w:val="50E7376D"/>
    <w:rsid w:val="517A1818"/>
    <w:rsid w:val="53422EDD"/>
    <w:rsid w:val="55AD3442"/>
    <w:rsid w:val="55E738C7"/>
    <w:rsid w:val="563F54B2"/>
    <w:rsid w:val="56777341"/>
    <w:rsid w:val="56933A4F"/>
    <w:rsid w:val="56D26326"/>
    <w:rsid w:val="57835872"/>
    <w:rsid w:val="57905462"/>
    <w:rsid w:val="57DD1426"/>
    <w:rsid w:val="592B4413"/>
    <w:rsid w:val="59913A80"/>
    <w:rsid w:val="59CC1752"/>
    <w:rsid w:val="59DA3A85"/>
    <w:rsid w:val="5A866D10"/>
    <w:rsid w:val="5E4A533B"/>
    <w:rsid w:val="5E4C4C10"/>
    <w:rsid w:val="5E7F0087"/>
    <w:rsid w:val="5FBD54FF"/>
    <w:rsid w:val="601856F1"/>
    <w:rsid w:val="6028345A"/>
    <w:rsid w:val="61F950AE"/>
    <w:rsid w:val="63730E90"/>
    <w:rsid w:val="63942144"/>
    <w:rsid w:val="639B4D13"/>
    <w:rsid w:val="64A55079"/>
    <w:rsid w:val="65401246"/>
    <w:rsid w:val="659D0447"/>
    <w:rsid w:val="65B37C6A"/>
    <w:rsid w:val="65DE4CE7"/>
    <w:rsid w:val="66D460EA"/>
    <w:rsid w:val="674C7A2E"/>
    <w:rsid w:val="67580AC9"/>
    <w:rsid w:val="68042FE2"/>
    <w:rsid w:val="68C464E1"/>
    <w:rsid w:val="68CB18F9"/>
    <w:rsid w:val="697D0373"/>
    <w:rsid w:val="69C75445"/>
    <w:rsid w:val="69D41F5D"/>
    <w:rsid w:val="6A9A61BD"/>
    <w:rsid w:val="6DA02775"/>
    <w:rsid w:val="6E0E1EE1"/>
    <w:rsid w:val="6E781A51"/>
    <w:rsid w:val="6E804461"/>
    <w:rsid w:val="6EB33AAD"/>
    <w:rsid w:val="6F394D3C"/>
    <w:rsid w:val="6F630C97"/>
    <w:rsid w:val="6F842F8A"/>
    <w:rsid w:val="6FB62831"/>
    <w:rsid w:val="70E042C4"/>
    <w:rsid w:val="71285068"/>
    <w:rsid w:val="7234636E"/>
    <w:rsid w:val="724C122A"/>
    <w:rsid w:val="72CA214F"/>
    <w:rsid w:val="73F676A0"/>
    <w:rsid w:val="74031DBD"/>
    <w:rsid w:val="74F44401"/>
    <w:rsid w:val="750E27C7"/>
    <w:rsid w:val="754F09DB"/>
    <w:rsid w:val="75BE5F9B"/>
    <w:rsid w:val="76A258BD"/>
    <w:rsid w:val="76BF646F"/>
    <w:rsid w:val="77170059"/>
    <w:rsid w:val="77400C32"/>
    <w:rsid w:val="77935205"/>
    <w:rsid w:val="784B5AE0"/>
    <w:rsid w:val="789E339A"/>
    <w:rsid w:val="792151BF"/>
    <w:rsid w:val="792E42AF"/>
    <w:rsid w:val="79EB673A"/>
    <w:rsid w:val="7A3C3932"/>
    <w:rsid w:val="7A5944E4"/>
    <w:rsid w:val="7AA14747"/>
    <w:rsid w:val="7ACF0C4A"/>
    <w:rsid w:val="7BA11962"/>
    <w:rsid w:val="7D034E30"/>
    <w:rsid w:val="7D3F20B7"/>
    <w:rsid w:val="7DA22646"/>
    <w:rsid w:val="7DAB560F"/>
    <w:rsid w:val="7DEB18F7"/>
    <w:rsid w:val="7E494870"/>
    <w:rsid w:val="7E612A8B"/>
    <w:rsid w:val="7E9A31C2"/>
    <w:rsid w:val="7F192E0E"/>
    <w:rsid w:val="7F1D6281"/>
    <w:rsid w:val="7F306639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jc w:val="center"/>
    </w:pPr>
    <w:rPr>
      <w:rFonts w:ascii="楷体-简" w:hAnsi="楷体-简" w:eastAsia="楷体-简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425</Characters>
  <Lines>0</Lines>
  <Paragraphs>0</Paragraphs>
  <TotalTime>10</TotalTime>
  <ScaleCrop>false</ScaleCrop>
  <LinksUpToDate>false</LinksUpToDate>
  <CharactersWithSpaces>433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2023-05-26T01:52:00Z</dcterms:created>
  <dc:creator>Huawei</dc:creator>
  <cp:lastModifiedBy>20220921160029</cp:lastModifiedBy>
  <dcterms:modified xsi:type="dcterms:W3CDTF">2023-11-08T01:18:08Z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1E6E6E5515E04E14ACB38F799418B83E</vt:lpwstr>
  </property>
</Properties>
</file>