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597E3" w14:textId="77777777" w:rsidR="00B8495D" w:rsidRDefault="00B8495D" w:rsidP="00B8495D">
      <w:pPr>
        <w:jc w:val="center"/>
        <w:rPr>
          <w:rFonts w:ascii="黑体" w:eastAsia="黑体" w:hAnsi="黑体"/>
          <w:sz w:val="36"/>
        </w:rPr>
      </w:pPr>
      <w:r w:rsidRPr="00B8495D">
        <w:rPr>
          <w:rFonts w:ascii="黑体" w:eastAsia="黑体" w:hAnsi="黑体" w:hint="eastAsia"/>
          <w:sz w:val="36"/>
        </w:rPr>
        <w:t>关于公布</w:t>
      </w:r>
      <w:bookmarkStart w:id="0" w:name="_GoBack"/>
      <w:bookmarkEnd w:id="0"/>
      <w:r w:rsidRPr="00B8495D">
        <w:rPr>
          <w:rFonts w:ascii="黑体" w:eastAsia="黑体" w:hAnsi="黑体" w:hint="eastAsia"/>
          <w:sz w:val="36"/>
        </w:rPr>
        <w:t>我校江苏省教育科学“十三五”规划</w:t>
      </w:r>
    </w:p>
    <w:p w14:paraId="4D0E5478" w14:textId="5318EC2A" w:rsidR="00B8495D" w:rsidRPr="00B8495D" w:rsidRDefault="00B8495D" w:rsidP="00B8495D">
      <w:pPr>
        <w:jc w:val="center"/>
        <w:rPr>
          <w:rFonts w:ascii="黑体" w:eastAsia="黑体" w:hAnsi="黑体"/>
          <w:sz w:val="36"/>
        </w:rPr>
      </w:pPr>
      <w:r w:rsidRPr="00B8495D">
        <w:rPr>
          <w:rFonts w:ascii="黑体" w:eastAsia="黑体" w:hAnsi="黑体" w:hint="eastAsia"/>
          <w:sz w:val="36"/>
        </w:rPr>
        <w:t>2</w:t>
      </w:r>
      <w:r w:rsidRPr="00B8495D">
        <w:rPr>
          <w:rFonts w:ascii="黑体" w:eastAsia="黑体" w:hAnsi="黑体"/>
          <w:sz w:val="36"/>
        </w:rPr>
        <w:t>018</w:t>
      </w:r>
      <w:r w:rsidRPr="00B8495D">
        <w:rPr>
          <w:rFonts w:ascii="黑体" w:eastAsia="黑体" w:hAnsi="黑体" w:hint="eastAsia"/>
          <w:sz w:val="36"/>
        </w:rPr>
        <w:t>年度课题</w:t>
      </w:r>
      <w:r w:rsidR="00D67497" w:rsidRPr="00B8495D">
        <w:rPr>
          <w:rFonts w:ascii="黑体" w:eastAsia="黑体" w:hAnsi="黑体" w:hint="eastAsia"/>
          <w:sz w:val="36"/>
        </w:rPr>
        <w:t>立项</w:t>
      </w:r>
      <w:r w:rsidR="000C43F0">
        <w:rPr>
          <w:rFonts w:ascii="黑体" w:eastAsia="黑体" w:hAnsi="黑体" w:hint="eastAsia"/>
          <w:sz w:val="36"/>
        </w:rPr>
        <w:t>名单</w:t>
      </w:r>
      <w:r w:rsidRPr="00B8495D">
        <w:rPr>
          <w:rFonts w:ascii="黑体" w:eastAsia="黑体" w:hAnsi="黑体" w:hint="eastAsia"/>
          <w:sz w:val="36"/>
        </w:rPr>
        <w:t>的通知</w:t>
      </w:r>
    </w:p>
    <w:p w14:paraId="2CB2B902" w14:textId="77777777" w:rsidR="00B8495D" w:rsidRPr="00B8495D" w:rsidRDefault="00B8495D" w:rsidP="00B8495D">
      <w:pPr>
        <w:rPr>
          <w:rFonts w:ascii="仿宋" w:eastAsia="仿宋" w:hAnsi="仿宋"/>
          <w:sz w:val="32"/>
          <w:szCs w:val="32"/>
        </w:rPr>
      </w:pPr>
    </w:p>
    <w:p w14:paraId="7C7287E7" w14:textId="77777777" w:rsidR="00B8495D" w:rsidRPr="00B8495D" w:rsidRDefault="00B8495D" w:rsidP="00B8495D">
      <w:pPr>
        <w:widowControl/>
        <w:shd w:val="clear" w:color="auto" w:fill="FFFFFF"/>
        <w:spacing w:line="520" w:lineRule="exact"/>
        <w:rPr>
          <w:rFonts w:ascii="仿宋" w:eastAsia="仿宋" w:hAnsi="仿宋"/>
          <w:sz w:val="32"/>
          <w:szCs w:val="32"/>
        </w:rPr>
      </w:pPr>
      <w:r w:rsidRPr="00B8495D">
        <w:rPr>
          <w:rFonts w:ascii="仿宋" w:eastAsia="仿宋" w:hAnsi="仿宋" w:hint="eastAsia"/>
          <w:sz w:val="32"/>
          <w:szCs w:val="32"/>
        </w:rPr>
        <w:t>各学院、各部门：</w:t>
      </w:r>
    </w:p>
    <w:p w14:paraId="64E02FDB" w14:textId="7817BF3A" w:rsidR="00B8495D" w:rsidRDefault="00B8495D" w:rsidP="00B8495D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B8495D">
        <w:rPr>
          <w:rFonts w:ascii="仿宋" w:eastAsia="仿宋" w:hAnsi="仿宋" w:cstheme="minorBidi" w:hint="eastAsia"/>
          <w:kern w:val="2"/>
          <w:sz w:val="32"/>
          <w:szCs w:val="32"/>
        </w:rPr>
        <w:t>根据《关于公布江苏省教育科学“十三五”规划2018年度课题的通知》，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经省教育科学规划领导小组审批，我校共获批立项3项</w:t>
      </w:r>
      <w:r w:rsidR="00AC6D1B">
        <w:rPr>
          <w:rFonts w:ascii="仿宋" w:eastAsia="仿宋" w:hAnsi="仿宋" w:cstheme="minorBidi" w:hint="eastAsia"/>
          <w:kern w:val="2"/>
          <w:sz w:val="32"/>
          <w:szCs w:val="32"/>
        </w:rPr>
        <w:t>，现将</w:t>
      </w:r>
      <w:r w:rsidR="000C43F0">
        <w:rPr>
          <w:rFonts w:ascii="仿宋" w:eastAsia="仿宋" w:hAnsi="仿宋" w:cstheme="minorBidi" w:hint="eastAsia"/>
          <w:kern w:val="2"/>
          <w:sz w:val="32"/>
          <w:szCs w:val="32"/>
        </w:rPr>
        <w:t>名单</w:t>
      </w:r>
      <w:r w:rsidR="00AC6D1B">
        <w:rPr>
          <w:rFonts w:ascii="仿宋" w:eastAsia="仿宋" w:hAnsi="仿宋" w:cstheme="minorBidi" w:hint="eastAsia"/>
          <w:kern w:val="2"/>
          <w:sz w:val="32"/>
          <w:szCs w:val="32"/>
        </w:rPr>
        <w:t>予以公布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（见附件）。</w:t>
      </w:r>
    </w:p>
    <w:p w14:paraId="09D0575B" w14:textId="052E838F" w:rsidR="00B8495D" w:rsidRPr="00B8495D" w:rsidRDefault="00B8495D" w:rsidP="00B8495D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B8495D">
        <w:rPr>
          <w:rFonts w:ascii="仿宋" w:eastAsia="仿宋" w:hAnsi="仿宋" w:cstheme="minorBidi" w:hint="eastAsia"/>
          <w:kern w:val="2"/>
          <w:sz w:val="32"/>
          <w:szCs w:val="32"/>
        </w:rPr>
        <w:t>望各课题主持人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按照</w:t>
      </w:r>
      <w:r w:rsidRPr="00B8495D">
        <w:rPr>
          <w:rFonts w:ascii="仿宋" w:eastAsia="仿宋" w:hAnsi="仿宋" w:cstheme="minorBidi" w:hint="eastAsia"/>
          <w:kern w:val="2"/>
          <w:sz w:val="32"/>
          <w:szCs w:val="32"/>
        </w:rPr>
        <w:t>《江苏省教育科学“十三五”规划课题管理规程》的相关规定，认真做好课题研究工作。</w:t>
      </w:r>
    </w:p>
    <w:p w14:paraId="18B3FD27" w14:textId="282FA98F" w:rsidR="00B8495D" w:rsidRDefault="00B8495D" w:rsidP="00B8495D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</w:p>
    <w:p w14:paraId="4788A46F" w14:textId="77777777" w:rsidR="00B8495D" w:rsidRPr="00B8495D" w:rsidRDefault="00B8495D" w:rsidP="00B8495D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</w:p>
    <w:p w14:paraId="4C037265" w14:textId="5187271C" w:rsidR="00B8495D" w:rsidRDefault="00B8495D" w:rsidP="00B8495D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B8495D">
        <w:rPr>
          <w:rFonts w:ascii="仿宋" w:eastAsia="仿宋" w:hAnsi="仿宋" w:cstheme="minorBidi" w:hint="eastAsia"/>
          <w:kern w:val="2"/>
          <w:sz w:val="32"/>
          <w:szCs w:val="32"/>
        </w:rPr>
        <w:t>附件：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南京城市职业学院（南京市广播电视大学）</w:t>
      </w:r>
      <w:r w:rsidRPr="00B8495D">
        <w:rPr>
          <w:rFonts w:ascii="仿宋" w:eastAsia="仿宋" w:hAnsi="仿宋" w:cstheme="minorBidi" w:hint="eastAsia"/>
          <w:kern w:val="2"/>
          <w:sz w:val="32"/>
          <w:szCs w:val="32"/>
        </w:rPr>
        <w:t>江苏省教育科学“十三五”规划2018年度课题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立项</w:t>
      </w:r>
      <w:r w:rsidRPr="00B8495D">
        <w:rPr>
          <w:rFonts w:ascii="仿宋" w:eastAsia="仿宋" w:hAnsi="仿宋" w:cstheme="minorBidi" w:hint="eastAsia"/>
          <w:kern w:val="2"/>
          <w:sz w:val="32"/>
          <w:szCs w:val="32"/>
        </w:rPr>
        <w:t>名单</w:t>
      </w:r>
    </w:p>
    <w:p w14:paraId="014E2274" w14:textId="2D8C7503" w:rsidR="00B8495D" w:rsidRDefault="00B8495D" w:rsidP="00B8495D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</w:p>
    <w:p w14:paraId="0071C8C4" w14:textId="60191CF9" w:rsidR="00B8495D" w:rsidRDefault="00B8495D" w:rsidP="00B8495D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</w:p>
    <w:tbl>
      <w:tblPr>
        <w:tblStyle w:val="a4"/>
        <w:tblW w:w="4340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221"/>
      </w:tblGrid>
      <w:tr w:rsidR="00B8495D" w14:paraId="7D186E9F" w14:textId="77777777" w:rsidTr="00B8495D">
        <w:trPr>
          <w:trHeight w:val="114"/>
        </w:trPr>
        <w:tc>
          <w:tcPr>
            <w:tcW w:w="3119" w:type="dxa"/>
            <w:vAlign w:val="bottom"/>
          </w:tcPr>
          <w:p w14:paraId="3D5DC2C9" w14:textId="77777777" w:rsidR="00B8495D" w:rsidRDefault="00B8495D" w:rsidP="0098378E">
            <w:pPr>
              <w:spacing w:line="52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南京城市职业学院</w:t>
            </w:r>
          </w:p>
        </w:tc>
        <w:tc>
          <w:tcPr>
            <w:tcW w:w="1221" w:type="dxa"/>
            <w:vMerge w:val="restart"/>
            <w:vAlign w:val="center"/>
          </w:tcPr>
          <w:p w14:paraId="51066333" w14:textId="77777777" w:rsidR="00B8495D" w:rsidRDefault="00B8495D" w:rsidP="0098378E">
            <w:pPr>
              <w:spacing w:line="52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科技处</w:t>
            </w:r>
          </w:p>
        </w:tc>
      </w:tr>
      <w:tr w:rsidR="00B8495D" w14:paraId="5EFEC42F" w14:textId="77777777" w:rsidTr="00B8495D">
        <w:tc>
          <w:tcPr>
            <w:tcW w:w="3119" w:type="dxa"/>
            <w:vAlign w:val="center"/>
          </w:tcPr>
          <w:p w14:paraId="2D58B476" w14:textId="77777777" w:rsidR="00B8495D" w:rsidRDefault="00B8495D" w:rsidP="0098378E">
            <w:pPr>
              <w:spacing w:line="52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南京市广播电视大学</w:t>
            </w:r>
          </w:p>
        </w:tc>
        <w:tc>
          <w:tcPr>
            <w:tcW w:w="1221" w:type="dxa"/>
            <w:vMerge/>
            <w:vAlign w:val="center"/>
          </w:tcPr>
          <w:p w14:paraId="3F0FDF85" w14:textId="77777777" w:rsidR="00B8495D" w:rsidRDefault="00B8495D" w:rsidP="0098378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6EB93B3A" w14:textId="5F1D5086" w:rsidR="00B8495D" w:rsidRDefault="00B8495D" w:rsidP="00B8495D">
      <w:pPr>
        <w:wordWrap w:val="0"/>
        <w:spacing w:line="52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年8月2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</w:t>
      </w:r>
    </w:p>
    <w:p w14:paraId="3E7976D1" w14:textId="77777777" w:rsidR="00B8495D" w:rsidRPr="00B8495D" w:rsidRDefault="00B8495D" w:rsidP="00B8495D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</w:p>
    <w:p w14:paraId="62FD5C4A" w14:textId="73AE32AF" w:rsidR="00B8495D" w:rsidRDefault="00B8495D">
      <w:pPr>
        <w:widowControl/>
        <w:jc w:val="left"/>
      </w:pPr>
      <w:r>
        <w:br w:type="page"/>
      </w:r>
    </w:p>
    <w:p w14:paraId="390965B5" w14:textId="77777777" w:rsidR="00B8495D" w:rsidRDefault="00B8495D">
      <w:pPr>
        <w:sectPr w:rsidR="00B8495D" w:rsidSect="00B8495D">
          <w:pgSz w:w="11906" w:h="16838"/>
          <w:pgMar w:top="2041" w:right="1247" w:bottom="1588" w:left="1644" w:header="851" w:footer="992" w:gutter="0"/>
          <w:cols w:space="425"/>
          <w:docGrid w:type="lines" w:linePitch="312"/>
        </w:sectPr>
      </w:pPr>
    </w:p>
    <w:p w14:paraId="7CDB4ECB" w14:textId="6ED8755B" w:rsidR="00B46C3B" w:rsidRDefault="003E0370">
      <w:pPr>
        <w:rPr>
          <w:rFonts w:ascii="宋体" w:eastAsia="宋体" w:hAnsi="宋体"/>
          <w:sz w:val="24"/>
        </w:rPr>
      </w:pPr>
      <w:r w:rsidRPr="003E0370">
        <w:rPr>
          <w:rFonts w:ascii="宋体" w:eastAsia="宋体" w:hAnsi="宋体" w:hint="eastAsia"/>
          <w:sz w:val="24"/>
        </w:rPr>
        <w:lastRenderedPageBreak/>
        <w:t>附件</w:t>
      </w:r>
    </w:p>
    <w:p w14:paraId="011B1727" w14:textId="13222FE4" w:rsidR="003E0370" w:rsidRPr="003E0370" w:rsidRDefault="003E0370" w:rsidP="003E0370">
      <w:pPr>
        <w:jc w:val="center"/>
        <w:rPr>
          <w:rFonts w:ascii="黑体" w:eastAsia="黑体" w:hAnsi="黑体"/>
          <w:sz w:val="32"/>
          <w:szCs w:val="32"/>
        </w:rPr>
      </w:pPr>
      <w:r w:rsidRPr="003E0370">
        <w:rPr>
          <w:rFonts w:ascii="黑体" w:eastAsia="黑体" w:hAnsi="黑体" w:hint="eastAsia"/>
          <w:sz w:val="32"/>
          <w:szCs w:val="32"/>
        </w:rPr>
        <w:t>南京城市职业学院（南京市广播电视大学）</w:t>
      </w:r>
    </w:p>
    <w:p w14:paraId="2193EF48" w14:textId="434F7280" w:rsidR="003E0370" w:rsidRPr="003E0370" w:rsidRDefault="00525EE4" w:rsidP="003E0370">
      <w:pPr>
        <w:jc w:val="center"/>
        <w:rPr>
          <w:rFonts w:ascii="黑体" w:eastAsia="黑体" w:hAnsi="黑体"/>
          <w:sz w:val="32"/>
          <w:szCs w:val="32"/>
        </w:rPr>
      </w:pPr>
      <w:hyperlink r:id="rId6" w:tgtFrame="_blank" w:history="1">
        <w:r w:rsidR="003E0370" w:rsidRPr="003E0370">
          <w:rPr>
            <w:rFonts w:ascii="黑体" w:eastAsia="黑体" w:hAnsi="黑体" w:hint="eastAsia"/>
            <w:sz w:val="32"/>
            <w:szCs w:val="32"/>
          </w:rPr>
          <w:t>江苏省教育科学“十三五”规划2018年度课题立项名单</w:t>
        </w:r>
      </w:hyperlink>
    </w:p>
    <w:p w14:paraId="3B03C20E" w14:textId="77777777" w:rsidR="003E0370" w:rsidRPr="003E0370" w:rsidRDefault="003E0370">
      <w:pPr>
        <w:rPr>
          <w:rFonts w:ascii="宋体" w:eastAsia="宋体" w:hAnsi="宋体"/>
          <w:sz w:val="24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6020"/>
        <w:gridCol w:w="2000"/>
        <w:gridCol w:w="2120"/>
        <w:gridCol w:w="1423"/>
      </w:tblGrid>
      <w:tr w:rsidR="003E0370" w:rsidRPr="003E0370" w14:paraId="3D0C5A7C" w14:textId="77777777" w:rsidTr="003E0370">
        <w:trPr>
          <w:trHeight w:val="439"/>
        </w:trPr>
        <w:tc>
          <w:tcPr>
            <w:tcW w:w="13603" w:type="dxa"/>
            <w:gridSpan w:val="5"/>
            <w:shd w:val="clear" w:color="auto" w:fill="auto"/>
            <w:noWrap/>
            <w:vAlign w:val="center"/>
            <w:hideMark/>
          </w:tcPr>
          <w:p w14:paraId="47CDCBB3" w14:textId="77777777" w:rsidR="003E0370" w:rsidRPr="003E0370" w:rsidRDefault="003E0370" w:rsidP="003E037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职教重点自筹</w:t>
            </w:r>
          </w:p>
        </w:tc>
      </w:tr>
      <w:tr w:rsidR="003E0370" w:rsidRPr="003E0370" w14:paraId="2135CD18" w14:textId="77777777" w:rsidTr="003E0370">
        <w:trPr>
          <w:trHeight w:val="439"/>
        </w:trPr>
        <w:tc>
          <w:tcPr>
            <w:tcW w:w="2040" w:type="dxa"/>
            <w:shd w:val="clear" w:color="auto" w:fill="auto"/>
            <w:vAlign w:val="center"/>
            <w:hideMark/>
          </w:tcPr>
          <w:p w14:paraId="1DF81354" w14:textId="77777777" w:rsidR="003E0370" w:rsidRPr="003E0370" w:rsidRDefault="003E0370" w:rsidP="003E03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立项编号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510A2D8B" w14:textId="77777777" w:rsidR="003E0370" w:rsidRPr="003E0370" w:rsidRDefault="003E0370" w:rsidP="003E03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0E8217E6" w14:textId="77777777" w:rsidR="003E0370" w:rsidRPr="003E0370" w:rsidRDefault="003E0370" w:rsidP="003E03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主持人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FDB8356" w14:textId="77777777" w:rsidR="003E0370" w:rsidRPr="003E0370" w:rsidRDefault="003E0370" w:rsidP="003E03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任职单位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134A373D" w14:textId="77777777" w:rsidR="003E0370" w:rsidRPr="003E0370" w:rsidRDefault="003E0370" w:rsidP="003E03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课题类别</w:t>
            </w:r>
          </w:p>
        </w:tc>
      </w:tr>
      <w:tr w:rsidR="003E0370" w:rsidRPr="003E0370" w14:paraId="63E87EBB" w14:textId="77777777" w:rsidTr="003E0370">
        <w:trPr>
          <w:trHeight w:val="439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809D275" w14:textId="77777777" w:rsidR="003E0370" w:rsidRPr="003E0370" w:rsidRDefault="003E0370" w:rsidP="003E03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B-b/2018/03/28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1BDBA9F3" w14:textId="77777777" w:rsidR="003E0370" w:rsidRPr="003E0370" w:rsidRDefault="003E0370" w:rsidP="003E0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江苏地区青少年人工智能教育课程体系建构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51381C7" w14:textId="77777777" w:rsidR="003E0370" w:rsidRPr="003E0370" w:rsidRDefault="003E0370" w:rsidP="003E03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E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陈社育</w:t>
            </w:r>
            <w:proofErr w:type="gramEnd"/>
            <w:r w:rsidRPr="003E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、朱寅非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68669977" w14:textId="77777777" w:rsidR="003E0370" w:rsidRPr="003E0370" w:rsidRDefault="003E0370" w:rsidP="003E03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南京城市职业学院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431A52D5" w14:textId="77777777" w:rsidR="003E0370" w:rsidRPr="003E0370" w:rsidRDefault="003E0370" w:rsidP="003E03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重点自筹</w:t>
            </w:r>
          </w:p>
        </w:tc>
      </w:tr>
      <w:tr w:rsidR="003E0370" w:rsidRPr="003E0370" w14:paraId="1EC97AFE" w14:textId="77777777" w:rsidTr="003E0370">
        <w:trPr>
          <w:trHeight w:val="439"/>
        </w:trPr>
        <w:tc>
          <w:tcPr>
            <w:tcW w:w="13603" w:type="dxa"/>
            <w:gridSpan w:val="5"/>
            <w:shd w:val="clear" w:color="auto" w:fill="auto"/>
            <w:noWrap/>
            <w:vAlign w:val="center"/>
            <w:hideMark/>
          </w:tcPr>
          <w:p w14:paraId="62BD99FD" w14:textId="77777777" w:rsidR="003E0370" w:rsidRPr="003E0370" w:rsidRDefault="003E0370" w:rsidP="003E037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职教立项</w:t>
            </w:r>
          </w:p>
        </w:tc>
      </w:tr>
      <w:tr w:rsidR="003E0370" w:rsidRPr="003E0370" w14:paraId="07AA237A" w14:textId="77777777" w:rsidTr="003E0370">
        <w:trPr>
          <w:trHeight w:val="439"/>
        </w:trPr>
        <w:tc>
          <w:tcPr>
            <w:tcW w:w="2040" w:type="dxa"/>
            <w:shd w:val="clear" w:color="auto" w:fill="auto"/>
            <w:vAlign w:val="center"/>
            <w:hideMark/>
          </w:tcPr>
          <w:p w14:paraId="32803452" w14:textId="77777777" w:rsidR="003E0370" w:rsidRPr="003E0370" w:rsidRDefault="003E0370" w:rsidP="003E03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立项编号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7B6403A7" w14:textId="77777777" w:rsidR="003E0370" w:rsidRPr="003E0370" w:rsidRDefault="003E0370" w:rsidP="003E03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46ED2404" w14:textId="77777777" w:rsidR="003E0370" w:rsidRPr="003E0370" w:rsidRDefault="003E0370" w:rsidP="003E03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主持人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28B7B28" w14:textId="77777777" w:rsidR="003E0370" w:rsidRPr="003E0370" w:rsidRDefault="003E0370" w:rsidP="003E03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任职单位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0C006EDF" w14:textId="77777777" w:rsidR="003E0370" w:rsidRPr="003E0370" w:rsidRDefault="003E0370" w:rsidP="003E03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课题类别</w:t>
            </w:r>
          </w:p>
        </w:tc>
      </w:tr>
      <w:tr w:rsidR="003E0370" w:rsidRPr="003E0370" w14:paraId="053BB759" w14:textId="77777777" w:rsidTr="003E0370">
        <w:trPr>
          <w:trHeight w:val="439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51FB738" w14:textId="77777777" w:rsidR="003E0370" w:rsidRPr="003E0370" w:rsidRDefault="003E0370" w:rsidP="003E03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D/2018/03/08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4CC4A627" w14:textId="77777777" w:rsidR="003E0370" w:rsidRPr="003E0370" w:rsidRDefault="003E0370" w:rsidP="003E0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南京市健康产业职业教育集团的创新实践研究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F26F299" w14:textId="77777777" w:rsidR="003E0370" w:rsidRPr="003E0370" w:rsidRDefault="003E0370" w:rsidP="003E03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孔敏、蔡平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435958D" w14:textId="77777777" w:rsidR="003E0370" w:rsidRPr="003E0370" w:rsidRDefault="003E0370" w:rsidP="003E03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南京城市职业学院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16B6FE05" w14:textId="77777777" w:rsidR="003E0370" w:rsidRPr="003E0370" w:rsidRDefault="003E0370" w:rsidP="003E03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立项</w:t>
            </w:r>
          </w:p>
        </w:tc>
      </w:tr>
      <w:tr w:rsidR="003E0370" w:rsidRPr="003E0370" w14:paraId="0C53A69B" w14:textId="77777777" w:rsidTr="003E0370">
        <w:trPr>
          <w:trHeight w:val="722"/>
        </w:trPr>
        <w:tc>
          <w:tcPr>
            <w:tcW w:w="13603" w:type="dxa"/>
            <w:gridSpan w:val="5"/>
            <w:shd w:val="clear" w:color="auto" w:fill="auto"/>
            <w:noWrap/>
            <w:vAlign w:val="center"/>
            <w:hideMark/>
          </w:tcPr>
          <w:p w14:paraId="5EF58747" w14:textId="77777777" w:rsidR="003E0370" w:rsidRPr="003E0370" w:rsidRDefault="003E0370" w:rsidP="003E037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青年专项（重点、立项）</w:t>
            </w:r>
          </w:p>
        </w:tc>
      </w:tr>
      <w:tr w:rsidR="003E0370" w:rsidRPr="003E0370" w14:paraId="182DE256" w14:textId="77777777" w:rsidTr="003E0370">
        <w:trPr>
          <w:trHeight w:val="439"/>
        </w:trPr>
        <w:tc>
          <w:tcPr>
            <w:tcW w:w="13603" w:type="dxa"/>
            <w:gridSpan w:val="5"/>
            <w:shd w:val="clear" w:color="auto" w:fill="auto"/>
            <w:noWrap/>
            <w:vAlign w:val="center"/>
            <w:hideMark/>
          </w:tcPr>
          <w:p w14:paraId="002B4CCC" w14:textId="77777777" w:rsidR="003E0370" w:rsidRPr="003E0370" w:rsidRDefault="003E0370" w:rsidP="003E037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高  教</w:t>
            </w:r>
          </w:p>
        </w:tc>
      </w:tr>
      <w:tr w:rsidR="003E0370" w:rsidRPr="003E0370" w14:paraId="3121D67F" w14:textId="77777777" w:rsidTr="003E0370">
        <w:trPr>
          <w:trHeight w:val="439"/>
        </w:trPr>
        <w:tc>
          <w:tcPr>
            <w:tcW w:w="2040" w:type="dxa"/>
            <w:shd w:val="clear" w:color="auto" w:fill="auto"/>
            <w:vAlign w:val="center"/>
            <w:hideMark/>
          </w:tcPr>
          <w:p w14:paraId="3350C7E0" w14:textId="77777777" w:rsidR="003E0370" w:rsidRPr="003E0370" w:rsidRDefault="003E0370" w:rsidP="003E03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立项编号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3D109AEC" w14:textId="77777777" w:rsidR="003E0370" w:rsidRPr="003E0370" w:rsidRDefault="003E0370" w:rsidP="003E03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411424C7" w14:textId="77777777" w:rsidR="003E0370" w:rsidRPr="003E0370" w:rsidRDefault="003E0370" w:rsidP="003E03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主持人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CD3C65A" w14:textId="77777777" w:rsidR="003E0370" w:rsidRPr="003E0370" w:rsidRDefault="003E0370" w:rsidP="003E03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任职单位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236D3F4B" w14:textId="77777777" w:rsidR="003E0370" w:rsidRPr="003E0370" w:rsidRDefault="003E0370" w:rsidP="003E03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课题类别</w:t>
            </w:r>
          </w:p>
        </w:tc>
      </w:tr>
      <w:tr w:rsidR="003E0370" w:rsidRPr="003E0370" w14:paraId="2FDC6B82" w14:textId="77777777" w:rsidTr="003E0370">
        <w:trPr>
          <w:trHeight w:val="495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A2E8D17" w14:textId="77777777" w:rsidR="003E0370" w:rsidRPr="003E0370" w:rsidRDefault="003E0370" w:rsidP="003E03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C-b/2018/01/14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66E7AC15" w14:textId="77777777" w:rsidR="003E0370" w:rsidRPr="003E0370" w:rsidRDefault="003E0370" w:rsidP="003E0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基于TPACK框架的高校中青年教师教学能力提升策略研究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0C17DDD" w14:textId="77777777" w:rsidR="003E0370" w:rsidRPr="003E0370" w:rsidRDefault="003E0370" w:rsidP="003E03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李欢</w:t>
            </w:r>
            <w:proofErr w:type="gramStart"/>
            <w:r w:rsidRPr="003E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欢</w:t>
            </w:r>
            <w:proofErr w:type="gramEnd"/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A067820" w14:textId="77777777" w:rsidR="003E0370" w:rsidRPr="003E0370" w:rsidRDefault="003E0370" w:rsidP="003E03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南京城市职业学院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653B5298" w14:textId="77777777" w:rsidR="003E0370" w:rsidRPr="003E0370" w:rsidRDefault="003E0370" w:rsidP="003E03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重点自筹</w:t>
            </w:r>
          </w:p>
        </w:tc>
      </w:tr>
    </w:tbl>
    <w:p w14:paraId="0E0E8FB7" w14:textId="77777777" w:rsidR="00B8495D" w:rsidRPr="00B8495D" w:rsidRDefault="00B8495D"/>
    <w:sectPr w:rsidR="00B8495D" w:rsidRPr="00B8495D" w:rsidSect="00B8495D">
      <w:pgSz w:w="16838" w:h="11906" w:orient="landscape"/>
      <w:pgMar w:top="1644" w:right="2041" w:bottom="1247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6C366" w14:textId="77777777" w:rsidR="00525EE4" w:rsidRDefault="00525EE4" w:rsidP="00AC6D1B">
      <w:r>
        <w:separator/>
      </w:r>
    </w:p>
  </w:endnote>
  <w:endnote w:type="continuationSeparator" w:id="0">
    <w:p w14:paraId="24E4D708" w14:textId="77777777" w:rsidR="00525EE4" w:rsidRDefault="00525EE4" w:rsidP="00AC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55A9D" w14:textId="77777777" w:rsidR="00525EE4" w:rsidRDefault="00525EE4" w:rsidP="00AC6D1B">
      <w:r>
        <w:separator/>
      </w:r>
    </w:p>
  </w:footnote>
  <w:footnote w:type="continuationSeparator" w:id="0">
    <w:p w14:paraId="77B5E5BF" w14:textId="77777777" w:rsidR="00525EE4" w:rsidRDefault="00525EE4" w:rsidP="00AC6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39"/>
    <w:rsid w:val="0004600D"/>
    <w:rsid w:val="000823F8"/>
    <w:rsid w:val="00093502"/>
    <w:rsid w:val="000A0FCF"/>
    <w:rsid w:val="000C43F0"/>
    <w:rsid w:val="001915F4"/>
    <w:rsid w:val="001917F9"/>
    <w:rsid w:val="002B6F8E"/>
    <w:rsid w:val="002F2179"/>
    <w:rsid w:val="0035116A"/>
    <w:rsid w:val="003E0370"/>
    <w:rsid w:val="00464774"/>
    <w:rsid w:val="004B6C07"/>
    <w:rsid w:val="004C1070"/>
    <w:rsid w:val="004F3CC2"/>
    <w:rsid w:val="00503C93"/>
    <w:rsid w:val="00516134"/>
    <w:rsid w:val="00525EE4"/>
    <w:rsid w:val="00561330"/>
    <w:rsid w:val="0057367F"/>
    <w:rsid w:val="00592780"/>
    <w:rsid w:val="00593133"/>
    <w:rsid w:val="005C565B"/>
    <w:rsid w:val="006678BE"/>
    <w:rsid w:val="006D0DCB"/>
    <w:rsid w:val="007103D3"/>
    <w:rsid w:val="00710CD9"/>
    <w:rsid w:val="00711C6A"/>
    <w:rsid w:val="007648DD"/>
    <w:rsid w:val="00791DA3"/>
    <w:rsid w:val="007E2FC6"/>
    <w:rsid w:val="00864654"/>
    <w:rsid w:val="00892076"/>
    <w:rsid w:val="00A57C67"/>
    <w:rsid w:val="00A94E2C"/>
    <w:rsid w:val="00AA0FFA"/>
    <w:rsid w:val="00AC6D1B"/>
    <w:rsid w:val="00B1122A"/>
    <w:rsid w:val="00B1670A"/>
    <w:rsid w:val="00B46C3B"/>
    <w:rsid w:val="00B77DCA"/>
    <w:rsid w:val="00B84787"/>
    <w:rsid w:val="00B847F5"/>
    <w:rsid w:val="00B8495D"/>
    <w:rsid w:val="00B86FCE"/>
    <w:rsid w:val="00B974DD"/>
    <w:rsid w:val="00C33DC0"/>
    <w:rsid w:val="00CA057C"/>
    <w:rsid w:val="00CA6A39"/>
    <w:rsid w:val="00CB565A"/>
    <w:rsid w:val="00CE1F3C"/>
    <w:rsid w:val="00CE3B27"/>
    <w:rsid w:val="00D017F6"/>
    <w:rsid w:val="00D10FDA"/>
    <w:rsid w:val="00D1363F"/>
    <w:rsid w:val="00D22981"/>
    <w:rsid w:val="00D3093D"/>
    <w:rsid w:val="00D6573F"/>
    <w:rsid w:val="00D67497"/>
    <w:rsid w:val="00D73CF8"/>
    <w:rsid w:val="00D77A00"/>
    <w:rsid w:val="00D80EC2"/>
    <w:rsid w:val="00DF2014"/>
    <w:rsid w:val="00E04868"/>
    <w:rsid w:val="00E05C4E"/>
    <w:rsid w:val="00EB4C33"/>
    <w:rsid w:val="00EB666D"/>
    <w:rsid w:val="00F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0DE6A"/>
  <w15:chartTrackingRefBased/>
  <w15:docId w15:val="{65CA9014-2DAA-4586-AB26-C337CB1E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B849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rsid w:val="00B849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rsid w:val="00B8495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6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C6D1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C6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C6D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ssghb.cn/zytz/20180716gs.xl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linlong@njou.edu.cn</dc:creator>
  <cp:keywords/>
  <dc:description/>
  <cp:lastModifiedBy>linlong@njou.edu.cn</cp:lastModifiedBy>
  <cp:revision>10</cp:revision>
  <dcterms:created xsi:type="dcterms:W3CDTF">2018-08-27T23:36:00Z</dcterms:created>
  <dcterms:modified xsi:type="dcterms:W3CDTF">2018-08-28T03:42:00Z</dcterms:modified>
</cp:coreProperties>
</file>