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A3" w:rsidRDefault="002A2CA3" w:rsidP="004F17B0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南京城市职业学</w:t>
      </w:r>
      <w:r w:rsidR="000E365F" w:rsidRPr="00557569">
        <w:rPr>
          <w:rFonts w:ascii="黑体" w:eastAsia="黑体" w:hAnsi="黑体" w:hint="eastAsia"/>
          <w:sz w:val="32"/>
        </w:rPr>
        <w:t>院</w:t>
      </w:r>
      <w:r w:rsidR="004F17B0" w:rsidRPr="00557569">
        <w:rPr>
          <w:rFonts w:ascii="黑体" w:eastAsia="黑体" w:hAnsi="黑体" w:hint="eastAsia"/>
          <w:sz w:val="32"/>
        </w:rPr>
        <w:t>2017年度</w:t>
      </w:r>
      <w:r w:rsidR="005B244D" w:rsidRPr="00557569">
        <w:rPr>
          <w:rFonts w:ascii="黑体" w:eastAsia="黑体" w:hAnsi="黑体" w:hint="eastAsia"/>
          <w:sz w:val="32"/>
        </w:rPr>
        <w:t>江苏</w:t>
      </w:r>
      <w:r w:rsidR="004F17B0" w:rsidRPr="00557569">
        <w:rPr>
          <w:rFonts w:ascii="黑体" w:eastAsia="黑体" w:hAnsi="黑体" w:hint="eastAsia"/>
          <w:sz w:val="32"/>
        </w:rPr>
        <w:t>高校哲学社会科学研究</w:t>
      </w:r>
    </w:p>
    <w:p w:rsidR="009C01E7" w:rsidRPr="00557569" w:rsidRDefault="004F17B0" w:rsidP="002A2CA3">
      <w:pPr>
        <w:spacing w:line="360" w:lineRule="auto"/>
        <w:jc w:val="center"/>
        <w:rPr>
          <w:rFonts w:ascii="黑体" w:eastAsia="黑体" w:hAnsi="黑体"/>
          <w:sz w:val="32"/>
        </w:rPr>
      </w:pPr>
      <w:r w:rsidRPr="00557569">
        <w:rPr>
          <w:rFonts w:ascii="黑体" w:eastAsia="黑体" w:hAnsi="黑体" w:hint="eastAsia"/>
          <w:sz w:val="32"/>
        </w:rPr>
        <w:t>基金项目拟推荐名单公示</w:t>
      </w:r>
    </w:p>
    <w:p w:rsidR="004F17B0" w:rsidRPr="00557569" w:rsidRDefault="004F17B0" w:rsidP="004F17B0">
      <w:pPr>
        <w:spacing w:line="360" w:lineRule="auto"/>
      </w:pPr>
    </w:p>
    <w:p w:rsidR="004F17B0" w:rsidRPr="00557569" w:rsidRDefault="004F17B0" w:rsidP="004F17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557569">
        <w:rPr>
          <w:rFonts w:ascii="宋体" w:eastAsia="宋体" w:hAnsi="宋体" w:cs="Arial" w:hint="eastAsia"/>
          <w:kern w:val="0"/>
          <w:sz w:val="24"/>
          <w:szCs w:val="24"/>
        </w:rPr>
        <w:t>各部门：</w:t>
      </w:r>
    </w:p>
    <w:p w:rsidR="004F17B0" w:rsidRPr="00557569" w:rsidRDefault="004F17B0" w:rsidP="004F17B0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557569">
        <w:rPr>
          <w:rFonts w:ascii="宋体" w:eastAsia="宋体" w:hAnsi="宋体" w:cs="Arial" w:hint="eastAsia"/>
          <w:kern w:val="0"/>
          <w:sz w:val="24"/>
          <w:szCs w:val="24"/>
        </w:rPr>
        <w:t>根据《省教育厅关于做好2017年度高校哲学社会科学研究项目申报工作的通知》（</w:t>
      </w:r>
      <w:proofErr w:type="gramStart"/>
      <w:r w:rsidRPr="00557569">
        <w:rPr>
          <w:rFonts w:ascii="宋体" w:eastAsia="宋体" w:hAnsi="宋体" w:cs="Arial" w:hint="eastAsia"/>
          <w:kern w:val="0"/>
          <w:sz w:val="24"/>
          <w:szCs w:val="24"/>
        </w:rPr>
        <w:t>苏教社政</w:t>
      </w:r>
      <w:proofErr w:type="gramEnd"/>
      <w:r w:rsidRPr="00557569">
        <w:rPr>
          <w:rFonts w:ascii="宋体" w:eastAsia="宋体" w:hAnsi="宋体" w:cs="Arial" w:hint="eastAsia"/>
          <w:kern w:val="0"/>
          <w:sz w:val="24"/>
          <w:szCs w:val="24"/>
        </w:rPr>
        <w:t>函</w:t>
      </w:r>
      <w:r w:rsidR="005201EC" w:rsidRPr="00557569">
        <w:rPr>
          <w:rFonts w:ascii="宋体" w:eastAsia="宋体" w:hAnsi="宋体" w:cs="Arial" w:hint="eastAsia"/>
          <w:kern w:val="0"/>
          <w:sz w:val="24"/>
          <w:szCs w:val="24"/>
        </w:rPr>
        <w:t>〔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2017</w:t>
      </w:r>
      <w:r w:rsidR="005201EC" w:rsidRPr="00557569">
        <w:rPr>
          <w:rFonts w:ascii="宋体" w:eastAsia="宋体" w:hAnsi="宋体" w:cs="Arial" w:hint="eastAsia"/>
          <w:kern w:val="0"/>
          <w:sz w:val="24"/>
          <w:szCs w:val="24"/>
        </w:rPr>
        <w:t>〕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1号）要求，</w:t>
      </w:r>
      <w:r w:rsidR="002A2CA3">
        <w:rPr>
          <w:rFonts w:ascii="宋体" w:eastAsia="宋体" w:hAnsi="宋体" w:cs="Arial" w:hint="eastAsia"/>
          <w:kern w:val="0"/>
          <w:sz w:val="24"/>
          <w:szCs w:val="24"/>
        </w:rPr>
        <w:t>院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科技处组织开展了2017年度高校哲学社会科学研究基金项目</w:t>
      </w:r>
      <w:r w:rsidR="00B70710" w:rsidRPr="00557569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申报评审工作。此次共收到申报材料</w:t>
      </w:r>
      <w:r w:rsidRPr="00557569">
        <w:rPr>
          <w:rFonts w:ascii="宋体" w:eastAsia="宋体" w:hAnsi="宋体" w:cs="Arial"/>
          <w:kern w:val="0"/>
          <w:sz w:val="24"/>
          <w:szCs w:val="24"/>
        </w:rPr>
        <w:t>13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项，经专家评审，拟推荐</w:t>
      </w:r>
      <w:r w:rsidRPr="00557569">
        <w:rPr>
          <w:rFonts w:ascii="宋体" w:eastAsia="宋体" w:hAnsi="宋体" w:cs="Arial"/>
          <w:kern w:val="0"/>
          <w:sz w:val="24"/>
          <w:szCs w:val="24"/>
        </w:rPr>
        <w:t>1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0项报送省教育厅批准认定。</w:t>
      </w:r>
    </w:p>
    <w:p w:rsidR="004F17B0" w:rsidRPr="00557569" w:rsidRDefault="00B70710" w:rsidP="000B2976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557569">
        <w:rPr>
          <w:rFonts w:ascii="宋体" w:eastAsia="宋体" w:hAnsi="宋体" w:cs="Arial" w:hint="eastAsia"/>
          <w:kern w:val="0"/>
          <w:sz w:val="24"/>
          <w:szCs w:val="24"/>
        </w:rPr>
        <w:t>现将拟推荐名单（见附件）予以公示，</w:t>
      </w:r>
      <w:r w:rsidR="001C4017" w:rsidRPr="00557569">
        <w:rPr>
          <w:rFonts w:ascii="宋体" w:eastAsia="宋体" w:hAnsi="宋体" w:cs="Arial" w:hint="eastAsia"/>
          <w:kern w:val="0"/>
          <w:sz w:val="24"/>
          <w:szCs w:val="24"/>
        </w:rPr>
        <w:t>公示期为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2017年4月</w:t>
      </w:r>
      <w:r w:rsidR="007E3EEE" w:rsidRPr="00557569">
        <w:rPr>
          <w:rFonts w:ascii="宋体" w:eastAsia="宋体" w:hAnsi="宋体" w:cs="Arial" w:hint="eastAsia"/>
          <w:kern w:val="0"/>
          <w:sz w:val="24"/>
          <w:szCs w:val="24"/>
        </w:rPr>
        <w:t>13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日至4月1</w:t>
      </w:r>
      <w:r w:rsidR="004F17B0" w:rsidRPr="00557569">
        <w:rPr>
          <w:rFonts w:ascii="宋体" w:eastAsia="宋体" w:hAnsi="宋体" w:cs="Arial"/>
          <w:kern w:val="0"/>
          <w:sz w:val="24"/>
          <w:szCs w:val="24"/>
        </w:rPr>
        <w:t>9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日。</w:t>
      </w:r>
      <w:r w:rsidR="00E5029E" w:rsidRPr="00557569">
        <w:rPr>
          <w:rFonts w:ascii="宋体" w:eastAsia="宋体" w:hAnsi="宋体" w:cs="Arial" w:hint="eastAsia"/>
          <w:kern w:val="0"/>
          <w:sz w:val="24"/>
          <w:szCs w:val="24"/>
        </w:rPr>
        <w:t>如有异议，请在公示期内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向</w:t>
      </w:r>
      <w:r w:rsidR="002A2CA3">
        <w:rPr>
          <w:rFonts w:ascii="宋体" w:eastAsia="宋体" w:hAnsi="宋体" w:cs="Arial" w:hint="eastAsia"/>
          <w:kern w:val="0"/>
          <w:sz w:val="24"/>
          <w:szCs w:val="24"/>
        </w:rPr>
        <w:t>院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科技处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反映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4F17B0" w:rsidRPr="00557569">
        <w:rPr>
          <w:rFonts w:ascii="宋体" w:eastAsia="宋体" w:hAnsi="宋体" w:cs="Arial"/>
          <w:kern w:val="0"/>
          <w:sz w:val="24"/>
          <w:szCs w:val="24"/>
        </w:rPr>
        <w:t>联系人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：</w:t>
      </w:r>
      <w:r w:rsidR="004F17B0" w:rsidRPr="00557569">
        <w:rPr>
          <w:rFonts w:ascii="宋体" w:eastAsia="宋体" w:hAnsi="宋体" w:cs="Arial"/>
          <w:kern w:val="0"/>
          <w:sz w:val="24"/>
          <w:szCs w:val="24"/>
        </w:rPr>
        <w:t>李晓菲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；</w:t>
      </w:r>
      <w:r w:rsidR="004F17B0" w:rsidRPr="00557569">
        <w:rPr>
          <w:rFonts w:ascii="宋体" w:eastAsia="宋体" w:hAnsi="宋体" w:cs="Arial"/>
          <w:kern w:val="0"/>
          <w:sz w:val="24"/>
          <w:szCs w:val="24"/>
        </w:rPr>
        <w:t>联系电话</w:t>
      </w:r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：8</w:t>
      </w:r>
      <w:bookmarkStart w:id="0" w:name="_GoBack"/>
      <w:bookmarkEnd w:id="0"/>
      <w:r w:rsidR="004F17B0" w:rsidRPr="00557569">
        <w:rPr>
          <w:rFonts w:ascii="宋体" w:eastAsia="宋体" w:hAnsi="宋体" w:cs="Arial" w:hint="eastAsia"/>
          <w:kern w:val="0"/>
          <w:sz w:val="24"/>
          <w:szCs w:val="24"/>
        </w:rPr>
        <w:t>2212117。</w:t>
      </w:r>
    </w:p>
    <w:p w:rsidR="004F17B0" w:rsidRPr="00557569" w:rsidRDefault="004F17B0" w:rsidP="000B297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4F17B0" w:rsidRPr="00557569" w:rsidRDefault="004F17B0" w:rsidP="00B7071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557569">
        <w:rPr>
          <w:rFonts w:ascii="宋体" w:eastAsia="宋体" w:hAnsi="宋体" w:cs="Arial"/>
          <w:kern w:val="0"/>
          <w:sz w:val="24"/>
          <w:szCs w:val="24"/>
        </w:rPr>
        <w:t>附件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：2017年度</w:t>
      </w:r>
      <w:r w:rsidR="005B244D" w:rsidRPr="00557569">
        <w:rPr>
          <w:rFonts w:ascii="宋体" w:eastAsia="宋体" w:hAnsi="宋体" w:cs="Arial" w:hint="eastAsia"/>
          <w:kern w:val="0"/>
          <w:sz w:val="24"/>
          <w:szCs w:val="24"/>
        </w:rPr>
        <w:t>江苏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>高校哲学社会科学研究基金项目拟推荐名单</w:t>
      </w:r>
    </w:p>
    <w:p w:rsidR="004F17B0" w:rsidRPr="00557569" w:rsidRDefault="004F17B0" w:rsidP="004F17B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4F17B0" w:rsidRPr="00557569" w:rsidRDefault="000E365F" w:rsidP="000E365F">
      <w:pPr>
        <w:widowControl/>
        <w:shd w:val="clear" w:color="auto" w:fill="FFFFFF"/>
        <w:spacing w:line="360" w:lineRule="auto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557569">
        <w:rPr>
          <w:rFonts w:ascii="宋体" w:eastAsia="宋体" w:hAnsi="宋体" w:cs="Arial" w:hint="eastAsia"/>
          <w:kern w:val="0"/>
          <w:sz w:val="24"/>
          <w:szCs w:val="24"/>
        </w:rPr>
        <w:t>南京城市职业学院</w:t>
      </w:r>
    </w:p>
    <w:p w:rsidR="004F17B0" w:rsidRPr="00557569" w:rsidRDefault="004F17B0" w:rsidP="004F17B0">
      <w:pPr>
        <w:widowControl/>
        <w:shd w:val="clear" w:color="auto" w:fill="FFFFFF"/>
        <w:spacing w:line="360" w:lineRule="auto"/>
        <w:ind w:firstLine="480"/>
        <w:jc w:val="right"/>
        <w:rPr>
          <w:rFonts w:ascii="Arial" w:eastAsia="宋体" w:hAnsi="Arial" w:cs="Arial"/>
          <w:kern w:val="0"/>
          <w:szCs w:val="21"/>
        </w:rPr>
      </w:pPr>
      <w:r w:rsidRPr="00557569">
        <w:rPr>
          <w:rFonts w:ascii="宋体" w:eastAsia="宋体" w:hAnsi="宋体" w:cs="Arial" w:hint="eastAsia"/>
          <w:kern w:val="0"/>
          <w:sz w:val="24"/>
          <w:szCs w:val="24"/>
        </w:rPr>
        <w:t>2017年4月1</w:t>
      </w:r>
      <w:r w:rsidR="007E3EEE" w:rsidRPr="00557569">
        <w:rPr>
          <w:rFonts w:ascii="宋体" w:eastAsia="宋体" w:hAnsi="宋体" w:cs="Arial"/>
          <w:kern w:val="0"/>
          <w:sz w:val="24"/>
          <w:szCs w:val="24"/>
        </w:rPr>
        <w:t>3</w:t>
      </w:r>
      <w:r w:rsidRPr="00557569">
        <w:rPr>
          <w:rFonts w:ascii="宋体" w:eastAsia="宋体" w:hAnsi="宋体" w:cs="Arial" w:hint="eastAsia"/>
          <w:kern w:val="0"/>
          <w:sz w:val="24"/>
          <w:szCs w:val="24"/>
        </w:rPr>
        <w:t xml:space="preserve">日 </w:t>
      </w:r>
    </w:p>
    <w:p w:rsidR="004F17B0" w:rsidRPr="00557569" w:rsidRDefault="004F17B0" w:rsidP="004F17B0">
      <w:pPr>
        <w:spacing w:line="360" w:lineRule="auto"/>
      </w:pPr>
    </w:p>
    <w:p w:rsidR="004F17B0" w:rsidRPr="00557569" w:rsidRDefault="004F17B0" w:rsidP="004F17B0">
      <w:pPr>
        <w:spacing w:line="360" w:lineRule="auto"/>
      </w:pPr>
    </w:p>
    <w:p w:rsidR="004F17B0" w:rsidRPr="00557569" w:rsidRDefault="004F17B0" w:rsidP="004F17B0">
      <w:pPr>
        <w:widowControl/>
        <w:spacing w:line="360" w:lineRule="auto"/>
        <w:jc w:val="left"/>
      </w:pPr>
      <w:r w:rsidRPr="00557569">
        <w:br w:type="page"/>
      </w:r>
    </w:p>
    <w:p w:rsidR="005B244D" w:rsidRPr="00557569" w:rsidRDefault="005B244D" w:rsidP="004F17B0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Arial"/>
          <w:kern w:val="0"/>
          <w:sz w:val="32"/>
          <w:szCs w:val="32"/>
        </w:rPr>
        <w:sectPr w:rsidR="005B244D" w:rsidRPr="00557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3EEE" w:rsidRPr="00557569" w:rsidRDefault="007E3EEE" w:rsidP="007E3EEE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Arial"/>
          <w:kern w:val="0"/>
          <w:sz w:val="32"/>
          <w:szCs w:val="32"/>
        </w:rPr>
      </w:pPr>
      <w:r w:rsidRPr="00557569">
        <w:rPr>
          <w:rFonts w:ascii="Calibri" w:eastAsia="宋体" w:hAnsi="Calibri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E94175" wp14:editId="7780CD96">
                <wp:simplePos x="0" y="0"/>
                <wp:positionH relativeFrom="margin">
                  <wp:align>left</wp:align>
                </wp:positionH>
                <wp:positionV relativeFrom="paragraph">
                  <wp:posOffset>-312420</wp:posOffset>
                </wp:positionV>
                <wp:extent cx="1019175" cy="289560"/>
                <wp:effectExtent l="0" t="0" r="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EEE" w:rsidRPr="005B244D" w:rsidRDefault="007E3EEE" w:rsidP="007E3EEE">
                            <w:pPr>
                              <w:rPr>
                                <w:sz w:val="24"/>
                              </w:rPr>
                            </w:pPr>
                            <w:r w:rsidRPr="005B244D">
                              <w:rPr>
                                <w:rFonts w:hint="eastAsia"/>
                                <w:sz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-24.6pt;width:80.25pt;height:22.8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" filled="f" stroked="f">
                <v:textbox style="mso-fit-shape-to-text:t">
                  <w:txbxContent>
                    <w:p w:rsidR="007E3EEE" w:rsidRPr="005B244D" w:rsidRDefault="007E3EEE" w:rsidP="007E3EEE">
                      <w:pPr>
                        <w:rPr>
                          <w:sz w:val="24"/>
                        </w:rPr>
                      </w:pPr>
                      <w:r w:rsidRPr="005B244D">
                        <w:rPr>
                          <w:rFonts w:hint="eastAsia"/>
                          <w:sz w:val="24"/>
                        </w:rPr>
                        <w:t>附件：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69">
        <w:rPr>
          <w:rFonts w:ascii="黑体" w:eastAsia="黑体" w:hAnsi="黑体" w:cs="Arial" w:hint="eastAsia"/>
          <w:kern w:val="0"/>
          <w:sz w:val="32"/>
          <w:szCs w:val="32"/>
        </w:rPr>
        <w:t>2017年度江苏高校哲学社会科学研究基金项目拟推荐名单</w:t>
      </w:r>
    </w:p>
    <w:tbl>
      <w:tblPr>
        <w:tblW w:w="13813" w:type="dxa"/>
        <w:tblInd w:w="93" w:type="dxa"/>
        <w:tblLook w:val="04A0" w:firstRow="1" w:lastRow="0" w:firstColumn="1" w:lastColumn="0" w:noHBand="0" w:noVBand="1"/>
      </w:tblPr>
      <w:tblGrid>
        <w:gridCol w:w="1008"/>
        <w:gridCol w:w="7087"/>
        <w:gridCol w:w="1701"/>
        <w:gridCol w:w="1983"/>
        <w:gridCol w:w="2034"/>
      </w:tblGrid>
      <w:tr w:rsidR="00557569" w:rsidRPr="00557569" w:rsidTr="003C58D3">
        <w:trPr>
          <w:trHeight w:val="5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0"/>
              </w:rPr>
            </w:pPr>
            <w:r w:rsidRPr="00557569">
              <w:rPr>
                <w:rFonts w:ascii="宋体" w:hAnsi="宋体" w:cs="宋体" w:hint="eastAsia"/>
                <w:b/>
                <w:bCs/>
                <w:kern w:val="0"/>
                <w:sz w:val="28"/>
                <w:szCs w:val="30"/>
              </w:rPr>
              <w:t>序号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0"/>
              </w:rPr>
            </w:pPr>
            <w:r w:rsidRPr="00557569">
              <w:rPr>
                <w:rFonts w:ascii="宋体" w:hAnsi="宋体" w:cs="宋体" w:hint="eastAsia"/>
                <w:b/>
                <w:bCs/>
                <w:kern w:val="0"/>
                <w:sz w:val="28"/>
                <w:szCs w:val="30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0"/>
              </w:rPr>
            </w:pPr>
            <w:r w:rsidRPr="00557569">
              <w:rPr>
                <w:rFonts w:ascii="宋体" w:hAnsi="宋体" w:cs="宋体" w:hint="eastAsia"/>
                <w:b/>
                <w:bCs/>
                <w:kern w:val="0"/>
                <w:sz w:val="28"/>
                <w:szCs w:val="30"/>
              </w:rPr>
              <w:t>申请人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0"/>
              </w:rPr>
            </w:pPr>
            <w:r w:rsidRPr="00557569">
              <w:rPr>
                <w:rFonts w:ascii="宋体" w:hAnsi="宋体" w:cs="宋体" w:hint="eastAsia"/>
                <w:b/>
                <w:bCs/>
                <w:kern w:val="0"/>
                <w:sz w:val="28"/>
                <w:szCs w:val="30"/>
              </w:rPr>
              <w:t>申报学科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0"/>
              </w:rPr>
            </w:pPr>
            <w:r w:rsidRPr="00557569">
              <w:rPr>
                <w:rFonts w:ascii="宋体" w:hAnsi="宋体" w:cs="宋体" w:hint="eastAsia"/>
                <w:b/>
                <w:bCs/>
                <w:kern w:val="0"/>
                <w:sz w:val="28"/>
                <w:szCs w:val="30"/>
              </w:rPr>
              <w:t>部门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“互联网+”背景下城市亲子旅游产品开发与研究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朱明远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工商管理系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高职院校生均培养成本研究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陈国玲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艺术设计系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以传承工匠文化为核心建构艺术设计职业教育实训体系研究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章明霞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艺术学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艺术设计系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基于虚拟仿真实</w:t>
            </w:r>
            <w:proofErr w:type="gramStart"/>
            <w:r w:rsidRPr="00557569">
              <w:rPr>
                <w:rFonts w:ascii="宋体" w:hAnsi="宋体" w:cs="宋体" w:hint="eastAsia"/>
                <w:kern w:val="0"/>
                <w:sz w:val="22"/>
              </w:rPr>
              <w:t>训环境</w:t>
            </w:r>
            <w:proofErr w:type="gramEnd"/>
            <w:r w:rsidRPr="00557569">
              <w:rPr>
                <w:rFonts w:ascii="宋体" w:hAnsi="宋体" w:cs="宋体" w:hint="eastAsia"/>
                <w:kern w:val="0"/>
                <w:sz w:val="22"/>
              </w:rPr>
              <w:t>的用户交互研究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田明君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教育学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信息技术系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基于校企合作的大学生职前培训实施途径与策略研究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朱芳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教育学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信息技术系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社会化养老资源优化配置策略研究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王俊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社会管理系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民国时期南京地区武术发展研究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557569">
              <w:rPr>
                <w:rFonts w:ascii="宋体" w:hAnsi="宋体" w:cs="宋体" w:hint="eastAsia"/>
                <w:kern w:val="0"/>
                <w:sz w:val="22"/>
              </w:rPr>
              <w:t>麻晨俊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体育学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社会管理系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教育供给侧下学习分析与自适应学习的应用研究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乐艺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教育学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教学处</w:t>
            </w:r>
          </w:p>
        </w:tc>
      </w:tr>
      <w:tr w:rsidR="00557569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7E3EE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利益相关者视阈下高职院校教师企业实践优化研究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李</w:t>
            </w:r>
            <w:proofErr w:type="gramStart"/>
            <w:r w:rsidRPr="00557569">
              <w:rPr>
                <w:rFonts w:ascii="宋体" w:hAnsi="宋体" w:cs="宋体" w:hint="eastAsia"/>
                <w:kern w:val="0"/>
                <w:sz w:val="22"/>
              </w:rPr>
              <w:t>鹦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人事处</w:t>
            </w:r>
          </w:p>
        </w:tc>
      </w:tr>
      <w:tr w:rsidR="007E3EEE" w:rsidRPr="00557569" w:rsidTr="003C58D3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EE" w:rsidRPr="00557569" w:rsidRDefault="003A6E8E" w:rsidP="003C58D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供给侧</w:t>
            </w:r>
            <w:r w:rsidR="007E3EEE" w:rsidRPr="00557569">
              <w:rPr>
                <w:rFonts w:ascii="宋体" w:hAnsi="宋体" w:cs="宋体" w:hint="eastAsia"/>
                <w:kern w:val="0"/>
                <w:sz w:val="22"/>
              </w:rPr>
              <w:t>视域</w:t>
            </w:r>
            <w:proofErr w:type="gramStart"/>
            <w:r w:rsidR="007E3EEE" w:rsidRPr="00557569">
              <w:rPr>
                <w:rFonts w:ascii="宋体" w:hAnsi="宋体" w:cs="宋体" w:hint="eastAsia"/>
                <w:kern w:val="0"/>
                <w:sz w:val="22"/>
              </w:rPr>
              <w:t>下地方</w:t>
            </w:r>
            <w:proofErr w:type="gramEnd"/>
            <w:r w:rsidR="007E3EEE" w:rsidRPr="00557569">
              <w:rPr>
                <w:rFonts w:ascii="宋体" w:hAnsi="宋体" w:cs="宋体" w:hint="eastAsia"/>
                <w:kern w:val="0"/>
                <w:sz w:val="22"/>
              </w:rPr>
              <w:t>高校发展定位及特色构建研究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狄勇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教育学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EEE" w:rsidRPr="00557569" w:rsidRDefault="007E3EEE" w:rsidP="003C58D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7569">
              <w:rPr>
                <w:rFonts w:ascii="宋体" w:hAnsi="宋体" w:cs="宋体" w:hint="eastAsia"/>
                <w:kern w:val="0"/>
                <w:sz w:val="22"/>
              </w:rPr>
              <w:t>党政办</w:t>
            </w:r>
          </w:p>
        </w:tc>
      </w:tr>
    </w:tbl>
    <w:p w:rsidR="004F17B0" w:rsidRPr="00557569" w:rsidRDefault="004F17B0" w:rsidP="007E3EEE">
      <w:pPr>
        <w:widowControl/>
        <w:shd w:val="clear" w:color="auto" w:fill="FFFFFF"/>
        <w:spacing w:line="360" w:lineRule="auto"/>
        <w:ind w:firstLine="480"/>
        <w:jc w:val="center"/>
      </w:pPr>
    </w:p>
    <w:sectPr w:rsidR="004F17B0" w:rsidRPr="00557569" w:rsidSect="005B244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81" w:rsidRDefault="00D64B81" w:rsidP="00764BD7">
      <w:r>
        <w:separator/>
      </w:r>
    </w:p>
  </w:endnote>
  <w:endnote w:type="continuationSeparator" w:id="0">
    <w:p w:rsidR="00D64B81" w:rsidRDefault="00D64B81" w:rsidP="0076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81" w:rsidRDefault="00D64B81" w:rsidP="00764BD7">
      <w:r>
        <w:separator/>
      </w:r>
    </w:p>
  </w:footnote>
  <w:footnote w:type="continuationSeparator" w:id="0">
    <w:p w:rsidR="00D64B81" w:rsidRDefault="00D64B81" w:rsidP="0076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38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3C73"/>
    <w:rsid w:val="00064EBF"/>
    <w:rsid w:val="000661F9"/>
    <w:rsid w:val="0008171D"/>
    <w:rsid w:val="000844EC"/>
    <w:rsid w:val="00084C6D"/>
    <w:rsid w:val="00087D4F"/>
    <w:rsid w:val="000935FF"/>
    <w:rsid w:val="000942D8"/>
    <w:rsid w:val="00094B5D"/>
    <w:rsid w:val="00096077"/>
    <w:rsid w:val="000A04EA"/>
    <w:rsid w:val="000A3669"/>
    <w:rsid w:val="000A4584"/>
    <w:rsid w:val="000A52BB"/>
    <w:rsid w:val="000A79A4"/>
    <w:rsid w:val="000B2976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365F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30A0"/>
    <w:rsid w:val="0019490B"/>
    <w:rsid w:val="00194EB5"/>
    <w:rsid w:val="001964C1"/>
    <w:rsid w:val="001A042D"/>
    <w:rsid w:val="001B3669"/>
    <w:rsid w:val="001B5BD8"/>
    <w:rsid w:val="001B7A13"/>
    <w:rsid w:val="001C4017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552"/>
    <w:rsid w:val="00204BC8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CF1"/>
    <w:rsid w:val="00251E79"/>
    <w:rsid w:val="002626AC"/>
    <w:rsid w:val="00263B3A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92CF7"/>
    <w:rsid w:val="00293665"/>
    <w:rsid w:val="00294546"/>
    <w:rsid w:val="00294743"/>
    <w:rsid w:val="00296077"/>
    <w:rsid w:val="002A0089"/>
    <w:rsid w:val="002A2CA3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2FD9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A6E8E"/>
    <w:rsid w:val="003B1437"/>
    <w:rsid w:val="003B1CE2"/>
    <w:rsid w:val="003B1ED9"/>
    <w:rsid w:val="003B3BCF"/>
    <w:rsid w:val="003B4A7A"/>
    <w:rsid w:val="003B6635"/>
    <w:rsid w:val="003B6EB1"/>
    <w:rsid w:val="003C17F7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1239E"/>
    <w:rsid w:val="00422228"/>
    <w:rsid w:val="00423D3A"/>
    <w:rsid w:val="00425262"/>
    <w:rsid w:val="00425551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3825"/>
    <w:rsid w:val="0046474D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17B0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0AE"/>
    <w:rsid w:val="0051789F"/>
    <w:rsid w:val="005201EC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2438"/>
    <w:rsid w:val="00533347"/>
    <w:rsid w:val="005358BA"/>
    <w:rsid w:val="0053632B"/>
    <w:rsid w:val="00543775"/>
    <w:rsid w:val="005437A4"/>
    <w:rsid w:val="00544016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569"/>
    <w:rsid w:val="00557FEA"/>
    <w:rsid w:val="00560659"/>
    <w:rsid w:val="0056200B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BC4"/>
    <w:rsid w:val="005954B5"/>
    <w:rsid w:val="0059597B"/>
    <w:rsid w:val="00596963"/>
    <w:rsid w:val="00597576"/>
    <w:rsid w:val="005A0BE4"/>
    <w:rsid w:val="005A1ED2"/>
    <w:rsid w:val="005A5A11"/>
    <w:rsid w:val="005A6F58"/>
    <w:rsid w:val="005B244D"/>
    <w:rsid w:val="005B7B13"/>
    <w:rsid w:val="005C7C46"/>
    <w:rsid w:val="005D2531"/>
    <w:rsid w:val="005D773D"/>
    <w:rsid w:val="005E0654"/>
    <w:rsid w:val="005E1F1A"/>
    <w:rsid w:val="005E6892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364C7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41B8"/>
    <w:rsid w:val="00674422"/>
    <w:rsid w:val="006747DA"/>
    <w:rsid w:val="00674B3B"/>
    <w:rsid w:val="00674F0A"/>
    <w:rsid w:val="00681614"/>
    <w:rsid w:val="006839BD"/>
    <w:rsid w:val="00684954"/>
    <w:rsid w:val="006869C1"/>
    <w:rsid w:val="00687512"/>
    <w:rsid w:val="00687E43"/>
    <w:rsid w:val="0069007F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E6A79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4BD7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3161"/>
    <w:rsid w:val="007A5935"/>
    <w:rsid w:val="007A75CA"/>
    <w:rsid w:val="007A7969"/>
    <w:rsid w:val="007A7F35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8BF"/>
    <w:rsid w:val="007D6C21"/>
    <w:rsid w:val="007D7165"/>
    <w:rsid w:val="007D7169"/>
    <w:rsid w:val="007E308F"/>
    <w:rsid w:val="007E3EEE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56D12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73EA"/>
    <w:rsid w:val="0087779B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A1279"/>
    <w:rsid w:val="008A4E4B"/>
    <w:rsid w:val="008A6ACC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78D0"/>
    <w:rsid w:val="008C7AC7"/>
    <w:rsid w:val="008D0940"/>
    <w:rsid w:val="008D2EE5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6E4"/>
    <w:rsid w:val="00942E81"/>
    <w:rsid w:val="00947684"/>
    <w:rsid w:val="009537AD"/>
    <w:rsid w:val="00953F1A"/>
    <w:rsid w:val="00954432"/>
    <w:rsid w:val="009547AE"/>
    <w:rsid w:val="00957E6E"/>
    <w:rsid w:val="00962496"/>
    <w:rsid w:val="009633C1"/>
    <w:rsid w:val="009638A1"/>
    <w:rsid w:val="009643CD"/>
    <w:rsid w:val="0096442A"/>
    <w:rsid w:val="00967669"/>
    <w:rsid w:val="009700C0"/>
    <w:rsid w:val="0097058E"/>
    <w:rsid w:val="00971CB6"/>
    <w:rsid w:val="009722C5"/>
    <w:rsid w:val="00974998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BBD"/>
    <w:rsid w:val="00A26F69"/>
    <w:rsid w:val="00A315EF"/>
    <w:rsid w:val="00A31963"/>
    <w:rsid w:val="00A34D88"/>
    <w:rsid w:val="00A368CA"/>
    <w:rsid w:val="00A417C8"/>
    <w:rsid w:val="00A46D2D"/>
    <w:rsid w:val="00A52282"/>
    <w:rsid w:val="00A6230B"/>
    <w:rsid w:val="00A65EC6"/>
    <w:rsid w:val="00A66E21"/>
    <w:rsid w:val="00A6749A"/>
    <w:rsid w:val="00A6778A"/>
    <w:rsid w:val="00A70D01"/>
    <w:rsid w:val="00A74791"/>
    <w:rsid w:val="00A81FC7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0710"/>
    <w:rsid w:val="00B71908"/>
    <w:rsid w:val="00B75695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2AFB"/>
    <w:rsid w:val="00BE5DC4"/>
    <w:rsid w:val="00BE5F61"/>
    <w:rsid w:val="00BF0F9A"/>
    <w:rsid w:val="00BF3B13"/>
    <w:rsid w:val="00BF4335"/>
    <w:rsid w:val="00BF7525"/>
    <w:rsid w:val="00C02764"/>
    <w:rsid w:val="00C02D02"/>
    <w:rsid w:val="00C03497"/>
    <w:rsid w:val="00C04E8F"/>
    <w:rsid w:val="00C0630B"/>
    <w:rsid w:val="00C076C6"/>
    <w:rsid w:val="00C123BD"/>
    <w:rsid w:val="00C1286A"/>
    <w:rsid w:val="00C1508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73F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1D8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64B81"/>
    <w:rsid w:val="00D70352"/>
    <w:rsid w:val="00D705FD"/>
    <w:rsid w:val="00D735E8"/>
    <w:rsid w:val="00D740E1"/>
    <w:rsid w:val="00D7664D"/>
    <w:rsid w:val="00D82F2C"/>
    <w:rsid w:val="00D83D4F"/>
    <w:rsid w:val="00D84FAB"/>
    <w:rsid w:val="00D85B43"/>
    <w:rsid w:val="00D90E43"/>
    <w:rsid w:val="00D933E4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152B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E00105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029E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40C0"/>
    <w:rsid w:val="00EB6D24"/>
    <w:rsid w:val="00EB7ECD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F1B44"/>
    <w:rsid w:val="00EF1BD8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0771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E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6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李晓菲</cp:lastModifiedBy>
  <cp:revision>35</cp:revision>
  <cp:lastPrinted>2017-04-13T05:47:00Z</cp:lastPrinted>
  <dcterms:created xsi:type="dcterms:W3CDTF">2017-04-12T05:54:00Z</dcterms:created>
  <dcterms:modified xsi:type="dcterms:W3CDTF">2017-04-13T07:44:00Z</dcterms:modified>
</cp:coreProperties>
</file>