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482A9" w14:textId="77777777" w:rsidR="00E63752" w:rsidRDefault="00F155C8" w:rsidP="008A5A5A">
      <w:pPr>
        <w:spacing w:line="520" w:lineRule="exact"/>
        <w:jc w:val="center"/>
        <w:rPr>
          <w:rFonts w:ascii="黑体" w:eastAsia="黑体" w:hAnsi="黑体"/>
          <w:bCs/>
          <w:color w:val="000000"/>
          <w:sz w:val="36"/>
          <w:szCs w:val="30"/>
          <w:shd w:val="clear" w:color="auto" w:fill="FFFFFF"/>
        </w:rPr>
      </w:pPr>
      <w:r w:rsidRPr="00F155C8">
        <w:rPr>
          <w:rFonts w:ascii="黑体" w:eastAsia="黑体" w:hAnsi="黑体"/>
          <w:bCs/>
          <w:color w:val="000000"/>
          <w:sz w:val="36"/>
          <w:szCs w:val="30"/>
          <w:shd w:val="clear" w:color="auto" w:fill="FFFFFF"/>
        </w:rPr>
        <w:t>关于组织申报2018年度教育部哲学社会科学研究</w:t>
      </w:r>
    </w:p>
    <w:p w14:paraId="00703DE4" w14:textId="3B8423F7" w:rsidR="00B46C3B" w:rsidRPr="00F155C8" w:rsidRDefault="00F155C8" w:rsidP="008A5A5A">
      <w:pPr>
        <w:spacing w:line="520" w:lineRule="exact"/>
        <w:jc w:val="center"/>
        <w:rPr>
          <w:rFonts w:ascii="黑体" w:eastAsia="黑体" w:hAnsi="黑体"/>
          <w:bCs/>
          <w:color w:val="000000"/>
          <w:sz w:val="36"/>
          <w:szCs w:val="30"/>
          <w:shd w:val="clear" w:color="auto" w:fill="FFFFFF"/>
        </w:rPr>
      </w:pPr>
      <w:r w:rsidRPr="00F155C8">
        <w:rPr>
          <w:rFonts w:ascii="黑体" w:eastAsia="黑体" w:hAnsi="黑体"/>
          <w:bCs/>
          <w:color w:val="000000"/>
          <w:sz w:val="36"/>
          <w:szCs w:val="30"/>
          <w:shd w:val="clear" w:color="auto" w:fill="FFFFFF"/>
        </w:rPr>
        <w:t>后期资助项目的通知</w:t>
      </w:r>
    </w:p>
    <w:p w14:paraId="423A2828" w14:textId="544CF1F2" w:rsidR="00F155C8" w:rsidRPr="008C1FAC" w:rsidRDefault="00F155C8" w:rsidP="008A5A5A">
      <w:pPr>
        <w:spacing w:line="520" w:lineRule="exact"/>
        <w:rPr>
          <w:rFonts w:ascii="仿宋" w:eastAsia="仿宋" w:hAnsi="仿宋" w:cs="宋体"/>
          <w:color w:val="262626"/>
          <w:kern w:val="0"/>
          <w:sz w:val="32"/>
          <w:szCs w:val="21"/>
        </w:rPr>
      </w:pPr>
    </w:p>
    <w:p w14:paraId="4A3098DD" w14:textId="22EA66E9" w:rsidR="008C1FAC" w:rsidRPr="008C1FAC" w:rsidRDefault="008C1FAC" w:rsidP="008A5A5A">
      <w:pPr>
        <w:spacing w:line="520" w:lineRule="exact"/>
        <w:rPr>
          <w:rFonts w:ascii="仿宋" w:eastAsia="仿宋" w:hAnsi="仿宋"/>
          <w:kern w:val="0"/>
          <w:sz w:val="32"/>
          <w:szCs w:val="24"/>
        </w:rPr>
      </w:pPr>
      <w:r w:rsidRPr="008C1FAC">
        <w:rPr>
          <w:rFonts w:ascii="仿宋" w:eastAsia="仿宋" w:hAnsi="仿宋" w:hint="eastAsia"/>
          <w:kern w:val="0"/>
          <w:sz w:val="32"/>
          <w:szCs w:val="24"/>
        </w:rPr>
        <w:t>各学院、</w:t>
      </w:r>
      <w:r w:rsidR="008A5A5A">
        <w:rPr>
          <w:rFonts w:ascii="仿宋" w:eastAsia="仿宋" w:hAnsi="仿宋" w:hint="eastAsia"/>
          <w:kern w:val="0"/>
          <w:sz w:val="32"/>
          <w:szCs w:val="24"/>
        </w:rPr>
        <w:t>各</w:t>
      </w:r>
      <w:r w:rsidRPr="008C1FAC">
        <w:rPr>
          <w:rFonts w:ascii="仿宋" w:eastAsia="仿宋" w:hAnsi="仿宋" w:hint="eastAsia"/>
          <w:kern w:val="0"/>
          <w:sz w:val="32"/>
          <w:szCs w:val="24"/>
        </w:rPr>
        <w:t>部门:</w:t>
      </w:r>
    </w:p>
    <w:p w14:paraId="2DD7E5AA" w14:textId="0CB86D05" w:rsidR="008C1FAC" w:rsidRPr="008C1FAC" w:rsidRDefault="008C1FAC" w:rsidP="008A5A5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8C1FAC">
        <w:rPr>
          <w:rFonts w:ascii="仿宋" w:eastAsia="仿宋" w:hAnsi="仿宋" w:hint="eastAsia"/>
          <w:kern w:val="0"/>
          <w:sz w:val="32"/>
          <w:szCs w:val="24"/>
        </w:rPr>
        <w:t>现将《教育部社科司关于2018年度教育部哲学社会科学研究后期资助项目申报工作的通知》（教</w:t>
      </w:r>
      <w:proofErr w:type="gramStart"/>
      <w:r w:rsidRPr="008C1FAC">
        <w:rPr>
          <w:rFonts w:ascii="仿宋" w:eastAsia="仿宋" w:hAnsi="仿宋" w:hint="eastAsia"/>
          <w:kern w:val="0"/>
          <w:sz w:val="32"/>
          <w:szCs w:val="24"/>
        </w:rPr>
        <w:t>社科司函〔2018〕</w:t>
      </w:r>
      <w:proofErr w:type="gramEnd"/>
      <w:r w:rsidRPr="008C1FAC">
        <w:rPr>
          <w:rFonts w:ascii="仿宋" w:eastAsia="仿宋" w:hAnsi="仿宋" w:hint="eastAsia"/>
          <w:kern w:val="0"/>
          <w:sz w:val="32"/>
          <w:szCs w:val="24"/>
        </w:rPr>
        <w:t>129号）转发给你们，请按要求申报。</w:t>
      </w:r>
    </w:p>
    <w:p w14:paraId="1782581A" w14:textId="4B82B6F4" w:rsidR="008C1FAC" w:rsidRPr="008C1FAC" w:rsidRDefault="008C1FAC" w:rsidP="008A5A5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8C1FAC">
        <w:rPr>
          <w:rFonts w:ascii="仿宋" w:eastAsia="仿宋" w:hAnsi="仿宋" w:hint="eastAsia"/>
          <w:kern w:val="0"/>
          <w:sz w:val="32"/>
          <w:szCs w:val="24"/>
        </w:rPr>
        <w:t>申报通知及相关材料</w:t>
      </w:r>
      <w:r w:rsidR="008A5A5A">
        <w:rPr>
          <w:rFonts w:ascii="仿宋" w:eastAsia="仿宋" w:hAnsi="仿宋" w:hint="eastAsia"/>
          <w:kern w:val="0"/>
          <w:sz w:val="32"/>
          <w:szCs w:val="24"/>
        </w:rPr>
        <w:t>请</w:t>
      </w:r>
      <w:r w:rsidRPr="008C1FAC">
        <w:rPr>
          <w:rFonts w:ascii="仿宋" w:eastAsia="仿宋" w:hAnsi="仿宋" w:hint="eastAsia"/>
          <w:kern w:val="0"/>
          <w:sz w:val="32"/>
          <w:szCs w:val="24"/>
        </w:rPr>
        <w:t>登录中国教育部社政司网站（https://www.sinoss.net/2018/0730/83229.html）查阅下载。</w:t>
      </w:r>
    </w:p>
    <w:p w14:paraId="00BD793F" w14:textId="2A6A211B" w:rsidR="008C1FAC" w:rsidRPr="005A6D7C" w:rsidRDefault="008C1FAC" w:rsidP="008A5A5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5A6D7C">
        <w:rPr>
          <w:rFonts w:ascii="仿宋" w:eastAsia="仿宋" w:hAnsi="仿宋" w:hint="eastAsia"/>
          <w:kern w:val="0"/>
          <w:sz w:val="32"/>
          <w:szCs w:val="24"/>
        </w:rPr>
        <w:t>申报材料</w:t>
      </w:r>
      <w:r w:rsidRPr="005A6D7C">
        <w:rPr>
          <w:rFonts w:ascii="仿宋" w:eastAsia="仿宋" w:hAnsi="仿宋"/>
          <w:kern w:val="0"/>
          <w:sz w:val="32"/>
          <w:szCs w:val="24"/>
        </w:rPr>
        <w:t>包括：</w:t>
      </w:r>
      <w:bookmarkStart w:id="0" w:name="_GoBack"/>
      <w:bookmarkEnd w:id="0"/>
      <w:r w:rsidRPr="005A6D7C">
        <w:rPr>
          <w:rFonts w:ascii="仿宋" w:eastAsia="仿宋" w:hAnsi="仿宋"/>
          <w:kern w:val="0"/>
          <w:sz w:val="32"/>
          <w:szCs w:val="24"/>
        </w:rPr>
        <w:t>《申请评审书》纸质文件</w:t>
      </w:r>
      <w:r w:rsidR="00772A0C">
        <w:rPr>
          <w:rFonts w:ascii="仿宋" w:eastAsia="仿宋" w:hAnsi="仿宋" w:hint="eastAsia"/>
          <w:kern w:val="0"/>
          <w:sz w:val="32"/>
          <w:szCs w:val="24"/>
        </w:rPr>
        <w:t>一式两份</w:t>
      </w:r>
      <w:r w:rsidRPr="005A6D7C">
        <w:rPr>
          <w:rFonts w:ascii="仿宋" w:eastAsia="仿宋" w:hAnsi="仿宋"/>
          <w:kern w:val="0"/>
          <w:sz w:val="32"/>
          <w:szCs w:val="24"/>
        </w:rPr>
        <w:t>（A4纸打印，左侧装订）。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同时</w:t>
      </w:r>
      <w:r>
        <w:rPr>
          <w:rFonts w:ascii="仿宋" w:eastAsia="仿宋" w:hAnsi="仿宋" w:hint="eastAsia"/>
          <w:kern w:val="0"/>
          <w:sz w:val="32"/>
          <w:szCs w:val="24"/>
        </w:rPr>
        <w:t>将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电子稿</w:t>
      </w:r>
      <w:r>
        <w:rPr>
          <w:rFonts w:ascii="仿宋" w:eastAsia="仿宋" w:hAnsi="仿宋" w:hint="eastAsia"/>
          <w:kern w:val="0"/>
          <w:sz w:val="32"/>
          <w:szCs w:val="24"/>
        </w:rPr>
        <w:t>发送至科技处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邮箱。</w:t>
      </w:r>
    </w:p>
    <w:p w14:paraId="7FE12965" w14:textId="08A63CD9" w:rsidR="008C1FAC" w:rsidRPr="005A6D7C" w:rsidRDefault="008C1FAC" w:rsidP="008A5A5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5A6D7C">
        <w:rPr>
          <w:rFonts w:ascii="仿宋" w:eastAsia="仿宋" w:hAnsi="仿宋"/>
          <w:kern w:val="0"/>
          <w:sz w:val="32"/>
          <w:szCs w:val="24"/>
        </w:rPr>
        <w:t>我校网络申报截止日期为2018年</w:t>
      </w:r>
      <w:r w:rsidR="007021CA">
        <w:rPr>
          <w:rFonts w:ascii="仿宋" w:eastAsia="仿宋" w:hAnsi="仿宋"/>
          <w:kern w:val="0"/>
          <w:sz w:val="32"/>
          <w:szCs w:val="24"/>
        </w:rPr>
        <w:t>8</w:t>
      </w:r>
      <w:r w:rsidRPr="005A6D7C">
        <w:rPr>
          <w:rFonts w:ascii="仿宋" w:eastAsia="仿宋" w:hAnsi="仿宋"/>
          <w:kern w:val="0"/>
          <w:sz w:val="32"/>
          <w:szCs w:val="24"/>
        </w:rPr>
        <w:t>月</w:t>
      </w:r>
      <w:r w:rsidR="007021CA">
        <w:rPr>
          <w:rFonts w:ascii="仿宋" w:eastAsia="仿宋" w:hAnsi="仿宋"/>
          <w:kern w:val="0"/>
          <w:sz w:val="32"/>
          <w:szCs w:val="24"/>
        </w:rPr>
        <w:t>23</w:t>
      </w:r>
      <w:r w:rsidRPr="005A6D7C">
        <w:rPr>
          <w:rFonts w:ascii="仿宋" w:eastAsia="仿宋" w:hAnsi="仿宋"/>
          <w:kern w:val="0"/>
          <w:sz w:val="32"/>
          <w:szCs w:val="24"/>
        </w:rPr>
        <w:t>日，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请各申请人在截止日期前完成网上填报，项目申报的纸质材料</w:t>
      </w:r>
      <w:r w:rsidRPr="005A6D7C">
        <w:rPr>
          <w:rFonts w:ascii="仿宋" w:eastAsia="仿宋" w:hAnsi="仿宋"/>
          <w:kern w:val="0"/>
          <w:sz w:val="32"/>
          <w:szCs w:val="24"/>
        </w:rPr>
        <w:t>由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各部门汇总后</w:t>
      </w:r>
      <w:r w:rsidRPr="005A6D7C">
        <w:rPr>
          <w:rFonts w:ascii="仿宋" w:eastAsia="仿宋" w:hAnsi="仿宋"/>
          <w:kern w:val="0"/>
          <w:sz w:val="32"/>
          <w:szCs w:val="24"/>
        </w:rPr>
        <w:t>于</w:t>
      </w:r>
      <w:r w:rsidR="007021CA">
        <w:rPr>
          <w:rFonts w:ascii="仿宋" w:eastAsia="仿宋" w:hAnsi="仿宋"/>
          <w:kern w:val="0"/>
          <w:sz w:val="32"/>
          <w:szCs w:val="24"/>
        </w:rPr>
        <w:t>8</w:t>
      </w:r>
      <w:r w:rsidRPr="005A6D7C">
        <w:rPr>
          <w:rFonts w:ascii="仿宋" w:eastAsia="仿宋" w:hAnsi="仿宋"/>
          <w:kern w:val="0"/>
          <w:sz w:val="32"/>
          <w:szCs w:val="24"/>
        </w:rPr>
        <w:t>月</w:t>
      </w:r>
      <w:r w:rsidR="007021CA">
        <w:rPr>
          <w:rFonts w:ascii="仿宋" w:eastAsia="仿宋" w:hAnsi="仿宋"/>
          <w:kern w:val="0"/>
          <w:sz w:val="32"/>
          <w:szCs w:val="24"/>
        </w:rPr>
        <w:t>24</w:t>
      </w:r>
      <w:r w:rsidRPr="005A6D7C">
        <w:rPr>
          <w:rFonts w:ascii="仿宋" w:eastAsia="仿宋" w:hAnsi="仿宋"/>
          <w:kern w:val="0"/>
          <w:sz w:val="32"/>
          <w:szCs w:val="24"/>
        </w:rPr>
        <w:t>日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前</w:t>
      </w:r>
      <w:r w:rsidRPr="005A6D7C">
        <w:rPr>
          <w:rFonts w:ascii="仿宋" w:eastAsia="仿宋" w:hAnsi="仿宋"/>
          <w:kern w:val="0"/>
          <w:sz w:val="32"/>
          <w:szCs w:val="24"/>
        </w:rPr>
        <w:t>报送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科技处，</w:t>
      </w:r>
      <w:r w:rsidRPr="005A6D7C">
        <w:rPr>
          <w:rFonts w:ascii="仿宋" w:eastAsia="仿宋" w:hAnsi="仿宋" w:hint="eastAsia"/>
          <w:b/>
          <w:kern w:val="0"/>
          <w:sz w:val="32"/>
          <w:szCs w:val="24"/>
        </w:rPr>
        <w:t>逾期不予受理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。</w:t>
      </w:r>
    </w:p>
    <w:p w14:paraId="389019F8" w14:textId="65331C12" w:rsidR="008C1FAC" w:rsidRDefault="008C1FAC" w:rsidP="008A5A5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5A6D7C">
        <w:rPr>
          <w:rFonts w:ascii="仿宋" w:eastAsia="仿宋" w:hAnsi="仿宋" w:hint="eastAsia"/>
          <w:kern w:val="0"/>
          <w:sz w:val="32"/>
          <w:szCs w:val="24"/>
        </w:rPr>
        <w:t>联系人：</w:t>
      </w:r>
      <w:r w:rsidR="008823D2">
        <w:rPr>
          <w:rFonts w:ascii="仿宋" w:eastAsia="仿宋" w:hAnsi="仿宋" w:hint="eastAsia"/>
          <w:kern w:val="0"/>
          <w:sz w:val="32"/>
          <w:szCs w:val="24"/>
        </w:rPr>
        <w:t>刘晓艳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；联系电话：</w:t>
      </w:r>
      <w:r w:rsidR="008823D2">
        <w:rPr>
          <w:rFonts w:ascii="仿宋" w:eastAsia="仿宋" w:hAnsi="仿宋" w:hint="eastAsia"/>
          <w:kern w:val="0"/>
          <w:sz w:val="32"/>
          <w:szCs w:val="24"/>
        </w:rPr>
        <w:t>1</w:t>
      </w:r>
      <w:r w:rsidR="008823D2">
        <w:rPr>
          <w:rFonts w:ascii="仿宋" w:eastAsia="仿宋" w:hAnsi="仿宋"/>
          <w:kern w:val="0"/>
          <w:sz w:val="32"/>
          <w:szCs w:val="24"/>
        </w:rPr>
        <w:t>8936031788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；</w:t>
      </w:r>
      <w:r w:rsidRPr="005A6D7C">
        <w:rPr>
          <w:rFonts w:ascii="仿宋" w:eastAsia="仿宋" w:hAnsi="仿宋"/>
          <w:kern w:val="0"/>
          <w:sz w:val="32"/>
          <w:szCs w:val="24"/>
        </w:rPr>
        <w:t>邮箱：</w:t>
      </w:r>
      <w:hyperlink r:id="rId6" w:history="1">
        <w:r w:rsidRPr="00BF39DB">
          <w:rPr>
            <w:rStyle w:val="a8"/>
            <w:rFonts w:ascii="仿宋" w:eastAsia="仿宋" w:hAnsi="仿宋" w:hint="eastAsia"/>
            <w:kern w:val="0"/>
            <w:sz w:val="32"/>
            <w:szCs w:val="24"/>
          </w:rPr>
          <w:t>kjc@njou.edu.cn</w:t>
        </w:r>
      </w:hyperlink>
      <w:r w:rsidRPr="005A6D7C">
        <w:rPr>
          <w:rFonts w:ascii="仿宋" w:eastAsia="仿宋" w:hAnsi="仿宋" w:hint="eastAsia"/>
          <w:kern w:val="0"/>
          <w:sz w:val="32"/>
          <w:szCs w:val="24"/>
        </w:rPr>
        <w:t>。</w:t>
      </w:r>
    </w:p>
    <w:p w14:paraId="73AB36AA" w14:textId="181C446F" w:rsidR="008C1FAC" w:rsidRDefault="008C1FAC" w:rsidP="008A5A5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</w:p>
    <w:p w14:paraId="0F7A20A8" w14:textId="14E99522" w:rsidR="008C1FAC" w:rsidRDefault="008C1FAC" w:rsidP="008A5A5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</w:p>
    <w:p w14:paraId="600AEFE6" w14:textId="75516376" w:rsidR="008C1FAC" w:rsidRDefault="008C1FAC" w:rsidP="008A5A5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>
        <w:rPr>
          <w:rFonts w:ascii="仿宋" w:eastAsia="仿宋" w:hAnsi="仿宋" w:hint="eastAsia"/>
          <w:kern w:val="0"/>
          <w:sz w:val="32"/>
          <w:szCs w:val="24"/>
        </w:rPr>
        <w:t>附件：</w:t>
      </w:r>
      <w:r w:rsidRPr="008C1FAC">
        <w:rPr>
          <w:rFonts w:ascii="仿宋" w:eastAsia="仿宋" w:hAnsi="仿宋" w:hint="eastAsia"/>
          <w:kern w:val="0"/>
          <w:sz w:val="32"/>
          <w:szCs w:val="24"/>
        </w:rPr>
        <w:t>教育部社科司关于2018年度教育部哲学社会科学研究后期资助项目申报工作的通知</w:t>
      </w:r>
    </w:p>
    <w:p w14:paraId="4E6197AF" w14:textId="1104EB1F" w:rsidR="008C1FAC" w:rsidRDefault="008C1FAC" w:rsidP="008A5A5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</w:p>
    <w:p w14:paraId="04BCAFE0" w14:textId="77777777" w:rsidR="008C1FAC" w:rsidRDefault="008C1FAC" w:rsidP="008A5A5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</w:p>
    <w:tbl>
      <w:tblPr>
        <w:tblStyle w:val="a9"/>
        <w:tblW w:w="434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221"/>
      </w:tblGrid>
      <w:tr w:rsidR="008C1FAC" w:rsidRPr="001B5F6A" w14:paraId="2B191460" w14:textId="77777777" w:rsidTr="00257196">
        <w:trPr>
          <w:trHeight w:val="114"/>
        </w:trPr>
        <w:tc>
          <w:tcPr>
            <w:tcW w:w="3119" w:type="dxa"/>
            <w:vAlign w:val="bottom"/>
          </w:tcPr>
          <w:p w14:paraId="0A5D157E" w14:textId="77777777" w:rsidR="008C1FAC" w:rsidRPr="001B5F6A" w:rsidRDefault="008C1FAC" w:rsidP="008A5A5A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1B5F6A"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14:paraId="300E2E75" w14:textId="77777777" w:rsidR="008C1FAC" w:rsidRPr="001B5F6A" w:rsidRDefault="008C1FAC" w:rsidP="008A5A5A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1B5F6A"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8C1FAC" w:rsidRPr="001B5F6A" w14:paraId="4A6ADA92" w14:textId="77777777" w:rsidTr="00257196">
        <w:tc>
          <w:tcPr>
            <w:tcW w:w="3119" w:type="dxa"/>
            <w:vAlign w:val="center"/>
          </w:tcPr>
          <w:p w14:paraId="7C2F607E" w14:textId="77777777" w:rsidR="008C1FAC" w:rsidRPr="001B5F6A" w:rsidRDefault="008C1FAC" w:rsidP="008A5A5A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1B5F6A"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14:paraId="4095B5C3" w14:textId="77777777" w:rsidR="008C1FAC" w:rsidRPr="001B5F6A" w:rsidRDefault="008C1FAC" w:rsidP="008A5A5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004FFFFD" w14:textId="079A5999" w:rsidR="008C1FAC" w:rsidRPr="001B5F6A" w:rsidRDefault="008C1FAC" w:rsidP="008A5A5A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/>
          <w:kern w:val="0"/>
          <w:sz w:val="32"/>
          <w:szCs w:val="32"/>
        </w:rPr>
        <w:t>018</w:t>
      </w:r>
      <w:r>
        <w:rPr>
          <w:rFonts w:ascii="仿宋" w:eastAsia="仿宋" w:hAnsi="仿宋" w:hint="eastAsia"/>
          <w:kern w:val="0"/>
          <w:sz w:val="32"/>
          <w:szCs w:val="32"/>
        </w:rPr>
        <w:t>年8月1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日</w:t>
      </w:r>
      <w:r w:rsidR="008A5A5A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="008A5A5A">
        <w:rPr>
          <w:rFonts w:ascii="仿宋" w:eastAsia="仿宋" w:hAnsi="仿宋"/>
          <w:kern w:val="0"/>
          <w:sz w:val="32"/>
          <w:szCs w:val="32"/>
        </w:rPr>
        <w:t xml:space="preserve">     </w:t>
      </w:r>
    </w:p>
    <w:p w14:paraId="26EAB937" w14:textId="476BF23C" w:rsidR="008C1FAC" w:rsidRDefault="008C1FAC" w:rsidP="008A5A5A">
      <w:pPr>
        <w:spacing w:line="520" w:lineRule="exact"/>
        <w:rPr>
          <w:rFonts w:ascii="仿宋" w:eastAsia="仿宋" w:hAnsi="仿宋"/>
          <w:sz w:val="32"/>
        </w:rPr>
      </w:pPr>
    </w:p>
    <w:tbl>
      <w:tblPr>
        <w:tblW w:w="1167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0"/>
      </w:tblGrid>
      <w:tr w:rsidR="008A5A5A" w14:paraId="540898A1" w14:textId="77777777" w:rsidTr="008A5A5A">
        <w:trPr>
          <w:tblCellSpacing w:w="0" w:type="dxa"/>
          <w:jc w:val="center"/>
        </w:trPr>
        <w:tc>
          <w:tcPr>
            <w:tcW w:w="11670" w:type="dxa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70"/>
            </w:tblGrid>
            <w:tr w:rsidR="008A5A5A" w14:paraId="0CA932C9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20BE050" w14:textId="33A3E038" w:rsidR="008A5A5A" w:rsidRPr="00215662" w:rsidRDefault="008A5A5A">
                  <w:pPr>
                    <w:widowControl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t> </w:t>
                  </w:r>
                  <w:r w:rsidRPr="00215662">
                    <w:rPr>
                      <w:rFonts w:ascii="宋体" w:eastAsia="宋体" w:hAnsi="宋体" w:hint="eastAsia"/>
                      <w:sz w:val="24"/>
                      <w:szCs w:val="24"/>
                    </w:rPr>
                    <w:t>附件</w:t>
                  </w:r>
                </w:p>
              </w:tc>
            </w:tr>
          </w:tbl>
          <w:p w14:paraId="520E0034" w14:textId="77777777" w:rsidR="008A5A5A" w:rsidRDefault="008A5A5A">
            <w:pPr>
              <w:jc w:val="center"/>
              <w:rPr>
                <w:rFonts w:ascii="Simsun" w:hAnsi="Simsun" w:hint="eastAsia"/>
                <w:vanish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8A5A5A" w14:paraId="46980924" w14:textId="77777777">
              <w:trPr>
                <w:trHeight w:val="8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E2AAF67" w14:textId="77777777" w:rsidR="008A5A5A" w:rsidRDefault="008A5A5A">
                  <w:pPr>
                    <w:jc w:val="center"/>
                    <w:rPr>
                      <w:rFonts w:ascii="宋体" w:hAnsi="宋体"/>
                      <w:b/>
                      <w:bCs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FF0000"/>
                      <w:sz w:val="44"/>
                      <w:szCs w:val="44"/>
                    </w:rPr>
                    <w:t>教 育 部 司 局 函 件</w:t>
                  </w:r>
                </w:p>
              </w:tc>
            </w:tr>
            <w:tr w:rsidR="008A5A5A" w14:paraId="06B2BAF2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14:paraId="51A37455" w14:textId="77777777" w:rsidR="008A5A5A" w:rsidRDefault="008A5A5A">
                  <w:pPr>
                    <w:jc w:val="center"/>
                    <w:rPr>
                      <w:b/>
                      <w:bCs/>
                      <w:color w:val="FF0000"/>
                      <w:sz w:val="44"/>
                      <w:szCs w:val="44"/>
                    </w:rPr>
                  </w:pPr>
                </w:p>
              </w:tc>
            </w:tr>
            <w:tr w:rsidR="008A5A5A" w14:paraId="3E1E3D04" w14:textId="77777777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BA9621" w14:textId="77777777" w:rsidR="008A5A5A" w:rsidRDefault="008A5A5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5A5A" w14:paraId="08414D07" w14:textId="77777777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14:paraId="291791CE" w14:textId="77777777" w:rsidR="008A5A5A" w:rsidRDefault="008A5A5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34BA11" w14:textId="77777777" w:rsidR="008A5A5A" w:rsidRDefault="008A5A5A">
            <w:pPr>
              <w:jc w:val="center"/>
              <w:rPr>
                <w:rFonts w:ascii="Simsun" w:hAnsi="Simsun" w:hint="eastAsia"/>
                <w:vanish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8A5A5A" w14:paraId="6396679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1DD304AE" w14:textId="77777777" w:rsidR="008A5A5A" w:rsidRDefault="008A5A5A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t> </w:t>
                  </w:r>
                </w:p>
                <w:p w14:paraId="43674D45" w14:textId="77777777" w:rsidR="008A5A5A" w:rsidRDefault="008A5A5A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教</w:t>
                  </w:r>
                  <w:proofErr w:type="gramStart"/>
                  <w:r>
                    <w:rPr>
                      <w:sz w:val="18"/>
                      <w:szCs w:val="18"/>
                    </w:rPr>
                    <w:t>社科司函〔2018〕</w:t>
                  </w:r>
                  <w:proofErr w:type="gramEnd"/>
                  <w:r>
                    <w:rPr>
                      <w:sz w:val="18"/>
                      <w:szCs w:val="18"/>
                    </w:rPr>
                    <w:t>129号</w:t>
                  </w:r>
                </w:p>
                <w:p w14:paraId="6D0C2389" w14:textId="77777777" w:rsidR="008A5A5A" w:rsidRDefault="008A5A5A">
                  <w:pPr>
                    <w:jc w:val="center"/>
                  </w:pPr>
                  <w:r>
                    <w:t> 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8A5A5A" w14:paraId="37FDC4A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tbl>
                        <w:tblPr>
                          <w:tblW w:w="45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5"/>
                        </w:tblGrid>
                        <w:tr w:rsidR="008A5A5A" w14:paraId="1E08936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BC25F3" w14:textId="77777777" w:rsidR="008A5A5A" w:rsidRDefault="008A5A5A">
                              <w:pPr>
                                <w:pStyle w:val="3"/>
                                <w:jc w:val="center"/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教育部社科司关于2018年度教育部哲学社会科学研究后期资助项目申报工作的通知</w:t>
                              </w:r>
                              <w:r>
                                <w:rPr>
                                  <w:rStyle w:val="apple-converted-space"/>
                                  <w:color w:val="000000"/>
                                  <w:sz w:val="30"/>
                                  <w:szCs w:val="30"/>
                                </w:rPr>
                                <w:t> 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4A0B8BC4" w14:textId="77777777" w:rsidR="008A5A5A" w:rsidRDefault="008A5A5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A5A5A" w14:paraId="0254AA2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1D6D39F2" w14:textId="77777777" w:rsidR="008A5A5A" w:rsidRDefault="008A5A5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A5A5A" w14:paraId="73EA278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100DE2" w14:textId="77777777" w:rsidR="008A5A5A" w:rsidRDefault="008A5A5A">
                        <w:pPr>
                          <w:pStyle w:val="a7"/>
                          <w:spacing w:line="355" w:lineRule="atLeas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各省、自治区、直辖市教育厅（教委），新疆生产建设兵团教育局，有关部门（单位）教育司（局），部属各高等学校，部省合建各高等学校：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根据工作安排，现将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年度教育部哲学社会科学研究后期资助项目（以下简称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后期资助项目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”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）申报工作有关事项通知如下：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一、项目类别和资助额度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按照《教育部哲学社会科学研究后期资助项目实施办法（试行）》（教社科〔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2006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〕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号）规定，后期资助项目是教育部人文社科研究项目主要类别之一，旨在鼓励高校教师厚积薄发，加强基础研究，勇于理论创新，推出精品力作。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年度后期资助项目分为重大项目和一般项目两类：（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）重大项目是指对学术发展具有重要推动作用、可望取得重大学术价值的标志性成果，每项资助额度为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万元；（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）一般项目是指具有显著学术价值的研究成果，每项资助额度为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万元。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年拟立项后期资助项目（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含重大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项目、一般项目）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项，其中高校思想政治理论课建设的项目占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10%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二、资助范围和申报条件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资助范围：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）对学术发展具有重要推动作用的基础性研究，具有原创性的理论研究；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）具有重要学术价值和社会影响的文献研究、译著和工具书，不含论文及论文集、教材、研究报告、软件等；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）具有重要学术价值的以非纸质方式呈现的研究成果；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）坚持在改进中加强高校思想政治理论课建设，提高思想政治理论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课质量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和水平的重要研究成果。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申报对象和条件：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）后期资助项目的申请者必须是普通高等学校的在编教师，具有良好的政治思想素质和独立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lastRenderedPageBreak/>
                          <w:t>开展及组织科研工作能力，且作为项目实际主持者并担负实质性研究工作。每个申请者只能申报一个项目。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）申报项目已完成研究任务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70%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以上，申报时须提供已完成的书稿（或非纸质成果）。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有下列情形之一的不得申报后期资助项目：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）在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研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的教育部人文社会科学研究项目（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含重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大课题攻关项目、基地重大项目、后期资助项目、一般项目）的负责人；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）得到过省部级以上（含省部级）基金项目研究经费资助或任何出版资助的成果；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）同年度以内容相同或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相近成果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申请了国家社科基金年度项目、国家自然科学基金项目、教育部人文社会科学研究各类项目以及其他国家级科研项目；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）申报成果为近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年（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2013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年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日以后）答辩通过的博士学位论文或博士后出站报告；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）申报成果为已出版著作的修订本，或与已出版著作重复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10%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以上；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）申报成果存在知识产权纠纷。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三、申报办法和申报要求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教育部直属高校、部省合建高校以学校为单位，地方高校以省、自治区、直辖市教育厅（教委）为单位，其他有关部门（单位）所属高校以教育司（局）为单位（以下简称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申报单位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”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），集中申报，不受理个人申报。具体申报办法和程序如下：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本次项目实行限额申报。省、自治区、直辖市教育厅（教委），每单位推荐项数不超过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项；教育部直属高校、部省合建高校每单位推荐项数不超过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项；其他有关部门（单位）教育司（局）每单位推荐项数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2-4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项。各申报单位应对本单位所申报的项目进行资格审查，组织专家进行初审，并按申报程序上报。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本次项目采取网上申报方式。教育部社科司主页（</w:t>
                        </w:r>
                        <w:hyperlink r:id="rId7" w:history="1">
                          <w:r>
                            <w:rPr>
                              <w:rStyle w:val="a8"/>
                              <w:rFonts w:ascii="Arial" w:hAnsi="Arial" w:cs="Arial"/>
                              <w:sz w:val="22"/>
                              <w:szCs w:val="22"/>
                            </w:rPr>
                            <w:t>www.moe.edu.cn/s78/A13/</w:t>
                          </w:r>
                        </w:hyperlink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教育部人文社会科学研究管理平台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—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项目申报系统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”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（简称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项目申报系统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”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）为本次申报的唯一网络平台。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3.2018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年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25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日开始受理项目网上申报。各申报单位可登录申报系统，按申报系统提示说明及填表要求用计算机填报。（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）在线填写申报项目的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基本信息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”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和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经费预算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”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；下载《申请书》模板，填写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申报成果介绍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”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和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推荐人意见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”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，并以附件形式上传到申报系统；学校审核通过后，系统将自动生成完整的《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年度教育部哲学社会科学研究后期资助项目申请书》（以下简称《申请书》）；（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）以附件形式上传申报成果（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PDF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版本）及相关证明材料，且不得超过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30M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已开通账号的申报单位，以原有账号、密码登录系统，并及时核对单位信息；未开通账号的申报单位，请登录申报系统，登记单位信息、设定登录密码，打印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开通账号申请表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”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并加盖管理部门公章，传真至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010-62519525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。待审核通过后，即可登录申报系统进行操作。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有关项目申报系统的技术问题咨询电话：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010-62510667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15313766307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15313766308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，电子信箱：</w:t>
                        </w:r>
                        <w:hyperlink r:id="rId8" w:history="1">
                          <w:r>
                            <w:rPr>
                              <w:rStyle w:val="a8"/>
                              <w:rFonts w:ascii="Arial" w:hAnsi="Arial" w:cs="Arial"/>
                              <w:sz w:val="22"/>
                              <w:szCs w:val="22"/>
                            </w:rPr>
                            <w:t>xmsb2018@sinoss.net</w:t>
                          </w:r>
                        </w:hyperlink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本次项目网络申报截止日期为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年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日，申报单位须在此之前对本单位所申报的材料进行在线审核确认，并于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年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日前报送以下纸质材料：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）在线打印的《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年度教育部哲学社会科学研究后期资助项目申请一览表》（以下简称《申请一览表》）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份并加盖学校公章（教育部直属高校、部省合建高校）或主管部门公章（其他高校）。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lastRenderedPageBreak/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）在线打印的《申请书》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份，并加盖公章。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）申报成果及相关证明材料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套。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寄送地址：北京市朝阳区惠新东街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号富盛大厦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座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层，高校社会科学研究评价中心，邮编：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100029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联系人：王楠；电话：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010-58581411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010-58581198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；传真：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010-58556074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；电子信箱：</w:t>
                        </w:r>
                        <w:hyperlink r:id="rId9" w:history="1">
                          <w:r>
                            <w:rPr>
                              <w:rStyle w:val="a8"/>
                              <w:rFonts w:ascii="Arial" w:hAnsi="Arial" w:cs="Arial"/>
                              <w:sz w:val="22"/>
                              <w:szCs w:val="22"/>
                            </w:rPr>
                            <w:t>pingjzx@126.com</w:t>
                          </w:r>
                        </w:hyperlink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请各单位严格按照上述时间完成申报工作，逾期不予受理。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四、其他要求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各申报单位网上提交的《申请书》和签字盖章的纸质件数量与内容要确保一致，否则不予受理。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申请者应如实填报材料，凡存在弄虚作假行为的，一经查实即取消三年申请资格。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各申报单位应严格把关，确保填报信息的准确、真实，切实提高项目申报质量。如违规申报，将予以通报批评。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项目实行严格规范的预决算管理。项目申请者应在资助限额内，根据实际需求准确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测算总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经费预算，合理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分配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分年度经费预算。经费预算是否合理是评审的重要内容，不切实际的预算将影响专家评审结果。年度预算执行情况是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项目结项鉴定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的重要内容，并作为后续拨款的重要依据。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后期资助项目立项的最终成果，由项目负责人与高等教育出版社协商出版。受本项目资助出版、发表的所有成果须在显著位置标注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教育部哲学社会科学研究后期资助项目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”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字样。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附件：</w:t>
                        </w:r>
                        <w:hyperlink r:id="rId10" w:history="1">
                          <w:r>
                            <w:rPr>
                              <w:rStyle w:val="a8"/>
                              <w:rFonts w:ascii="Arial" w:hAnsi="Arial" w:cs="Arial"/>
                              <w:sz w:val="22"/>
                              <w:szCs w:val="22"/>
                            </w:rPr>
                            <w:t>1.</w:t>
                          </w:r>
                          <w:r>
                            <w:rPr>
                              <w:rStyle w:val="a8"/>
                              <w:rFonts w:ascii="Arial" w:hAnsi="Arial" w:cs="Arial"/>
                              <w:sz w:val="22"/>
                              <w:szCs w:val="22"/>
                            </w:rPr>
                            <w:t>教育部哲学社会科学研究后期资助项目实施办法（试行）</w:t>
                          </w:r>
                        </w:hyperlink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　　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</w:t>
                        </w:r>
                        <w:hyperlink r:id="rId11" w:history="1">
                          <w:r>
                            <w:rPr>
                              <w:rStyle w:val="a8"/>
                              <w:rFonts w:ascii="Arial" w:hAnsi="Arial" w:cs="Arial"/>
                              <w:sz w:val="22"/>
                              <w:szCs w:val="22"/>
                            </w:rPr>
                            <w:t>2.2018</w:t>
                          </w:r>
                          <w:r>
                            <w:rPr>
                              <w:rStyle w:val="a8"/>
                              <w:rFonts w:ascii="Arial" w:hAnsi="Arial" w:cs="Arial"/>
                              <w:sz w:val="22"/>
                              <w:szCs w:val="22"/>
                            </w:rPr>
                            <w:t>年度教育部哲学社会科学研究后期资助项目申请书</w:t>
                          </w:r>
                        </w:hyperlink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（供参考，申请书由申报系统填写基本信息，上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传相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关论证内容后生成）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　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hyperlink r:id="rId12" w:history="1">
                          <w:r>
                            <w:rPr>
                              <w:rStyle w:val="a8"/>
                              <w:rFonts w:ascii="Arial" w:hAnsi="Arial" w:cs="Arial"/>
                              <w:sz w:val="22"/>
                              <w:szCs w:val="22"/>
                            </w:rPr>
                            <w:t>3.2018</w:t>
                          </w:r>
                          <w:r>
                            <w:rPr>
                              <w:rStyle w:val="a8"/>
                              <w:rFonts w:ascii="Arial" w:hAnsi="Arial" w:cs="Arial"/>
                              <w:sz w:val="22"/>
                              <w:szCs w:val="22"/>
                            </w:rPr>
                            <w:t>年度教育部哲学社会科学研究后期资助项目申请一览表</w:t>
                          </w:r>
                        </w:hyperlink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（供参考，一览表由申报系统生成）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　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　　</w:t>
                        </w:r>
                        <w:hyperlink r:id="rId13" w:history="1">
                          <w:r>
                            <w:rPr>
                              <w:rStyle w:val="a8"/>
                              <w:rFonts w:ascii="Arial" w:hAnsi="Arial" w:cs="Arial"/>
                              <w:sz w:val="22"/>
                              <w:szCs w:val="22"/>
                            </w:rPr>
                            <w:t>4.2018</w:t>
                          </w:r>
                          <w:r>
                            <w:rPr>
                              <w:rStyle w:val="a8"/>
                              <w:rFonts w:ascii="Arial" w:hAnsi="Arial" w:cs="Arial"/>
                              <w:sz w:val="22"/>
                              <w:szCs w:val="22"/>
                            </w:rPr>
                            <w:t>年度教育部哲学社会科学研究后期资助项目申报常见问题释疑</w:t>
                          </w:r>
                        </w:hyperlink>
                      </w:p>
                      <w:p w14:paraId="53F152AC" w14:textId="77777777" w:rsidR="008A5A5A" w:rsidRDefault="008A5A5A">
                        <w:pPr>
                          <w:pStyle w:val="a7"/>
                          <w:spacing w:line="355" w:lineRule="atLeas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  <w:p w14:paraId="6BFD6A76" w14:textId="77777777" w:rsidR="008A5A5A" w:rsidRDefault="008A5A5A">
                        <w:pPr>
                          <w:pStyle w:val="a7"/>
                          <w:spacing w:line="355" w:lineRule="atLeast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教育部社会科学司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  <w:t>2018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年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月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日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br/>
                          <w:t> </w:t>
                        </w:r>
                      </w:p>
                    </w:tc>
                  </w:tr>
                  <w:tr w:rsidR="008A5A5A" w14:paraId="006ED5F9" w14:textId="77777777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FC41A2" w14:textId="77777777" w:rsidR="008A5A5A" w:rsidRDefault="008A5A5A">
                        <w:pPr>
                          <w:rPr>
                            <w:rFonts w:ascii="Arial" w:hAnsi="Arial" w:cs="Arial"/>
                            <w:sz w:val="22"/>
                          </w:rPr>
                        </w:pPr>
                      </w:p>
                    </w:tc>
                  </w:tr>
                  <w:tr w:rsidR="008A5A5A" w14:paraId="7C030E4A" w14:textId="77777777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0000"/>
                        <w:vAlign w:val="center"/>
                        <w:hideMark/>
                      </w:tcPr>
                      <w:p w14:paraId="37135726" w14:textId="77777777" w:rsidR="008A5A5A" w:rsidRDefault="008A5A5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A5A5A" w14:paraId="18441353" w14:textId="77777777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482F1C" w14:textId="77777777" w:rsidR="008A5A5A" w:rsidRDefault="008A5A5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A5A5A" w14:paraId="2D8A964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0000"/>
                        <w:vAlign w:val="center"/>
                        <w:hideMark/>
                      </w:tcPr>
                      <w:p w14:paraId="06A61BF1" w14:textId="77777777" w:rsidR="008A5A5A" w:rsidRDefault="008A5A5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A5A5A" w14:paraId="7848979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B44F07" w14:textId="77777777" w:rsidR="008A5A5A" w:rsidRDefault="008A5A5A">
                        <w:pP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t xml:space="preserve">　</w:t>
                        </w:r>
                      </w:p>
                    </w:tc>
                  </w:tr>
                </w:tbl>
                <w:p w14:paraId="13EC1961" w14:textId="77777777" w:rsidR="008A5A5A" w:rsidRDefault="008A5A5A">
                  <w:pPr>
                    <w:jc w:val="center"/>
                  </w:pPr>
                </w:p>
              </w:tc>
            </w:tr>
          </w:tbl>
          <w:p w14:paraId="1C110564" w14:textId="77777777" w:rsidR="008A5A5A" w:rsidRDefault="008A5A5A">
            <w:pPr>
              <w:jc w:val="center"/>
              <w:rPr>
                <w:rFonts w:ascii="Simsun" w:eastAsia="宋体" w:hAnsi="Simsun" w:cs="宋体" w:hint="eastAsia"/>
                <w:sz w:val="24"/>
                <w:szCs w:val="24"/>
              </w:rPr>
            </w:pPr>
          </w:p>
        </w:tc>
      </w:tr>
    </w:tbl>
    <w:p w14:paraId="1338D5B8" w14:textId="77777777" w:rsidR="008A5A5A" w:rsidRPr="008C1FAC" w:rsidRDefault="008A5A5A" w:rsidP="008A5A5A">
      <w:pPr>
        <w:spacing w:line="520" w:lineRule="exact"/>
        <w:rPr>
          <w:rFonts w:ascii="仿宋" w:eastAsia="仿宋" w:hAnsi="仿宋"/>
          <w:sz w:val="32"/>
        </w:rPr>
      </w:pPr>
    </w:p>
    <w:sectPr w:rsidR="008A5A5A" w:rsidRPr="008C1FAC" w:rsidSect="008C1FAC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49C39" w14:textId="77777777" w:rsidR="00F155C8" w:rsidRDefault="00F155C8" w:rsidP="00F155C8">
      <w:r>
        <w:separator/>
      </w:r>
    </w:p>
  </w:endnote>
  <w:endnote w:type="continuationSeparator" w:id="0">
    <w:p w14:paraId="1ED7E8C1" w14:textId="77777777" w:rsidR="00F155C8" w:rsidRDefault="00F155C8" w:rsidP="00F1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04F90" w14:textId="77777777" w:rsidR="00F155C8" w:rsidRDefault="00F155C8" w:rsidP="00F155C8">
      <w:r>
        <w:separator/>
      </w:r>
    </w:p>
  </w:footnote>
  <w:footnote w:type="continuationSeparator" w:id="0">
    <w:p w14:paraId="0561AF4D" w14:textId="77777777" w:rsidR="00F155C8" w:rsidRDefault="00F155C8" w:rsidP="00F15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13"/>
    <w:rsid w:val="00022813"/>
    <w:rsid w:val="000823F8"/>
    <w:rsid w:val="00215662"/>
    <w:rsid w:val="00292F6F"/>
    <w:rsid w:val="002F2179"/>
    <w:rsid w:val="00592780"/>
    <w:rsid w:val="00593133"/>
    <w:rsid w:val="005A7B1C"/>
    <w:rsid w:val="006678BE"/>
    <w:rsid w:val="006D0DCB"/>
    <w:rsid w:val="007021CA"/>
    <w:rsid w:val="00772A0C"/>
    <w:rsid w:val="00791DA3"/>
    <w:rsid w:val="00841287"/>
    <w:rsid w:val="008823D2"/>
    <w:rsid w:val="008A5A5A"/>
    <w:rsid w:val="008C1FAC"/>
    <w:rsid w:val="00B1670A"/>
    <w:rsid w:val="00B25E4E"/>
    <w:rsid w:val="00B46C3B"/>
    <w:rsid w:val="00D1363F"/>
    <w:rsid w:val="00D22981"/>
    <w:rsid w:val="00D73CF8"/>
    <w:rsid w:val="00E63752"/>
    <w:rsid w:val="00F1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89EBA"/>
  <w15:chartTrackingRefBased/>
  <w15:docId w15:val="{BE56234D-DEA3-42E2-8E34-A9658AEF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A5A5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55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5C8"/>
    <w:rPr>
      <w:sz w:val="18"/>
      <w:szCs w:val="18"/>
    </w:rPr>
  </w:style>
  <w:style w:type="paragraph" w:styleId="a7">
    <w:name w:val="Normal (Web)"/>
    <w:basedOn w:val="a"/>
    <w:uiPriority w:val="99"/>
    <w:unhideWhenUsed/>
    <w:rsid w:val="008C1F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8C1F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C1FAC"/>
    <w:rPr>
      <w:strike w:val="0"/>
      <w:dstrike w:val="0"/>
      <w:color w:val="262626"/>
      <w:sz w:val="18"/>
      <w:szCs w:val="18"/>
      <w:u w:val="none"/>
      <w:effect w:val="none"/>
    </w:rPr>
  </w:style>
  <w:style w:type="table" w:styleId="a9">
    <w:name w:val="Table Grid"/>
    <w:basedOn w:val="a1"/>
    <w:uiPriority w:val="39"/>
    <w:rsid w:val="008C1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8A5A5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8A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msb2018@sinoss.net" TargetMode="External"/><Relationship Id="rId13" Type="http://schemas.openxmlformats.org/officeDocument/2006/relationships/hyperlink" Target="https://www.sinoss.net/uploadfile/2018/0724/2018072409460138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e.edu.cn/s78/A13/" TargetMode="External"/><Relationship Id="rId12" Type="http://schemas.openxmlformats.org/officeDocument/2006/relationships/hyperlink" Target="https://www.sinoss.net/uploadfile/2018/0724/20180724094548465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c@njou.edu.cn" TargetMode="External"/><Relationship Id="rId11" Type="http://schemas.openxmlformats.org/officeDocument/2006/relationships/hyperlink" Target="https://www.sinoss.net/uploadfile/2018/0724/20180724094533950.do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sinoss.net/uploadfile/2018/0724/2018072409435757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ingjzx@126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linlong@njou.edu.cn</dc:creator>
  <cp:keywords/>
  <dc:description/>
  <cp:lastModifiedBy>linlong@njou.edu.cn</cp:lastModifiedBy>
  <cp:revision>16</cp:revision>
  <dcterms:created xsi:type="dcterms:W3CDTF">2018-08-14T11:48:00Z</dcterms:created>
  <dcterms:modified xsi:type="dcterms:W3CDTF">2018-08-15T13:22:00Z</dcterms:modified>
</cp:coreProperties>
</file>