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3E" w:rsidRPr="00DB02CF" w:rsidRDefault="0067333E" w:rsidP="0067333E">
      <w:pPr>
        <w:jc w:val="center"/>
        <w:rPr>
          <w:rFonts w:ascii="黑体" w:eastAsia="黑体" w:hAnsi="黑体" w:cs="宋体"/>
          <w:b/>
          <w:bCs/>
          <w:color w:val="363636"/>
          <w:kern w:val="0"/>
          <w:sz w:val="32"/>
          <w:szCs w:val="32"/>
        </w:rPr>
      </w:pPr>
      <w:r w:rsidRPr="00DB02CF">
        <w:rPr>
          <w:rFonts w:ascii="黑体" w:eastAsia="黑体" w:hAnsi="黑体" w:cs="宋体" w:hint="eastAsia"/>
          <w:b/>
          <w:bCs/>
          <w:color w:val="363636"/>
          <w:kern w:val="0"/>
          <w:sz w:val="32"/>
          <w:szCs w:val="32"/>
        </w:rPr>
        <w:t>市社科联评估组</w:t>
      </w:r>
    </w:p>
    <w:p w:rsidR="0067333E" w:rsidRPr="00DB02CF" w:rsidRDefault="0067333E" w:rsidP="0067333E">
      <w:pPr>
        <w:jc w:val="center"/>
        <w:rPr>
          <w:rFonts w:ascii="黑体" w:eastAsia="黑体" w:hAnsi="黑体" w:cs="宋体"/>
          <w:b/>
          <w:bCs/>
          <w:color w:val="363636"/>
          <w:kern w:val="0"/>
          <w:sz w:val="32"/>
          <w:szCs w:val="32"/>
        </w:rPr>
      </w:pPr>
      <w:r w:rsidRPr="00DB02CF">
        <w:rPr>
          <w:rFonts w:ascii="黑体" w:eastAsia="黑体" w:hAnsi="黑体" w:cs="宋体" w:hint="eastAsia"/>
          <w:b/>
          <w:bCs/>
          <w:color w:val="363636"/>
          <w:kern w:val="0"/>
          <w:sz w:val="32"/>
          <w:szCs w:val="32"/>
        </w:rPr>
        <w:t>对南京开放与远程教育学会科普建设进行现场评估</w:t>
      </w:r>
    </w:p>
    <w:p w:rsidR="0054171D" w:rsidRDefault="0054171D"/>
    <w:p w:rsidR="004339CC" w:rsidRDefault="004339CC" w:rsidP="007955F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/>
          <w:color w:val="363636"/>
          <w:kern w:val="0"/>
          <w:sz w:val="28"/>
          <w:szCs w:val="28"/>
        </w:rPr>
      </w:pPr>
    </w:p>
    <w:p w:rsidR="000F75F8" w:rsidRPr="00BF4F6D" w:rsidRDefault="000F75F8" w:rsidP="007955F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/>
          <w:color w:val="363636"/>
          <w:kern w:val="0"/>
          <w:sz w:val="28"/>
          <w:szCs w:val="28"/>
        </w:rPr>
      </w:pPr>
      <w:r w:rsidRPr="00BF4F6D">
        <w:rPr>
          <w:rFonts w:ascii="宋体" w:hAnsi="宋体" w:cs="宋体" w:hint="eastAsia"/>
          <w:color w:val="363636"/>
          <w:kern w:val="0"/>
          <w:sz w:val="28"/>
          <w:szCs w:val="28"/>
        </w:rPr>
        <w:t>20</w:t>
      </w:r>
      <w:r>
        <w:rPr>
          <w:rFonts w:ascii="宋体" w:hAnsi="宋体" w:cs="宋体" w:hint="eastAsia"/>
          <w:color w:val="363636"/>
          <w:kern w:val="0"/>
          <w:sz w:val="28"/>
          <w:szCs w:val="28"/>
        </w:rPr>
        <w:t>21</w:t>
      </w:r>
      <w:r w:rsidRPr="00BF4F6D">
        <w:rPr>
          <w:rFonts w:ascii="宋体" w:hAnsi="宋体" w:cs="宋体" w:hint="eastAsia"/>
          <w:color w:val="363636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363636"/>
          <w:kern w:val="0"/>
          <w:sz w:val="28"/>
          <w:szCs w:val="28"/>
        </w:rPr>
        <w:t>11</w:t>
      </w:r>
      <w:r w:rsidRPr="00BF4F6D">
        <w:rPr>
          <w:rFonts w:ascii="宋体" w:hAnsi="宋体" w:cs="宋体" w:hint="eastAsia"/>
          <w:color w:val="363636"/>
          <w:kern w:val="0"/>
          <w:sz w:val="28"/>
          <w:szCs w:val="28"/>
        </w:rPr>
        <w:t>月</w:t>
      </w:r>
      <w:r>
        <w:rPr>
          <w:rFonts w:ascii="宋体" w:hAnsi="宋体" w:cs="宋体" w:hint="eastAsia"/>
          <w:color w:val="363636"/>
          <w:kern w:val="0"/>
          <w:sz w:val="28"/>
          <w:szCs w:val="28"/>
        </w:rPr>
        <w:t>中旬，</w:t>
      </w:r>
      <w:r w:rsidRPr="000F75F8">
        <w:rPr>
          <w:rFonts w:ascii="宋体" w:hAnsi="宋体" w:cs="宋体" w:hint="eastAsia"/>
          <w:color w:val="363636"/>
          <w:kern w:val="0"/>
          <w:sz w:val="28"/>
          <w:szCs w:val="28"/>
        </w:rPr>
        <w:t>南京市社科联评估组</w:t>
      </w:r>
      <w:r>
        <w:rPr>
          <w:rFonts w:ascii="宋体" w:hAnsi="宋体" w:cs="宋体" w:hint="eastAsia"/>
          <w:color w:val="363636"/>
          <w:kern w:val="0"/>
          <w:sz w:val="28"/>
          <w:szCs w:val="28"/>
        </w:rPr>
        <w:t>专家石奎副主席一行，来我校新街口校区</w:t>
      </w:r>
      <w:r w:rsidRPr="000F75F8">
        <w:rPr>
          <w:rFonts w:ascii="宋体" w:hAnsi="宋体" w:cs="宋体" w:hint="eastAsia"/>
          <w:color w:val="363636"/>
          <w:kern w:val="0"/>
          <w:sz w:val="28"/>
          <w:szCs w:val="28"/>
        </w:rPr>
        <w:t>对南京开放与远程教育学会科普建设工作进行现场</w:t>
      </w:r>
      <w:r>
        <w:rPr>
          <w:rFonts w:ascii="宋体" w:hAnsi="宋体" w:cs="宋体" w:hint="eastAsia"/>
          <w:color w:val="363636"/>
          <w:kern w:val="0"/>
          <w:sz w:val="28"/>
          <w:szCs w:val="28"/>
        </w:rPr>
        <w:t>验收</w:t>
      </w:r>
      <w:r w:rsidRPr="000F75F8">
        <w:rPr>
          <w:rFonts w:ascii="宋体" w:hAnsi="宋体" w:cs="宋体" w:hint="eastAsia"/>
          <w:color w:val="363636"/>
          <w:kern w:val="0"/>
          <w:sz w:val="28"/>
          <w:szCs w:val="28"/>
        </w:rPr>
        <w:t>评估。</w:t>
      </w:r>
    </w:p>
    <w:p w:rsidR="0001119D" w:rsidRDefault="000F75F8" w:rsidP="0001119D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/>
          <w:color w:val="363636"/>
          <w:kern w:val="0"/>
          <w:sz w:val="28"/>
          <w:szCs w:val="28"/>
        </w:rPr>
      </w:pPr>
      <w:r>
        <w:rPr>
          <w:rFonts w:ascii="宋体" w:hAnsi="宋体" w:cs="宋体" w:hint="eastAsia"/>
          <w:color w:val="363636"/>
          <w:kern w:val="0"/>
          <w:sz w:val="28"/>
          <w:szCs w:val="28"/>
        </w:rPr>
        <w:t>我校陈社育校</w:t>
      </w:r>
      <w:r w:rsidRPr="000F75F8">
        <w:rPr>
          <w:rFonts w:ascii="宋体" w:hAnsi="宋体" w:cs="宋体" w:hint="eastAsia"/>
          <w:color w:val="363636"/>
          <w:kern w:val="0"/>
          <w:sz w:val="28"/>
          <w:szCs w:val="28"/>
        </w:rPr>
        <w:t>长</w:t>
      </w:r>
      <w:r>
        <w:rPr>
          <w:rFonts w:ascii="宋体" w:hAnsi="宋体" w:cs="宋体" w:hint="eastAsia"/>
          <w:color w:val="363636"/>
          <w:kern w:val="0"/>
          <w:sz w:val="28"/>
          <w:szCs w:val="28"/>
        </w:rPr>
        <w:t>、</w:t>
      </w:r>
      <w:r w:rsidRPr="000F75F8">
        <w:rPr>
          <w:rFonts w:ascii="宋体" w:hAnsi="宋体" w:cs="宋体" w:hint="eastAsia"/>
          <w:color w:val="363636"/>
          <w:kern w:val="0"/>
          <w:sz w:val="28"/>
          <w:szCs w:val="28"/>
        </w:rPr>
        <w:t>孔敏副</w:t>
      </w:r>
      <w:r>
        <w:rPr>
          <w:rFonts w:ascii="宋体" w:hAnsi="宋体" w:cs="宋体" w:hint="eastAsia"/>
          <w:color w:val="363636"/>
          <w:kern w:val="0"/>
          <w:sz w:val="28"/>
          <w:szCs w:val="28"/>
        </w:rPr>
        <w:t>校</w:t>
      </w:r>
      <w:r w:rsidRPr="000F75F8">
        <w:rPr>
          <w:rFonts w:ascii="宋体" w:hAnsi="宋体" w:cs="宋体" w:hint="eastAsia"/>
          <w:color w:val="363636"/>
          <w:kern w:val="0"/>
          <w:sz w:val="28"/>
          <w:szCs w:val="28"/>
        </w:rPr>
        <w:t>长</w:t>
      </w:r>
      <w:r>
        <w:rPr>
          <w:rFonts w:ascii="宋体" w:hAnsi="宋体" w:cs="宋体" w:hint="eastAsia"/>
          <w:color w:val="363636"/>
          <w:kern w:val="0"/>
          <w:sz w:val="28"/>
          <w:szCs w:val="28"/>
        </w:rPr>
        <w:t>、</w:t>
      </w:r>
      <w:r w:rsidRPr="000F75F8">
        <w:rPr>
          <w:rFonts w:ascii="宋体" w:hAnsi="宋体" w:cs="宋体"/>
          <w:color w:val="363636"/>
          <w:kern w:val="0"/>
          <w:sz w:val="28"/>
          <w:szCs w:val="28"/>
        </w:rPr>
        <w:t>质量</w:t>
      </w:r>
      <w:r w:rsidRPr="000F75F8">
        <w:rPr>
          <w:rFonts w:ascii="宋体" w:hAnsi="宋体" w:cs="宋体" w:hint="eastAsia"/>
          <w:color w:val="363636"/>
          <w:kern w:val="0"/>
          <w:sz w:val="28"/>
          <w:szCs w:val="28"/>
        </w:rPr>
        <w:t>管理</w:t>
      </w:r>
      <w:r w:rsidRPr="000F75F8">
        <w:rPr>
          <w:rFonts w:ascii="宋体" w:hAnsi="宋体" w:cs="宋体"/>
          <w:color w:val="363636"/>
          <w:kern w:val="0"/>
          <w:sz w:val="28"/>
          <w:szCs w:val="28"/>
        </w:rPr>
        <w:t>与科研处</w:t>
      </w:r>
      <w:r w:rsidRPr="000F75F8">
        <w:rPr>
          <w:rFonts w:ascii="宋体" w:hAnsi="宋体" w:cs="宋体" w:hint="eastAsia"/>
          <w:color w:val="363636"/>
          <w:kern w:val="0"/>
          <w:sz w:val="28"/>
          <w:szCs w:val="28"/>
        </w:rPr>
        <w:t>李京</w:t>
      </w:r>
      <w:r w:rsidRPr="000F75F8">
        <w:rPr>
          <w:rFonts w:ascii="宋体" w:hAnsi="宋体" w:cs="宋体"/>
          <w:color w:val="363636"/>
          <w:kern w:val="0"/>
          <w:sz w:val="28"/>
          <w:szCs w:val="28"/>
        </w:rPr>
        <w:t>处长</w:t>
      </w:r>
      <w:r w:rsidRPr="000F75F8">
        <w:rPr>
          <w:rFonts w:ascii="宋体" w:hAnsi="宋体" w:cs="宋体" w:hint="eastAsia"/>
          <w:color w:val="363636"/>
          <w:kern w:val="0"/>
          <w:sz w:val="28"/>
          <w:szCs w:val="28"/>
        </w:rPr>
        <w:t>、社会教育中心孙新元主任、</w:t>
      </w:r>
      <w:r w:rsidR="008C3A41" w:rsidRPr="008C3A41">
        <w:rPr>
          <w:rFonts w:ascii="宋体" w:hAnsi="宋体" w:cs="宋体"/>
          <w:color w:val="363636"/>
          <w:kern w:val="0"/>
          <w:sz w:val="28"/>
          <w:szCs w:val="28"/>
        </w:rPr>
        <w:t>质量</w:t>
      </w:r>
      <w:r w:rsidR="008C3A41" w:rsidRPr="008C3A41">
        <w:rPr>
          <w:rFonts w:ascii="宋体" w:hAnsi="宋体" w:cs="宋体" w:hint="eastAsia"/>
          <w:color w:val="363636"/>
          <w:kern w:val="0"/>
          <w:sz w:val="28"/>
          <w:szCs w:val="28"/>
        </w:rPr>
        <w:t>管理</w:t>
      </w:r>
      <w:r w:rsidR="008C3A41" w:rsidRPr="008C3A41">
        <w:rPr>
          <w:rFonts w:ascii="宋体" w:hAnsi="宋体" w:cs="宋体"/>
          <w:color w:val="363636"/>
          <w:kern w:val="0"/>
          <w:sz w:val="28"/>
          <w:szCs w:val="28"/>
        </w:rPr>
        <w:t>与科研处</w:t>
      </w:r>
      <w:r w:rsidR="008C3A41" w:rsidRPr="008C3A41">
        <w:rPr>
          <w:rFonts w:ascii="宋体" w:hAnsi="宋体" w:cs="宋体" w:hint="eastAsia"/>
          <w:color w:val="363636"/>
          <w:kern w:val="0"/>
          <w:sz w:val="28"/>
          <w:szCs w:val="28"/>
        </w:rPr>
        <w:t>王忆南副</w:t>
      </w:r>
      <w:r w:rsidR="008C3A41" w:rsidRPr="008C3A41">
        <w:rPr>
          <w:rFonts w:ascii="宋体" w:hAnsi="宋体" w:cs="宋体"/>
          <w:color w:val="363636"/>
          <w:kern w:val="0"/>
          <w:sz w:val="28"/>
          <w:szCs w:val="28"/>
        </w:rPr>
        <w:t>处长</w:t>
      </w:r>
      <w:r w:rsidR="004339CC">
        <w:rPr>
          <w:rFonts w:ascii="宋体" w:hAnsi="宋体" w:cs="宋体" w:hint="eastAsia"/>
          <w:color w:val="363636"/>
          <w:kern w:val="0"/>
          <w:sz w:val="28"/>
          <w:szCs w:val="28"/>
        </w:rPr>
        <w:t>及相关工作人员</w:t>
      </w:r>
      <w:r w:rsidR="007955F3">
        <w:rPr>
          <w:rFonts w:ascii="宋体" w:hAnsi="宋体" w:cs="宋体" w:hint="eastAsia"/>
          <w:color w:val="363636"/>
          <w:kern w:val="0"/>
          <w:sz w:val="28"/>
          <w:szCs w:val="28"/>
        </w:rPr>
        <w:t>出席评估会</w:t>
      </w:r>
      <w:r w:rsidR="00BE2179">
        <w:rPr>
          <w:rFonts w:ascii="宋体" w:hAnsi="宋体" w:cs="宋体" w:hint="eastAsia"/>
          <w:color w:val="363636"/>
          <w:kern w:val="0"/>
          <w:sz w:val="28"/>
          <w:szCs w:val="28"/>
        </w:rPr>
        <w:t>议</w:t>
      </w:r>
      <w:r w:rsidR="007955F3">
        <w:rPr>
          <w:rFonts w:ascii="宋体" w:hAnsi="宋体" w:cs="宋体" w:hint="eastAsia"/>
          <w:color w:val="363636"/>
          <w:kern w:val="0"/>
          <w:sz w:val="28"/>
          <w:szCs w:val="28"/>
        </w:rPr>
        <w:t>。</w:t>
      </w:r>
      <w:r w:rsidR="0001119D">
        <w:rPr>
          <w:rFonts w:ascii="宋体" w:hAnsi="宋体" w:cs="宋体"/>
          <w:noProof/>
          <w:color w:val="363636"/>
          <w:kern w:val="0"/>
          <w:sz w:val="28"/>
          <w:szCs w:val="28"/>
        </w:rPr>
        <w:drawing>
          <wp:inline distT="0" distB="0" distL="0" distR="0">
            <wp:extent cx="5274310" cy="3516207"/>
            <wp:effectExtent l="19050" t="0" r="2540" b="0"/>
            <wp:docPr id="1" name="图片 1" descr="G:\学 期  工  作\2021年学期工作\——2021年学会\20210421_——11月11日科普评估5.14自评，7月底现场评审\______11.14_______学会迎评\定\11.11现场\IMG_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学 期  工  作\2021年学期工作\——2021年学会\20210421_——11月11日科普评估5.14自评，7月底现场评审\______11.14_______学会迎评\定\11.11现场\IMG_00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5F3" w:rsidRDefault="00D92F56" w:rsidP="00D92F56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/>
          <w:color w:val="363636"/>
          <w:kern w:val="0"/>
          <w:sz w:val="28"/>
          <w:szCs w:val="28"/>
        </w:rPr>
      </w:pPr>
      <w:r>
        <w:rPr>
          <w:rFonts w:ascii="宋体" w:hAnsi="宋体" w:cs="宋体" w:hint="eastAsia"/>
          <w:color w:val="363636"/>
          <w:kern w:val="0"/>
          <w:sz w:val="28"/>
          <w:szCs w:val="28"/>
        </w:rPr>
        <w:t>会上，陈校长对石副主席一行莅临我校指导工作表示热烈欢迎，</w:t>
      </w:r>
      <w:r w:rsidR="00987A04">
        <w:rPr>
          <w:rFonts w:ascii="宋体" w:hAnsi="宋体" w:cs="宋体" w:hint="eastAsia"/>
          <w:color w:val="363636"/>
          <w:kern w:val="0"/>
          <w:sz w:val="28"/>
          <w:szCs w:val="28"/>
        </w:rPr>
        <w:t>介绍了</w:t>
      </w:r>
      <w:r w:rsidRPr="00D92F56">
        <w:rPr>
          <w:rFonts w:ascii="宋体" w:hAnsi="宋体" w:cs="宋体" w:hint="eastAsia"/>
          <w:color w:val="363636"/>
          <w:kern w:val="0"/>
          <w:sz w:val="28"/>
          <w:szCs w:val="28"/>
        </w:rPr>
        <w:t>终身教育服务中心</w:t>
      </w:r>
      <w:r>
        <w:rPr>
          <w:rFonts w:ascii="宋体" w:hAnsi="宋体" w:cs="宋体" w:hint="eastAsia"/>
          <w:color w:val="363636"/>
          <w:kern w:val="0"/>
          <w:sz w:val="28"/>
          <w:szCs w:val="28"/>
        </w:rPr>
        <w:t>践行学习型城市建设工作、老年开放大学</w:t>
      </w:r>
      <w:r w:rsidR="00D4039A">
        <w:rPr>
          <w:rFonts w:ascii="宋体" w:hAnsi="宋体" w:cs="宋体" w:hint="eastAsia"/>
          <w:color w:val="363636"/>
          <w:kern w:val="0"/>
          <w:sz w:val="28"/>
          <w:szCs w:val="28"/>
        </w:rPr>
        <w:t>开展老有所依老有所乐</w:t>
      </w:r>
      <w:r w:rsidR="00987A04">
        <w:rPr>
          <w:rFonts w:ascii="宋体" w:hAnsi="宋体" w:cs="宋体" w:hint="eastAsia"/>
          <w:color w:val="363636"/>
          <w:kern w:val="0"/>
          <w:sz w:val="28"/>
          <w:szCs w:val="28"/>
        </w:rPr>
        <w:t>实践教育活动</w:t>
      </w:r>
      <w:r>
        <w:rPr>
          <w:rFonts w:ascii="宋体" w:hAnsi="宋体" w:cs="宋体" w:hint="eastAsia"/>
          <w:color w:val="363636"/>
          <w:kern w:val="0"/>
          <w:sz w:val="28"/>
          <w:szCs w:val="28"/>
        </w:rPr>
        <w:t>、家长成长学院</w:t>
      </w:r>
      <w:r w:rsidR="00987A04">
        <w:rPr>
          <w:rFonts w:ascii="宋体" w:hAnsi="宋体" w:cs="宋体" w:hint="eastAsia"/>
          <w:color w:val="363636"/>
          <w:kern w:val="0"/>
          <w:sz w:val="28"/>
          <w:szCs w:val="28"/>
        </w:rPr>
        <w:t>落实家庭教育</w:t>
      </w:r>
      <w:r w:rsidR="006022F4">
        <w:rPr>
          <w:rFonts w:ascii="宋体" w:hAnsi="宋体" w:cs="宋体" w:hint="eastAsia"/>
          <w:color w:val="363636"/>
          <w:kern w:val="0"/>
          <w:sz w:val="28"/>
          <w:szCs w:val="28"/>
        </w:rPr>
        <w:t>促进法</w:t>
      </w:r>
      <w:r>
        <w:rPr>
          <w:rFonts w:ascii="宋体" w:hAnsi="宋体" w:cs="宋体" w:hint="eastAsia"/>
          <w:color w:val="363636"/>
          <w:kern w:val="0"/>
          <w:sz w:val="28"/>
          <w:szCs w:val="28"/>
        </w:rPr>
        <w:t>、</w:t>
      </w:r>
      <w:r w:rsidR="00987A04">
        <w:rPr>
          <w:rFonts w:ascii="宋体" w:hAnsi="宋体" w:cs="宋体" w:hint="eastAsia"/>
          <w:color w:val="363636"/>
          <w:kern w:val="0"/>
          <w:sz w:val="28"/>
          <w:szCs w:val="28"/>
        </w:rPr>
        <w:t>南京开放大学学报办刊等</w:t>
      </w:r>
      <w:r w:rsidR="00D4039A">
        <w:rPr>
          <w:rFonts w:ascii="宋体" w:hAnsi="宋体" w:cs="宋体" w:hint="eastAsia"/>
          <w:color w:val="363636"/>
          <w:kern w:val="0"/>
          <w:sz w:val="28"/>
          <w:szCs w:val="28"/>
        </w:rPr>
        <w:t>，肯定了几项工作在实践</w:t>
      </w:r>
      <w:r w:rsidR="00987A04">
        <w:rPr>
          <w:rFonts w:ascii="宋体" w:hAnsi="宋体" w:cs="宋体" w:hint="eastAsia"/>
          <w:color w:val="363636"/>
          <w:kern w:val="0"/>
          <w:sz w:val="28"/>
          <w:szCs w:val="28"/>
        </w:rPr>
        <w:t>建设取得的成</w:t>
      </w:r>
      <w:r w:rsidR="00987A04">
        <w:rPr>
          <w:rFonts w:ascii="宋体" w:hAnsi="宋体" w:cs="宋体" w:hint="eastAsia"/>
          <w:color w:val="363636"/>
          <w:kern w:val="0"/>
          <w:sz w:val="28"/>
          <w:szCs w:val="28"/>
        </w:rPr>
        <w:lastRenderedPageBreak/>
        <w:t>效，</w:t>
      </w:r>
      <w:r w:rsidR="00D4039A">
        <w:rPr>
          <w:rFonts w:ascii="宋体" w:hAnsi="宋体" w:cs="宋体" w:hint="eastAsia"/>
          <w:color w:val="363636"/>
          <w:kern w:val="0"/>
          <w:sz w:val="28"/>
          <w:szCs w:val="28"/>
        </w:rPr>
        <w:t>在理论建设上有待提高，需要社科联进行系统</w:t>
      </w:r>
      <w:r w:rsidR="0001119D">
        <w:rPr>
          <w:rFonts w:ascii="宋体" w:hAnsi="宋体" w:cs="宋体" w:hint="eastAsia"/>
          <w:color w:val="363636"/>
          <w:kern w:val="0"/>
          <w:sz w:val="28"/>
          <w:szCs w:val="28"/>
        </w:rPr>
        <w:t>指导，将理论与实践结合，为新城市建设发展服务。</w:t>
      </w:r>
    </w:p>
    <w:p w:rsidR="006022F4" w:rsidRDefault="006022F4" w:rsidP="00D92F56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color w:val="363636"/>
          <w:kern w:val="0"/>
          <w:sz w:val="28"/>
          <w:szCs w:val="28"/>
        </w:rPr>
        <w:t>孔敏副校长就新街口校区定位终身教育、开放教育，溧水校区4个二级学院2教学部建设及</w:t>
      </w:r>
      <w:r w:rsidR="004339CC" w:rsidRPr="00D75290">
        <w:rPr>
          <w:rFonts w:hint="eastAsia"/>
          <w:sz w:val="28"/>
          <w:szCs w:val="28"/>
        </w:rPr>
        <w:t>康养工程学院一老一小</w:t>
      </w:r>
      <w:r w:rsidR="004339CC">
        <w:rPr>
          <w:rFonts w:hint="eastAsia"/>
          <w:sz w:val="28"/>
          <w:szCs w:val="28"/>
        </w:rPr>
        <w:t>省</w:t>
      </w:r>
      <w:r w:rsidR="004339CC" w:rsidRPr="00D75290">
        <w:rPr>
          <w:rFonts w:hint="eastAsia"/>
          <w:sz w:val="28"/>
          <w:szCs w:val="28"/>
        </w:rPr>
        <w:t>专业群建设</w:t>
      </w:r>
      <w:r w:rsidR="004339CC">
        <w:rPr>
          <w:rFonts w:hint="eastAsia"/>
          <w:sz w:val="28"/>
          <w:szCs w:val="28"/>
        </w:rPr>
        <w:t>等作了详细介绍，并就有关科研培训、人力资源需要社科联给予支持指导，拓宽我校教师眼界视野，希望与社科联建立长期合作。</w:t>
      </w:r>
    </w:p>
    <w:p w:rsidR="004339CC" w:rsidRDefault="004339CC" w:rsidP="00D92F56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/>
          <w:color w:val="363636"/>
          <w:kern w:val="0"/>
          <w:sz w:val="28"/>
          <w:szCs w:val="28"/>
        </w:rPr>
      </w:pPr>
      <w:r w:rsidRPr="000F75F8">
        <w:rPr>
          <w:rFonts w:ascii="宋体" w:hAnsi="宋体" w:cs="宋体"/>
          <w:color w:val="363636"/>
          <w:kern w:val="0"/>
          <w:sz w:val="28"/>
          <w:szCs w:val="28"/>
        </w:rPr>
        <w:t>质量</w:t>
      </w:r>
      <w:r w:rsidRPr="000F75F8">
        <w:rPr>
          <w:rFonts w:ascii="宋体" w:hAnsi="宋体" w:cs="宋体" w:hint="eastAsia"/>
          <w:color w:val="363636"/>
          <w:kern w:val="0"/>
          <w:sz w:val="28"/>
          <w:szCs w:val="28"/>
        </w:rPr>
        <w:t>管理</w:t>
      </w:r>
      <w:r w:rsidRPr="000F75F8">
        <w:rPr>
          <w:rFonts w:ascii="宋体" w:hAnsi="宋体" w:cs="宋体"/>
          <w:color w:val="363636"/>
          <w:kern w:val="0"/>
          <w:sz w:val="28"/>
          <w:szCs w:val="28"/>
        </w:rPr>
        <w:t>与科研处</w:t>
      </w:r>
      <w:r w:rsidRPr="000F75F8">
        <w:rPr>
          <w:rFonts w:ascii="宋体" w:hAnsi="宋体" w:cs="宋体" w:hint="eastAsia"/>
          <w:color w:val="363636"/>
          <w:kern w:val="0"/>
          <w:sz w:val="28"/>
          <w:szCs w:val="28"/>
        </w:rPr>
        <w:t>李京</w:t>
      </w:r>
      <w:r w:rsidRPr="000F75F8">
        <w:rPr>
          <w:rFonts w:ascii="宋体" w:hAnsi="宋体" w:cs="宋体"/>
          <w:color w:val="363636"/>
          <w:kern w:val="0"/>
          <w:sz w:val="28"/>
          <w:szCs w:val="28"/>
        </w:rPr>
        <w:t>处长</w:t>
      </w:r>
      <w:r w:rsidRPr="000F75F8">
        <w:rPr>
          <w:rFonts w:ascii="宋体" w:hAnsi="宋体" w:cs="宋体" w:hint="eastAsia"/>
          <w:color w:val="363636"/>
          <w:kern w:val="0"/>
          <w:sz w:val="28"/>
          <w:szCs w:val="28"/>
        </w:rPr>
        <w:t>、社会教育中心孙新元主任、</w:t>
      </w:r>
      <w:r w:rsidRPr="008C3A41">
        <w:rPr>
          <w:rFonts w:ascii="宋体" w:hAnsi="宋体" w:cs="宋体"/>
          <w:color w:val="363636"/>
          <w:kern w:val="0"/>
          <w:sz w:val="28"/>
          <w:szCs w:val="28"/>
        </w:rPr>
        <w:t>质量</w:t>
      </w:r>
      <w:r w:rsidRPr="008C3A41">
        <w:rPr>
          <w:rFonts w:ascii="宋体" w:hAnsi="宋体" w:cs="宋体" w:hint="eastAsia"/>
          <w:color w:val="363636"/>
          <w:kern w:val="0"/>
          <w:sz w:val="28"/>
          <w:szCs w:val="28"/>
        </w:rPr>
        <w:t>管理</w:t>
      </w:r>
      <w:r w:rsidRPr="008C3A41">
        <w:rPr>
          <w:rFonts w:ascii="宋体" w:hAnsi="宋体" w:cs="宋体"/>
          <w:color w:val="363636"/>
          <w:kern w:val="0"/>
          <w:sz w:val="28"/>
          <w:szCs w:val="28"/>
        </w:rPr>
        <w:t>与科研处</w:t>
      </w:r>
      <w:r w:rsidRPr="008C3A41">
        <w:rPr>
          <w:rFonts w:ascii="宋体" w:hAnsi="宋体" w:cs="宋体" w:hint="eastAsia"/>
          <w:color w:val="363636"/>
          <w:kern w:val="0"/>
          <w:sz w:val="28"/>
          <w:szCs w:val="28"/>
        </w:rPr>
        <w:t>王忆南</w:t>
      </w:r>
      <w:r w:rsidR="008D195E">
        <w:rPr>
          <w:rFonts w:ascii="宋体" w:hAnsi="宋体" w:cs="宋体" w:hint="eastAsia"/>
          <w:color w:val="363636"/>
          <w:kern w:val="0"/>
          <w:sz w:val="28"/>
          <w:szCs w:val="28"/>
        </w:rPr>
        <w:t>等人对部门概况作了汇报，</w:t>
      </w:r>
      <w:r w:rsidR="00DB6B87">
        <w:rPr>
          <w:rFonts w:ascii="宋体" w:hAnsi="宋体" w:cs="宋体" w:hint="eastAsia"/>
          <w:color w:val="363636"/>
          <w:kern w:val="0"/>
          <w:sz w:val="28"/>
          <w:szCs w:val="28"/>
        </w:rPr>
        <w:t>请社科联</w:t>
      </w:r>
      <w:r w:rsidR="008D195E">
        <w:rPr>
          <w:rFonts w:ascii="宋体" w:hAnsi="宋体" w:cs="宋体" w:hint="eastAsia"/>
          <w:color w:val="363636"/>
          <w:kern w:val="0"/>
          <w:sz w:val="28"/>
          <w:szCs w:val="28"/>
        </w:rPr>
        <w:t>在师生培训、科研项目申报指导、</w:t>
      </w:r>
      <w:r w:rsidR="00DB6B87">
        <w:rPr>
          <w:rFonts w:ascii="宋体" w:hAnsi="宋体" w:cs="宋体" w:hint="eastAsia"/>
          <w:color w:val="363636"/>
          <w:kern w:val="0"/>
          <w:sz w:val="28"/>
          <w:szCs w:val="28"/>
        </w:rPr>
        <w:t>学报办刊、四技服务</w:t>
      </w:r>
      <w:r w:rsidR="008D195E">
        <w:rPr>
          <w:rFonts w:ascii="宋体" w:hAnsi="宋体" w:cs="宋体" w:hint="eastAsia"/>
          <w:color w:val="363636"/>
          <w:kern w:val="0"/>
          <w:sz w:val="28"/>
          <w:szCs w:val="28"/>
        </w:rPr>
        <w:t>等方面给予指导支持。</w:t>
      </w:r>
    </w:p>
    <w:p w:rsidR="0001119D" w:rsidRDefault="006C0EFA" w:rsidP="0001119D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 w:rsidRPr="006E6055">
        <w:rPr>
          <w:rFonts w:hint="eastAsia"/>
          <w:sz w:val="28"/>
          <w:szCs w:val="28"/>
        </w:rPr>
        <w:t>随后，陈社育校长</w:t>
      </w:r>
      <w:r w:rsidR="006E6055">
        <w:rPr>
          <w:rFonts w:hint="eastAsia"/>
          <w:sz w:val="28"/>
          <w:szCs w:val="28"/>
        </w:rPr>
        <w:t>一行</w:t>
      </w:r>
      <w:r w:rsidRPr="006E6055">
        <w:rPr>
          <w:rFonts w:hint="eastAsia"/>
          <w:sz w:val="28"/>
          <w:szCs w:val="28"/>
        </w:rPr>
        <w:t>带领专家组参观新街口校区</w:t>
      </w:r>
      <w:r w:rsidRPr="006E6055">
        <w:rPr>
          <w:rFonts w:hint="eastAsia"/>
          <w:sz w:val="28"/>
          <w:szCs w:val="28"/>
        </w:rPr>
        <w:t>5</w:t>
      </w:r>
      <w:r w:rsidRPr="006E6055">
        <w:rPr>
          <w:rFonts w:hint="eastAsia"/>
          <w:sz w:val="28"/>
          <w:szCs w:val="28"/>
        </w:rPr>
        <w:t>楼</w:t>
      </w:r>
      <w:r w:rsidR="00DB6B87">
        <w:rPr>
          <w:rFonts w:hint="eastAsia"/>
          <w:sz w:val="28"/>
          <w:szCs w:val="28"/>
        </w:rPr>
        <w:t>多功能教室</w:t>
      </w:r>
      <w:r w:rsidR="006E6055" w:rsidRPr="006E6055">
        <w:rPr>
          <w:rFonts w:hint="eastAsia"/>
          <w:sz w:val="28"/>
          <w:szCs w:val="28"/>
        </w:rPr>
        <w:t>、南京市民终身学习体验中心</w:t>
      </w:r>
      <w:r w:rsidR="006E6055">
        <w:rPr>
          <w:rFonts w:hint="eastAsia"/>
          <w:sz w:val="28"/>
          <w:szCs w:val="28"/>
        </w:rPr>
        <w:t>。</w:t>
      </w:r>
      <w:r w:rsidR="0001119D">
        <w:rPr>
          <w:noProof/>
          <w:sz w:val="28"/>
          <w:szCs w:val="28"/>
        </w:rPr>
        <w:drawing>
          <wp:inline distT="0" distB="0" distL="0" distR="0">
            <wp:extent cx="5274310" cy="3516207"/>
            <wp:effectExtent l="19050" t="0" r="2540" b="0"/>
            <wp:docPr id="2" name="图片 2" descr="G:\学 期  工  作\2021年学期工作\——2021年学会\20210421_——11月11日科普评估5.14自评，7月底现场评审\______11.14_______学会迎评\定\11.11现场\IMG_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学 期  工  作\2021年学期工作\——2021年学会\20210421_——11月11日科普评估5.14自评，7月底现场评审\______11.14_______学会迎评\定\11.11现场\IMG_01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19D" w:rsidRPr="0001119D" w:rsidRDefault="0001119D" w:rsidP="0001119D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114300</wp:posOffset>
            </wp:positionV>
            <wp:extent cx="5274310" cy="3514725"/>
            <wp:effectExtent l="19050" t="0" r="2540" b="0"/>
            <wp:wrapSquare wrapText="bothSides"/>
            <wp:docPr id="3" name="图片 3" descr="G:\学 期  工  作\2021年学期工作\——2021年学会\20210421_——11月11日科普评估5.14自评，7月底现场评审\______11.14_______学会迎评\定\11.11现场\IMG_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学 期  工  作\2021年学期工作\——2021年学会\20210421_——11月11日科普评估5.14自评，7月底现场评审\______11.14_______学会迎评\定\11.11现场\IMG_01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39A" w:rsidRDefault="00777045" w:rsidP="00D4039A">
      <w:pPr>
        <w:ind w:firstLine="600"/>
        <w:rPr>
          <w:rFonts w:asciiTheme="minorEastAsia" w:hAnsiTheme="minorEastAsia"/>
          <w:sz w:val="30"/>
          <w:szCs w:val="30"/>
        </w:rPr>
      </w:pPr>
      <w:r w:rsidRPr="00777045">
        <w:rPr>
          <w:rFonts w:hint="eastAsia"/>
          <w:sz w:val="28"/>
          <w:szCs w:val="28"/>
        </w:rPr>
        <w:t>南京市社科联评估组专家</w:t>
      </w:r>
      <w:r>
        <w:rPr>
          <w:rFonts w:hint="eastAsia"/>
          <w:sz w:val="28"/>
          <w:szCs w:val="28"/>
        </w:rPr>
        <w:t>石副主席在听取报告、现场参观后，</w:t>
      </w:r>
      <w:r w:rsidR="00DB02CF">
        <w:rPr>
          <w:rFonts w:hint="eastAsia"/>
          <w:sz w:val="28"/>
          <w:szCs w:val="28"/>
        </w:rPr>
        <w:t>对学会科普建设工作给予较高肯定，学会在陈校长带领下，用新的理念、新的方法，</w:t>
      </w:r>
      <w:r w:rsidR="007B2326">
        <w:rPr>
          <w:rFonts w:hint="eastAsia"/>
          <w:sz w:val="28"/>
          <w:szCs w:val="28"/>
        </w:rPr>
        <w:t>工作取得实效</w:t>
      </w:r>
      <w:r w:rsidR="00BE2179">
        <w:rPr>
          <w:rFonts w:hint="eastAsia"/>
          <w:sz w:val="28"/>
          <w:szCs w:val="28"/>
        </w:rPr>
        <w:t>。</w:t>
      </w:r>
      <w:r w:rsidR="001102B7">
        <w:rPr>
          <w:rFonts w:hint="eastAsia"/>
          <w:sz w:val="28"/>
          <w:szCs w:val="28"/>
        </w:rPr>
        <w:t>并向与会人员介绍社科联概况</w:t>
      </w:r>
      <w:r w:rsidR="00BE2179">
        <w:rPr>
          <w:rFonts w:hint="eastAsia"/>
          <w:sz w:val="28"/>
          <w:szCs w:val="28"/>
        </w:rPr>
        <w:t>，</w:t>
      </w:r>
      <w:r w:rsidR="00D4039A">
        <w:rPr>
          <w:rFonts w:hint="eastAsia"/>
          <w:sz w:val="28"/>
          <w:szCs w:val="28"/>
        </w:rPr>
        <w:t>指出社科联与学会可以多方面对接合作。</w:t>
      </w:r>
      <w:r w:rsidR="00BE2179">
        <w:rPr>
          <w:rFonts w:hint="eastAsia"/>
          <w:sz w:val="28"/>
          <w:szCs w:val="28"/>
        </w:rPr>
        <w:t>对接推荐专家，开展科研项目合作研究；</w:t>
      </w:r>
      <w:r w:rsidR="00A07FCD">
        <w:rPr>
          <w:rFonts w:hint="eastAsia"/>
          <w:sz w:val="28"/>
          <w:szCs w:val="28"/>
        </w:rPr>
        <w:t>就</w:t>
      </w:r>
      <w:r w:rsidR="00BE2179">
        <w:rPr>
          <w:rFonts w:hint="eastAsia"/>
          <w:sz w:val="28"/>
          <w:szCs w:val="28"/>
        </w:rPr>
        <w:t>南京社会科学</w:t>
      </w:r>
      <w:r w:rsidR="00A07FCD">
        <w:rPr>
          <w:rFonts w:hint="eastAsia"/>
          <w:sz w:val="28"/>
          <w:szCs w:val="28"/>
        </w:rPr>
        <w:t>期刊</w:t>
      </w:r>
      <w:r w:rsidR="00BE2179">
        <w:rPr>
          <w:rFonts w:hint="eastAsia"/>
          <w:sz w:val="28"/>
          <w:szCs w:val="28"/>
        </w:rPr>
        <w:t>办刊影响力，可以对接南京开放大学学报交流办刊经验；</w:t>
      </w:r>
      <w:r w:rsidR="00A07FCD">
        <w:rPr>
          <w:rFonts w:hint="eastAsia"/>
          <w:sz w:val="28"/>
          <w:szCs w:val="28"/>
        </w:rPr>
        <w:t>社科联几十家会员单位，为高职教师推荐培育实践推荐基地</w:t>
      </w:r>
      <w:r w:rsidR="00A07FCD">
        <w:rPr>
          <w:rFonts w:hint="eastAsia"/>
          <w:sz w:val="28"/>
          <w:szCs w:val="28"/>
        </w:rPr>
        <w:t xml:space="preserve"> </w:t>
      </w:r>
      <w:r w:rsidR="00A07FCD">
        <w:rPr>
          <w:rFonts w:hint="eastAsia"/>
          <w:sz w:val="28"/>
          <w:szCs w:val="28"/>
        </w:rPr>
        <w:t>；驻宁高校联盟开展科普活动</w:t>
      </w:r>
      <w:r w:rsidR="001102B7">
        <w:rPr>
          <w:rFonts w:hint="eastAsia"/>
          <w:sz w:val="28"/>
          <w:szCs w:val="28"/>
        </w:rPr>
        <w:t>，促进高校社团加强交流</w:t>
      </w:r>
      <w:r w:rsidR="00D4039A">
        <w:rPr>
          <w:rFonts w:hint="eastAsia"/>
          <w:sz w:val="28"/>
          <w:szCs w:val="28"/>
        </w:rPr>
        <w:t>；南京学习在线与金陵百家可以对接交流等等</w:t>
      </w:r>
      <w:r w:rsidR="007B2326">
        <w:rPr>
          <w:rFonts w:hint="eastAsia"/>
          <w:sz w:val="28"/>
          <w:szCs w:val="28"/>
        </w:rPr>
        <w:t>。本次评估</w:t>
      </w:r>
      <w:r w:rsidR="00D4039A">
        <w:rPr>
          <w:rFonts w:hint="eastAsia"/>
          <w:sz w:val="28"/>
          <w:szCs w:val="28"/>
        </w:rPr>
        <w:t>进一步</w:t>
      </w:r>
      <w:r w:rsidR="007B2326">
        <w:rPr>
          <w:rFonts w:hint="eastAsia"/>
          <w:sz w:val="28"/>
          <w:szCs w:val="28"/>
        </w:rPr>
        <w:t>为我校</w:t>
      </w:r>
      <w:r w:rsidR="00D4039A">
        <w:rPr>
          <w:rFonts w:hint="eastAsia"/>
          <w:sz w:val="28"/>
          <w:szCs w:val="28"/>
        </w:rPr>
        <w:t>对接合作，建立桥梁，</w:t>
      </w:r>
      <w:r w:rsidR="00D4039A">
        <w:rPr>
          <w:rFonts w:asciiTheme="minorEastAsia" w:hAnsiTheme="minorEastAsia" w:hint="eastAsia"/>
          <w:sz w:val="30"/>
          <w:szCs w:val="30"/>
        </w:rPr>
        <w:t>今后更好地</w:t>
      </w:r>
      <w:r w:rsidR="00D4039A" w:rsidRPr="00ED089B">
        <w:rPr>
          <w:rFonts w:asciiTheme="minorEastAsia" w:hAnsiTheme="minorEastAsia" w:hint="eastAsia"/>
          <w:sz w:val="30"/>
          <w:szCs w:val="30"/>
        </w:rPr>
        <w:t>服务</w:t>
      </w:r>
      <w:r w:rsidR="0001119D">
        <w:rPr>
          <w:rFonts w:asciiTheme="minorEastAsia" w:hAnsiTheme="minorEastAsia" w:hint="eastAsia"/>
          <w:sz w:val="30"/>
          <w:szCs w:val="30"/>
        </w:rPr>
        <w:t>高职</w:t>
      </w:r>
      <w:r w:rsidR="007B2326">
        <w:rPr>
          <w:rFonts w:asciiTheme="minorEastAsia" w:hAnsiTheme="minorEastAsia" w:hint="eastAsia"/>
          <w:sz w:val="30"/>
          <w:szCs w:val="30"/>
        </w:rPr>
        <w:t>开放</w:t>
      </w:r>
      <w:r w:rsidR="0001119D">
        <w:rPr>
          <w:rFonts w:asciiTheme="minorEastAsia" w:hAnsiTheme="minorEastAsia" w:hint="eastAsia"/>
          <w:sz w:val="30"/>
          <w:szCs w:val="30"/>
        </w:rPr>
        <w:t>教育、智库建设、</w:t>
      </w:r>
      <w:r w:rsidR="00D4039A" w:rsidRPr="00ED089B">
        <w:rPr>
          <w:rFonts w:asciiTheme="minorEastAsia" w:hAnsiTheme="minorEastAsia" w:hint="eastAsia"/>
          <w:sz w:val="30"/>
          <w:szCs w:val="30"/>
        </w:rPr>
        <w:t>经济建设</w:t>
      </w:r>
      <w:r w:rsidR="0001119D">
        <w:rPr>
          <w:rFonts w:asciiTheme="minorEastAsia" w:hAnsiTheme="minorEastAsia" w:hint="eastAsia"/>
          <w:sz w:val="30"/>
          <w:szCs w:val="30"/>
        </w:rPr>
        <w:t>、学习型城市建设</w:t>
      </w:r>
      <w:r w:rsidR="00D4039A" w:rsidRPr="00ED089B">
        <w:rPr>
          <w:rFonts w:asciiTheme="minorEastAsia" w:hAnsiTheme="minorEastAsia" w:hint="eastAsia"/>
          <w:sz w:val="30"/>
          <w:szCs w:val="30"/>
        </w:rPr>
        <w:t>，具有重要的现实意义</w:t>
      </w:r>
      <w:r w:rsidR="00D4039A">
        <w:rPr>
          <w:rFonts w:asciiTheme="minorEastAsia" w:hAnsiTheme="minorEastAsia" w:hint="eastAsia"/>
          <w:sz w:val="30"/>
          <w:szCs w:val="30"/>
        </w:rPr>
        <w:t>。</w:t>
      </w:r>
    </w:p>
    <w:p w:rsidR="0001119D" w:rsidRDefault="0094638A" w:rsidP="00D4039A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</w:t>
      </w:r>
      <w:r w:rsidR="0001119D">
        <w:rPr>
          <w:rFonts w:asciiTheme="minorEastAsia" w:hAnsiTheme="minorEastAsia" w:hint="eastAsia"/>
          <w:sz w:val="30"/>
          <w:szCs w:val="30"/>
        </w:rPr>
        <w:t>南京开放与远程教育学会</w:t>
      </w:r>
    </w:p>
    <w:p w:rsidR="00777045" w:rsidRPr="0094638A" w:rsidRDefault="0094638A" w:rsidP="0094638A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   质量管理与科研处</w:t>
      </w:r>
    </w:p>
    <w:sectPr w:rsidR="00777045" w:rsidRPr="0094638A" w:rsidSect="0054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2A1" w:rsidRDefault="002342A1" w:rsidP="00DB6B87">
      <w:r>
        <w:separator/>
      </w:r>
    </w:p>
  </w:endnote>
  <w:endnote w:type="continuationSeparator" w:id="1">
    <w:p w:rsidR="002342A1" w:rsidRDefault="002342A1" w:rsidP="00DB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2A1" w:rsidRDefault="002342A1" w:rsidP="00DB6B87">
      <w:r>
        <w:separator/>
      </w:r>
    </w:p>
  </w:footnote>
  <w:footnote w:type="continuationSeparator" w:id="1">
    <w:p w:rsidR="002342A1" w:rsidRDefault="002342A1" w:rsidP="00DB6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33E"/>
    <w:rsid w:val="00011043"/>
    <w:rsid w:val="0001119D"/>
    <w:rsid w:val="00011592"/>
    <w:rsid w:val="0001321C"/>
    <w:rsid w:val="00013238"/>
    <w:rsid w:val="0001343B"/>
    <w:rsid w:val="000139DF"/>
    <w:rsid w:val="00014BD7"/>
    <w:rsid w:val="0001502C"/>
    <w:rsid w:val="00017F0D"/>
    <w:rsid w:val="0002039F"/>
    <w:rsid w:val="000210AC"/>
    <w:rsid w:val="00021A44"/>
    <w:rsid w:val="00027327"/>
    <w:rsid w:val="00027496"/>
    <w:rsid w:val="000276DE"/>
    <w:rsid w:val="00027F6A"/>
    <w:rsid w:val="0003028B"/>
    <w:rsid w:val="0003597A"/>
    <w:rsid w:val="000359C7"/>
    <w:rsid w:val="0003765A"/>
    <w:rsid w:val="00043026"/>
    <w:rsid w:val="00043A37"/>
    <w:rsid w:val="000449BA"/>
    <w:rsid w:val="00047070"/>
    <w:rsid w:val="00051638"/>
    <w:rsid w:val="00054538"/>
    <w:rsid w:val="00055386"/>
    <w:rsid w:val="00055723"/>
    <w:rsid w:val="00055BB4"/>
    <w:rsid w:val="000568F5"/>
    <w:rsid w:val="00056CC7"/>
    <w:rsid w:val="00057183"/>
    <w:rsid w:val="00057EEF"/>
    <w:rsid w:val="000600AF"/>
    <w:rsid w:val="000609B7"/>
    <w:rsid w:val="00062060"/>
    <w:rsid w:val="0006211C"/>
    <w:rsid w:val="00062356"/>
    <w:rsid w:val="00063F69"/>
    <w:rsid w:val="00064873"/>
    <w:rsid w:val="00064DAC"/>
    <w:rsid w:val="000669B6"/>
    <w:rsid w:val="00070571"/>
    <w:rsid w:val="00072036"/>
    <w:rsid w:val="00074986"/>
    <w:rsid w:val="00074A12"/>
    <w:rsid w:val="00074B2F"/>
    <w:rsid w:val="0008251C"/>
    <w:rsid w:val="00084517"/>
    <w:rsid w:val="0008512C"/>
    <w:rsid w:val="00085C68"/>
    <w:rsid w:val="000875F0"/>
    <w:rsid w:val="00091DBF"/>
    <w:rsid w:val="00092610"/>
    <w:rsid w:val="00094C42"/>
    <w:rsid w:val="00095D30"/>
    <w:rsid w:val="000A056F"/>
    <w:rsid w:val="000A3B96"/>
    <w:rsid w:val="000A4388"/>
    <w:rsid w:val="000A5176"/>
    <w:rsid w:val="000A56E5"/>
    <w:rsid w:val="000A6919"/>
    <w:rsid w:val="000B25CA"/>
    <w:rsid w:val="000B57E1"/>
    <w:rsid w:val="000B73E0"/>
    <w:rsid w:val="000B78E0"/>
    <w:rsid w:val="000B7FF3"/>
    <w:rsid w:val="000C4C8C"/>
    <w:rsid w:val="000D05B0"/>
    <w:rsid w:val="000D3A47"/>
    <w:rsid w:val="000D4122"/>
    <w:rsid w:val="000D430E"/>
    <w:rsid w:val="000D5193"/>
    <w:rsid w:val="000D5D82"/>
    <w:rsid w:val="000D6919"/>
    <w:rsid w:val="000D6DF0"/>
    <w:rsid w:val="000D7CE6"/>
    <w:rsid w:val="000E17E0"/>
    <w:rsid w:val="000E3175"/>
    <w:rsid w:val="000E5271"/>
    <w:rsid w:val="000E64F0"/>
    <w:rsid w:val="000E7225"/>
    <w:rsid w:val="000F09B0"/>
    <w:rsid w:val="000F142E"/>
    <w:rsid w:val="000F2622"/>
    <w:rsid w:val="000F2B73"/>
    <w:rsid w:val="000F373A"/>
    <w:rsid w:val="000F4083"/>
    <w:rsid w:val="000F469C"/>
    <w:rsid w:val="000F6FCA"/>
    <w:rsid w:val="000F7498"/>
    <w:rsid w:val="000F75F8"/>
    <w:rsid w:val="0010073D"/>
    <w:rsid w:val="001008A9"/>
    <w:rsid w:val="00101B61"/>
    <w:rsid w:val="00103C8C"/>
    <w:rsid w:val="0010790D"/>
    <w:rsid w:val="001102B7"/>
    <w:rsid w:val="00111191"/>
    <w:rsid w:val="0011139A"/>
    <w:rsid w:val="00112588"/>
    <w:rsid w:val="0011322D"/>
    <w:rsid w:val="00117A7C"/>
    <w:rsid w:val="00120365"/>
    <w:rsid w:val="0012105F"/>
    <w:rsid w:val="00122506"/>
    <w:rsid w:val="00122759"/>
    <w:rsid w:val="0012292F"/>
    <w:rsid w:val="00122B50"/>
    <w:rsid w:val="00122DAA"/>
    <w:rsid w:val="00124607"/>
    <w:rsid w:val="00125E81"/>
    <w:rsid w:val="00127AC8"/>
    <w:rsid w:val="00127AEF"/>
    <w:rsid w:val="00130A05"/>
    <w:rsid w:val="00133FF0"/>
    <w:rsid w:val="00137C8A"/>
    <w:rsid w:val="00140EA0"/>
    <w:rsid w:val="00140EB7"/>
    <w:rsid w:val="0014335B"/>
    <w:rsid w:val="00144919"/>
    <w:rsid w:val="00146757"/>
    <w:rsid w:val="0014796A"/>
    <w:rsid w:val="0015061A"/>
    <w:rsid w:val="00150FF9"/>
    <w:rsid w:val="00151A8C"/>
    <w:rsid w:val="00151FBC"/>
    <w:rsid w:val="00153943"/>
    <w:rsid w:val="00153B14"/>
    <w:rsid w:val="001540A6"/>
    <w:rsid w:val="00155519"/>
    <w:rsid w:val="00155F8E"/>
    <w:rsid w:val="00156F00"/>
    <w:rsid w:val="00157853"/>
    <w:rsid w:val="00160AE3"/>
    <w:rsid w:val="001612DF"/>
    <w:rsid w:val="001627B2"/>
    <w:rsid w:val="00162D68"/>
    <w:rsid w:val="00163072"/>
    <w:rsid w:val="001649AB"/>
    <w:rsid w:val="00165191"/>
    <w:rsid w:val="00166714"/>
    <w:rsid w:val="00166858"/>
    <w:rsid w:val="00170226"/>
    <w:rsid w:val="00170A35"/>
    <w:rsid w:val="00171ABC"/>
    <w:rsid w:val="00171EB3"/>
    <w:rsid w:val="00176C93"/>
    <w:rsid w:val="00180F4D"/>
    <w:rsid w:val="00181EE9"/>
    <w:rsid w:val="001827A9"/>
    <w:rsid w:val="001865D1"/>
    <w:rsid w:val="00186737"/>
    <w:rsid w:val="001870B2"/>
    <w:rsid w:val="00191325"/>
    <w:rsid w:val="001944A1"/>
    <w:rsid w:val="001949A3"/>
    <w:rsid w:val="00195B52"/>
    <w:rsid w:val="00196452"/>
    <w:rsid w:val="001A1619"/>
    <w:rsid w:val="001A3575"/>
    <w:rsid w:val="001A47F9"/>
    <w:rsid w:val="001A5331"/>
    <w:rsid w:val="001B158D"/>
    <w:rsid w:val="001B19F5"/>
    <w:rsid w:val="001B31FC"/>
    <w:rsid w:val="001B3A01"/>
    <w:rsid w:val="001B410A"/>
    <w:rsid w:val="001B58F4"/>
    <w:rsid w:val="001C62C5"/>
    <w:rsid w:val="001C659F"/>
    <w:rsid w:val="001D19F1"/>
    <w:rsid w:val="001D26D2"/>
    <w:rsid w:val="001D2836"/>
    <w:rsid w:val="001D3DD7"/>
    <w:rsid w:val="001D45F7"/>
    <w:rsid w:val="001D6654"/>
    <w:rsid w:val="001D7AB9"/>
    <w:rsid w:val="001E0803"/>
    <w:rsid w:val="001E1A86"/>
    <w:rsid w:val="001E35C9"/>
    <w:rsid w:val="001E47CD"/>
    <w:rsid w:val="001E47F7"/>
    <w:rsid w:val="001E60F0"/>
    <w:rsid w:val="001E7C8D"/>
    <w:rsid w:val="001F019C"/>
    <w:rsid w:val="001F03C1"/>
    <w:rsid w:val="001F3964"/>
    <w:rsid w:val="001F3F46"/>
    <w:rsid w:val="001F4410"/>
    <w:rsid w:val="001F52F0"/>
    <w:rsid w:val="001F66E1"/>
    <w:rsid w:val="00202233"/>
    <w:rsid w:val="00202B6A"/>
    <w:rsid w:val="00202C4B"/>
    <w:rsid w:val="002042AA"/>
    <w:rsid w:val="00204EF7"/>
    <w:rsid w:val="0020532F"/>
    <w:rsid w:val="00205A85"/>
    <w:rsid w:val="00206C66"/>
    <w:rsid w:val="00206FFA"/>
    <w:rsid w:val="00207AB9"/>
    <w:rsid w:val="00212D0C"/>
    <w:rsid w:val="0021564B"/>
    <w:rsid w:val="002169E7"/>
    <w:rsid w:val="00217373"/>
    <w:rsid w:val="00222D03"/>
    <w:rsid w:val="00223A1D"/>
    <w:rsid w:val="002252AC"/>
    <w:rsid w:val="00225CF4"/>
    <w:rsid w:val="00226017"/>
    <w:rsid w:val="00230ED2"/>
    <w:rsid w:val="002315EE"/>
    <w:rsid w:val="00233A68"/>
    <w:rsid w:val="002342A1"/>
    <w:rsid w:val="00235DE4"/>
    <w:rsid w:val="00240190"/>
    <w:rsid w:val="002413FC"/>
    <w:rsid w:val="00244202"/>
    <w:rsid w:val="002467F3"/>
    <w:rsid w:val="00246AAD"/>
    <w:rsid w:val="00250CC9"/>
    <w:rsid w:val="002519C7"/>
    <w:rsid w:val="002522B1"/>
    <w:rsid w:val="00253287"/>
    <w:rsid w:val="00253638"/>
    <w:rsid w:val="00254640"/>
    <w:rsid w:val="00256241"/>
    <w:rsid w:val="00257798"/>
    <w:rsid w:val="00257C6E"/>
    <w:rsid w:val="00260E40"/>
    <w:rsid w:val="002610C9"/>
    <w:rsid w:val="002645A2"/>
    <w:rsid w:val="002654BE"/>
    <w:rsid w:val="002659C6"/>
    <w:rsid w:val="00267965"/>
    <w:rsid w:val="00272F77"/>
    <w:rsid w:val="0027384F"/>
    <w:rsid w:val="00277B52"/>
    <w:rsid w:val="00280F6F"/>
    <w:rsid w:val="0028175E"/>
    <w:rsid w:val="0028268A"/>
    <w:rsid w:val="00284094"/>
    <w:rsid w:val="00286B69"/>
    <w:rsid w:val="00294504"/>
    <w:rsid w:val="00295E37"/>
    <w:rsid w:val="002A0717"/>
    <w:rsid w:val="002A53BD"/>
    <w:rsid w:val="002A5FFB"/>
    <w:rsid w:val="002A6057"/>
    <w:rsid w:val="002A68B7"/>
    <w:rsid w:val="002A692C"/>
    <w:rsid w:val="002A7883"/>
    <w:rsid w:val="002A7AAA"/>
    <w:rsid w:val="002B0AE1"/>
    <w:rsid w:val="002B2E53"/>
    <w:rsid w:val="002B3E4F"/>
    <w:rsid w:val="002B497A"/>
    <w:rsid w:val="002B506D"/>
    <w:rsid w:val="002B6CD2"/>
    <w:rsid w:val="002B7092"/>
    <w:rsid w:val="002C0A0B"/>
    <w:rsid w:val="002C104B"/>
    <w:rsid w:val="002C615E"/>
    <w:rsid w:val="002C7CDA"/>
    <w:rsid w:val="002D002B"/>
    <w:rsid w:val="002D2D1D"/>
    <w:rsid w:val="002D3290"/>
    <w:rsid w:val="002D33EC"/>
    <w:rsid w:val="002D42C5"/>
    <w:rsid w:val="002D534C"/>
    <w:rsid w:val="002D5527"/>
    <w:rsid w:val="002D6134"/>
    <w:rsid w:val="002D653F"/>
    <w:rsid w:val="002D68B9"/>
    <w:rsid w:val="002D6971"/>
    <w:rsid w:val="002D6C7C"/>
    <w:rsid w:val="002D719C"/>
    <w:rsid w:val="002E11AE"/>
    <w:rsid w:val="002E11B6"/>
    <w:rsid w:val="002E5A40"/>
    <w:rsid w:val="002F132C"/>
    <w:rsid w:val="002F47DC"/>
    <w:rsid w:val="002F4D18"/>
    <w:rsid w:val="002F4F6F"/>
    <w:rsid w:val="002F55D8"/>
    <w:rsid w:val="002F55E0"/>
    <w:rsid w:val="002F7129"/>
    <w:rsid w:val="003005B9"/>
    <w:rsid w:val="00301DA0"/>
    <w:rsid w:val="00303D8E"/>
    <w:rsid w:val="00304703"/>
    <w:rsid w:val="00307876"/>
    <w:rsid w:val="00307E72"/>
    <w:rsid w:val="003130A6"/>
    <w:rsid w:val="003136EA"/>
    <w:rsid w:val="0031383B"/>
    <w:rsid w:val="00313945"/>
    <w:rsid w:val="00314015"/>
    <w:rsid w:val="00314276"/>
    <w:rsid w:val="003146E5"/>
    <w:rsid w:val="00315A7A"/>
    <w:rsid w:val="00315C16"/>
    <w:rsid w:val="0031723E"/>
    <w:rsid w:val="00322370"/>
    <w:rsid w:val="00323970"/>
    <w:rsid w:val="0032464F"/>
    <w:rsid w:val="0032597A"/>
    <w:rsid w:val="00325AA2"/>
    <w:rsid w:val="00326146"/>
    <w:rsid w:val="0033005E"/>
    <w:rsid w:val="00332E9D"/>
    <w:rsid w:val="003354DA"/>
    <w:rsid w:val="00335C29"/>
    <w:rsid w:val="0034034B"/>
    <w:rsid w:val="00344167"/>
    <w:rsid w:val="00345B79"/>
    <w:rsid w:val="003466EE"/>
    <w:rsid w:val="003507DA"/>
    <w:rsid w:val="00350D8B"/>
    <w:rsid w:val="00351F68"/>
    <w:rsid w:val="003538CA"/>
    <w:rsid w:val="003544B6"/>
    <w:rsid w:val="00356D82"/>
    <w:rsid w:val="00356E90"/>
    <w:rsid w:val="00356FDE"/>
    <w:rsid w:val="00361305"/>
    <w:rsid w:val="00362129"/>
    <w:rsid w:val="00363B8D"/>
    <w:rsid w:val="003653D2"/>
    <w:rsid w:val="00365F6B"/>
    <w:rsid w:val="003675A1"/>
    <w:rsid w:val="00372430"/>
    <w:rsid w:val="0037365D"/>
    <w:rsid w:val="00373C1E"/>
    <w:rsid w:val="00374148"/>
    <w:rsid w:val="00374257"/>
    <w:rsid w:val="003743EA"/>
    <w:rsid w:val="0037719F"/>
    <w:rsid w:val="00380ECD"/>
    <w:rsid w:val="00382B50"/>
    <w:rsid w:val="00382EF2"/>
    <w:rsid w:val="00383E72"/>
    <w:rsid w:val="0038415E"/>
    <w:rsid w:val="003853C5"/>
    <w:rsid w:val="003918C2"/>
    <w:rsid w:val="00391D39"/>
    <w:rsid w:val="00394334"/>
    <w:rsid w:val="00395568"/>
    <w:rsid w:val="0039669D"/>
    <w:rsid w:val="0039708F"/>
    <w:rsid w:val="0039750C"/>
    <w:rsid w:val="003A1D02"/>
    <w:rsid w:val="003A1DFB"/>
    <w:rsid w:val="003A1F30"/>
    <w:rsid w:val="003A2289"/>
    <w:rsid w:val="003A280D"/>
    <w:rsid w:val="003A2F25"/>
    <w:rsid w:val="003A334F"/>
    <w:rsid w:val="003A4014"/>
    <w:rsid w:val="003A4071"/>
    <w:rsid w:val="003A4D43"/>
    <w:rsid w:val="003A59A2"/>
    <w:rsid w:val="003A63AC"/>
    <w:rsid w:val="003A63FF"/>
    <w:rsid w:val="003A66C7"/>
    <w:rsid w:val="003A6E2A"/>
    <w:rsid w:val="003A7045"/>
    <w:rsid w:val="003B013E"/>
    <w:rsid w:val="003B09BF"/>
    <w:rsid w:val="003B1541"/>
    <w:rsid w:val="003B1A07"/>
    <w:rsid w:val="003B640D"/>
    <w:rsid w:val="003B6C6C"/>
    <w:rsid w:val="003C0AEB"/>
    <w:rsid w:val="003C17FE"/>
    <w:rsid w:val="003C1A95"/>
    <w:rsid w:val="003C3E4F"/>
    <w:rsid w:val="003C4116"/>
    <w:rsid w:val="003C4A9B"/>
    <w:rsid w:val="003C6B70"/>
    <w:rsid w:val="003D0438"/>
    <w:rsid w:val="003D04EC"/>
    <w:rsid w:val="003D14EB"/>
    <w:rsid w:val="003D28AB"/>
    <w:rsid w:val="003D3551"/>
    <w:rsid w:val="003D3B7F"/>
    <w:rsid w:val="003D402B"/>
    <w:rsid w:val="003D45A5"/>
    <w:rsid w:val="003D62F1"/>
    <w:rsid w:val="003D6DA7"/>
    <w:rsid w:val="003D6FDE"/>
    <w:rsid w:val="003D7E5A"/>
    <w:rsid w:val="003E2639"/>
    <w:rsid w:val="003E45E4"/>
    <w:rsid w:val="003E6F70"/>
    <w:rsid w:val="003F02A7"/>
    <w:rsid w:val="003F0954"/>
    <w:rsid w:val="003F0D76"/>
    <w:rsid w:val="003F2CF6"/>
    <w:rsid w:val="003F77FA"/>
    <w:rsid w:val="0040055E"/>
    <w:rsid w:val="00403937"/>
    <w:rsid w:val="00406197"/>
    <w:rsid w:val="00416ACE"/>
    <w:rsid w:val="00420047"/>
    <w:rsid w:val="00420482"/>
    <w:rsid w:val="0042166F"/>
    <w:rsid w:val="004257A5"/>
    <w:rsid w:val="00430223"/>
    <w:rsid w:val="004308F0"/>
    <w:rsid w:val="0043250B"/>
    <w:rsid w:val="004339CC"/>
    <w:rsid w:val="00433CCB"/>
    <w:rsid w:val="00435A56"/>
    <w:rsid w:val="00437385"/>
    <w:rsid w:val="004375A4"/>
    <w:rsid w:val="004377E1"/>
    <w:rsid w:val="00440096"/>
    <w:rsid w:val="004405F7"/>
    <w:rsid w:val="00440F92"/>
    <w:rsid w:val="00444C5C"/>
    <w:rsid w:val="004509A6"/>
    <w:rsid w:val="004512F4"/>
    <w:rsid w:val="00453846"/>
    <w:rsid w:val="00453DF1"/>
    <w:rsid w:val="00455325"/>
    <w:rsid w:val="004560A3"/>
    <w:rsid w:val="004561CC"/>
    <w:rsid w:val="00456A44"/>
    <w:rsid w:val="00457421"/>
    <w:rsid w:val="0046059D"/>
    <w:rsid w:val="004618C4"/>
    <w:rsid w:val="0046208E"/>
    <w:rsid w:val="00465B20"/>
    <w:rsid w:val="0046653E"/>
    <w:rsid w:val="00466C30"/>
    <w:rsid w:val="0046781A"/>
    <w:rsid w:val="0047031F"/>
    <w:rsid w:val="0047230E"/>
    <w:rsid w:val="00472345"/>
    <w:rsid w:val="00472FB2"/>
    <w:rsid w:val="00473BEA"/>
    <w:rsid w:val="004746A1"/>
    <w:rsid w:val="004755C3"/>
    <w:rsid w:val="00475778"/>
    <w:rsid w:val="00475FE4"/>
    <w:rsid w:val="004776AD"/>
    <w:rsid w:val="00480D1F"/>
    <w:rsid w:val="0048110A"/>
    <w:rsid w:val="00482277"/>
    <w:rsid w:val="0048262F"/>
    <w:rsid w:val="00485494"/>
    <w:rsid w:val="00486B54"/>
    <w:rsid w:val="00486D4A"/>
    <w:rsid w:val="004877CE"/>
    <w:rsid w:val="0049136B"/>
    <w:rsid w:val="00491FDB"/>
    <w:rsid w:val="00494135"/>
    <w:rsid w:val="00494570"/>
    <w:rsid w:val="00494BD1"/>
    <w:rsid w:val="004A1B8A"/>
    <w:rsid w:val="004A52A1"/>
    <w:rsid w:val="004A5FB8"/>
    <w:rsid w:val="004A7A3F"/>
    <w:rsid w:val="004B09BF"/>
    <w:rsid w:val="004B6D8F"/>
    <w:rsid w:val="004B7BE7"/>
    <w:rsid w:val="004C1519"/>
    <w:rsid w:val="004C1926"/>
    <w:rsid w:val="004C1D7E"/>
    <w:rsid w:val="004C3BBD"/>
    <w:rsid w:val="004C5129"/>
    <w:rsid w:val="004C5FE1"/>
    <w:rsid w:val="004C619B"/>
    <w:rsid w:val="004C62EE"/>
    <w:rsid w:val="004C7A65"/>
    <w:rsid w:val="004D01AC"/>
    <w:rsid w:val="004D675D"/>
    <w:rsid w:val="004D680C"/>
    <w:rsid w:val="004E127F"/>
    <w:rsid w:val="004E1D9C"/>
    <w:rsid w:val="004E25C2"/>
    <w:rsid w:val="004E2E1D"/>
    <w:rsid w:val="004E306E"/>
    <w:rsid w:val="004E313D"/>
    <w:rsid w:val="004E31A3"/>
    <w:rsid w:val="004E4BBC"/>
    <w:rsid w:val="004E5DA1"/>
    <w:rsid w:val="004E6081"/>
    <w:rsid w:val="004E628C"/>
    <w:rsid w:val="004F14CA"/>
    <w:rsid w:val="004F2249"/>
    <w:rsid w:val="004F38F3"/>
    <w:rsid w:val="004F6246"/>
    <w:rsid w:val="004F648B"/>
    <w:rsid w:val="00500711"/>
    <w:rsid w:val="00500CB3"/>
    <w:rsid w:val="00503FCC"/>
    <w:rsid w:val="00504675"/>
    <w:rsid w:val="00506221"/>
    <w:rsid w:val="0051098A"/>
    <w:rsid w:val="00510DAF"/>
    <w:rsid w:val="00510EEF"/>
    <w:rsid w:val="0051200F"/>
    <w:rsid w:val="0051224A"/>
    <w:rsid w:val="00512340"/>
    <w:rsid w:val="005145DD"/>
    <w:rsid w:val="00515515"/>
    <w:rsid w:val="00516D12"/>
    <w:rsid w:val="00517D6E"/>
    <w:rsid w:val="005220B4"/>
    <w:rsid w:val="00522198"/>
    <w:rsid w:val="00522206"/>
    <w:rsid w:val="00525055"/>
    <w:rsid w:val="00527AAB"/>
    <w:rsid w:val="00531DCF"/>
    <w:rsid w:val="00532CAE"/>
    <w:rsid w:val="00533C22"/>
    <w:rsid w:val="00533FB7"/>
    <w:rsid w:val="0053419A"/>
    <w:rsid w:val="005347FC"/>
    <w:rsid w:val="00534EAD"/>
    <w:rsid w:val="00537A08"/>
    <w:rsid w:val="0054171D"/>
    <w:rsid w:val="005442EC"/>
    <w:rsid w:val="005445F1"/>
    <w:rsid w:val="00547700"/>
    <w:rsid w:val="00551790"/>
    <w:rsid w:val="005555B4"/>
    <w:rsid w:val="0055618A"/>
    <w:rsid w:val="00557473"/>
    <w:rsid w:val="00557F22"/>
    <w:rsid w:val="00562A4F"/>
    <w:rsid w:val="00565476"/>
    <w:rsid w:val="00567135"/>
    <w:rsid w:val="005702DA"/>
    <w:rsid w:val="005709A5"/>
    <w:rsid w:val="0057137C"/>
    <w:rsid w:val="00572683"/>
    <w:rsid w:val="00572D85"/>
    <w:rsid w:val="00573FE1"/>
    <w:rsid w:val="00574AB2"/>
    <w:rsid w:val="005754D8"/>
    <w:rsid w:val="005775F6"/>
    <w:rsid w:val="0057792B"/>
    <w:rsid w:val="0058101D"/>
    <w:rsid w:val="00583696"/>
    <w:rsid w:val="00584809"/>
    <w:rsid w:val="0058579E"/>
    <w:rsid w:val="00587B2F"/>
    <w:rsid w:val="00591E2B"/>
    <w:rsid w:val="00593046"/>
    <w:rsid w:val="005948A9"/>
    <w:rsid w:val="005958AD"/>
    <w:rsid w:val="00596FA9"/>
    <w:rsid w:val="005970DA"/>
    <w:rsid w:val="005A2289"/>
    <w:rsid w:val="005A4B55"/>
    <w:rsid w:val="005A7259"/>
    <w:rsid w:val="005A76B1"/>
    <w:rsid w:val="005A7BC6"/>
    <w:rsid w:val="005B27C0"/>
    <w:rsid w:val="005B3D40"/>
    <w:rsid w:val="005B4C9A"/>
    <w:rsid w:val="005B6208"/>
    <w:rsid w:val="005B7C3A"/>
    <w:rsid w:val="005C0F7F"/>
    <w:rsid w:val="005C37F1"/>
    <w:rsid w:val="005C3A2B"/>
    <w:rsid w:val="005C54F0"/>
    <w:rsid w:val="005C5C9F"/>
    <w:rsid w:val="005C6D38"/>
    <w:rsid w:val="005C7FBA"/>
    <w:rsid w:val="005D3310"/>
    <w:rsid w:val="005D4AD8"/>
    <w:rsid w:val="005D4ED2"/>
    <w:rsid w:val="005D6434"/>
    <w:rsid w:val="005D6DDC"/>
    <w:rsid w:val="005D778A"/>
    <w:rsid w:val="005E13BE"/>
    <w:rsid w:val="005E13D9"/>
    <w:rsid w:val="005E2796"/>
    <w:rsid w:val="005E2E36"/>
    <w:rsid w:val="005E3010"/>
    <w:rsid w:val="005E3026"/>
    <w:rsid w:val="005E5024"/>
    <w:rsid w:val="005E510F"/>
    <w:rsid w:val="005E62FA"/>
    <w:rsid w:val="005F1242"/>
    <w:rsid w:val="005F1553"/>
    <w:rsid w:val="005F38B8"/>
    <w:rsid w:val="005F50AB"/>
    <w:rsid w:val="005F5B65"/>
    <w:rsid w:val="00601126"/>
    <w:rsid w:val="006013A2"/>
    <w:rsid w:val="00601559"/>
    <w:rsid w:val="006022F4"/>
    <w:rsid w:val="0060297E"/>
    <w:rsid w:val="00603A87"/>
    <w:rsid w:val="006070E8"/>
    <w:rsid w:val="006073AF"/>
    <w:rsid w:val="006077BB"/>
    <w:rsid w:val="006105F0"/>
    <w:rsid w:val="00614545"/>
    <w:rsid w:val="0061492F"/>
    <w:rsid w:val="00615CC2"/>
    <w:rsid w:val="00617958"/>
    <w:rsid w:val="00617B0A"/>
    <w:rsid w:val="00620198"/>
    <w:rsid w:val="0062173F"/>
    <w:rsid w:val="00622000"/>
    <w:rsid w:val="0062553F"/>
    <w:rsid w:val="00625922"/>
    <w:rsid w:val="00626393"/>
    <w:rsid w:val="00627E80"/>
    <w:rsid w:val="006300A5"/>
    <w:rsid w:val="00630C0B"/>
    <w:rsid w:val="006319BB"/>
    <w:rsid w:val="0063230A"/>
    <w:rsid w:val="00632F66"/>
    <w:rsid w:val="006359AD"/>
    <w:rsid w:val="00636CAC"/>
    <w:rsid w:val="00637EEB"/>
    <w:rsid w:val="00643403"/>
    <w:rsid w:val="00643983"/>
    <w:rsid w:val="00643DD0"/>
    <w:rsid w:val="00644307"/>
    <w:rsid w:val="00645178"/>
    <w:rsid w:val="006453B3"/>
    <w:rsid w:val="00645536"/>
    <w:rsid w:val="00647FAC"/>
    <w:rsid w:val="006519A1"/>
    <w:rsid w:val="00652D08"/>
    <w:rsid w:val="00655EFE"/>
    <w:rsid w:val="00656098"/>
    <w:rsid w:val="00660D57"/>
    <w:rsid w:val="0066174B"/>
    <w:rsid w:val="00663AD6"/>
    <w:rsid w:val="006641E8"/>
    <w:rsid w:val="006661D6"/>
    <w:rsid w:val="00666801"/>
    <w:rsid w:val="00666C47"/>
    <w:rsid w:val="00667F87"/>
    <w:rsid w:val="00671603"/>
    <w:rsid w:val="00672384"/>
    <w:rsid w:val="0067333E"/>
    <w:rsid w:val="00673FEA"/>
    <w:rsid w:val="0067678F"/>
    <w:rsid w:val="00676D3B"/>
    <w:rsid w:val="00677A04"/>
    <w:rsid w:val="00677DBE"/>
    <w:rsid w:val="00680B8C"/>
    <w:rsid w:val="0068352A"/>
    <w:rsid w:val="00686AC8"/>
    <w:rsid w:val="00686CC2"/>
    <w:rsid w:val="00690F60"/>
    <w:rsid w:val="006928B5"/>
    <w:rsid w:val="00693C2A"/>
    <w:rsid w:val="0069417C"/>
    <w:rsid w:val="00695F30"/>
    <w:rsid w:val="00697DB9"/>
    <w:rsid w:val="006A0950"/>
    <w:rsid w:val="006A157E"/>
    <w:rsid w:val="006A2182"/>
    <w:rsid w:val="006A2447"/>
    <w:rsid w:val="006A2673"/>
    <w:rsid w:val="006A328F"/>
    <w:rsid w:val="006B1E62"/>
    <w:rsid w:val="006B2B4E"/>
    <w:rsid w:val="006B36B2"/>
    <w:rsid w:val="006B4CD9"/>
    <w:rsid w:val="006B5B80"/>
    <w:rsid w:val="006B6223"/>
    <w:rsid w:val="006B70CB"/>
    <w:rsid w:val="006B7300"/>
    <w:rsid w:val="006C0EFA"/>
    <w:rsid w:val="006C1785"/>
    <w:rsid w:val="006C2C28"/>
    <w:rsid w:val="006C301B"/>
    <w:rsid w:val="006C4272"/>
    <w:rsid w:val="006C43CE"/>
    <w:rsid w:val="006C44F4"/>
    <w:rsid w:val="006C4EF3"/>
    <w:rsid w:val="006C5E4C"/>
    <w:rsid w:val="006C7FD0"/>
    <w:rsid w:val="006D1151"/>
    <w:rsid w:val="006D1291"/>
    <w:rsid w:val="006D13D0"/>
    <w:rsid w:val="006D1703"/>
    <w:rsid w:val="006D2480"/>
    <w:rsid w:val="006D42BA"/>
    <w:rsid w:val="006D4FA4"/>
    <w:rsid w:val="006D53DD"/>
    <w:rsid w:val="006D5BF3"/>
    <w:rsid w:val="006E02DF"/>
    <w:rsid w:val="006E0B65"/>
    <w:rsid w:val="006E2A5E"/>
    <w:rsid w:val="006E2EED"/>
    <w:rsid w:val="006E3F64"/>
    <w:rsid w:val="006E4576"/>
    <w:rsid w:val="006E527E"/>
    <w:rsid w:val="006E6055"/>
    <w:rsid w:val="006F0C17"/>
    <w:rsid w:val="006F0FFD"/>
    <w:rsid w:val="006F5501"/>
    <w:rsid w:val="006F7BAC"/>
    <w:rsid w:val="00700B60"/>
    <w:rsid w:val="00703C41"/>
    <w:rsid w:val="00703DA7"/>
    <w:rsid w:val="00705D0B"/>
    <w:rsid w:val="00706CF8"/>
    <w:rsid w:val="00707A7E"/>
    <w:rsid w:val="00710764"/>
    <w:rsid w:val="00710E77"/>
    <w:rsid w:val="00712446"/>
    <w:rsid w:val="00713C19"/>
    <w:rsid w:val="00716743"/>
    <w:rsid w:val="00716A7F"/>
    <w:rsid w:val="00716F7E"/>
    <w:rsid w:val="00721D74"/>
    <w:rsid w:val="007223E8"/>
    <w:rsid w:val="007225AA"/>
    <w:rsid w:val="00723ADD"/>
    <w:rsid w:val="00724C14"/>
    <w:rsid w:val="0072651F"/>
    <w:rsid w:val="00726757"/>
    <w:rsid w:val="00730DE8"/>
    <w:rsid w:val="00733045"/>
    <w:rsid w:val="007341DC"/>
    <w:rsid w:val="00735C02"/>
    <w:rsid w:val="00736939"/>
    <w:rsid w:val="00737294"/>
    <w:rsid w:val="00737AA3"/>
    <w:rsid w:val="00740018"/>
    <w:rsid w:val="00740548"/>
    <w:rsid w:val="00740EB1"/>
    <w:rsid w:val="00741134"/>
    <w:rsid w:val="0074334D"/>
    <w:rsid w:val="00743B79"/>
    <w:rsid w:val="00743B86"/>
    <w:rsid w:val="00743CDA"/>
    <w:rsid w:val="00745367"/>
    <w:rsid w:val="00746064"/>
    <w:rsid w:val="00746254"/>
    <w:rsid w:val="0074636D"/>
    <w:rsid w:val="007507E4"/>
    <w:rsid w:val="0075087A"/>
    <w:rsid w:val="00751031"/>
    <w:rsid w:val="007511BC"/>
    <w:rsid w:val="007516C7"/>
    <w:rsid w:val="00753F45"/>
    <w:rsid w:val="007540DB"/>
    <w:rsid w:val="00754926"/>
    <w:rsid w:val="00754C3C"/>
    <w:rsid w:val="007561B4"/>
    <w:rsid w:val="00756451"/>
    <w:rsid w:val="007570C8"/>
    <w:rsid w:val="007578CD"/>
    <w:rsid w:val="00761464"/>
    <w:rsid w:val="00761B77"/>
    <w:rsid w:val="00761BD4"/>
    <w:rsid w:val="00762290"/>
    <w:rsid w:val="007630A8"/>
    <w:rsid w:val="00763772"/>
    <w:rsid w:val="00764C61"/>
    <w:rsid w:val="00767EAD"/>
    <w:rsid w:val="007730FE"/>
    <w:rsid w:val="007735C0"/>
    <w:rsid w:val="00773D38"/>
    <w:rsid w:val="007748CB"/>
    <w:rsid w:val="00777045"/>
    <w:rsid w:val="00777705"/>
    <w:rsid w:val="00777D74"/>
    <w:rsid w:val="0078060C"/>
    <w:rsid w:val="00781E69"/>
    <w:rsid w:val="00783B01"/>
    <w:rsid w:val="007846F5"/>
    <w:rsid w:val="007864B4"/>
    <w:rsid w:val="007955F3"/>
    <w:rsid w:val="007A1460"/>
    <w:rsid w:val="007A15A8"/>
    <w:rsid w:val="007A284A"/>
    <w:rsid w:val="007A468A"/>
    <w:rsid w:val="007A585B"/>
    <w:rsid w:val="007A644B"/>
    <w:rsid w:val="007A6452"/>
    <w:rsid w:val="007A6F47"/>
    <w:rsid w:val="007B06B2"/>
    <w:rsid w:val="007B06DD"/>
    <w:rsid w:val="007B227A"/>
    <w:rsid w:val="007B2326"/>
    <w:rsid w:val="007B4053"/>
    <w:rsid w:val="007B5372"/>
    <w:rsid w:val="007B5A65"/>
    <w:rsid w:val="007B6938"/>
    <w:rsid w:val="007B69AD"/>
    <w:rsid w:val="007B7B61"/>
    <w:rsid w:val="007C0354"/>
    <w:rsid w:val="007C04B0"/>
    <w:rsid w:val="007C0E3F"/>
    <w:rsid w:val="007C5B50"/>
    <w:rsid w:val="007D50A6"/>
    <w:rsid w:val="007D5283"/>
    <w:rsid w:val="007E0DF9"/>
    <w:rsid w:val="007E129E"/>
    <w:rsid w:val="007E1347"/>
    <w:rsid w:val="007E406A"/>
    <w:rsid w:val="007E41E4"/>
    <w:rsid w:val="007E431E"/>
    <w:rsid w:val="007E465A"/>
    <w:rsid w:val="007E4E64"/>
    <w:rsid w:val="007E5C7C"/>
    <w:rsid w:val="007F10B6"/>
    <w:rsid w:val="007F222C"/>
    <w:rsid w:val="007F23F3"/>
    <w:rsid w:val="007F3071"/>
    <w:rsid w:val="007F3A2C"/>
    <w:rsid w:val="007F4A37"/>
    <w:rsid w:val="007F5617"/>
    <w:rsid w:val="007F61E2"/>
    <w:rsid w:val="007F738A"/>
    <w:rsid w:val="00800A9E"/>
    <w:rsid w:val="008043A8"/>
    <w:rsid w:val="008051D5"/>
    <w:rsid w:val="00805643"/>
    <w:rsid w:val="008135DD"/>
    <w:rsid w:val="00817B73"/>
    <w:rsid w:val="00821DC2"/>
    <w:rsid w:val="008228CC"/>
    <w:rsid w:val="00823855"/>
    <w:rsid w:val="00824A79"/>
    <w:rsid w:val="008255D5"/>
    <w:rsid w:val="00825C58"/>
    <w:rsid w:val="00827ADB"/>
    <w:rsid w:val="00830219"/>
    <w:rsid w:val="008303A8"/>
    <w:rsid w:val="0083224E"/>
    <w:rsid w:val="0083265E"/>
    <w:rsid w:val="008326BA"/>
    <w:rsid w:val="00832912"/>
    <w:rsid w:val="008349C3"/>
    <w:rsid w:val="00835E3D"/>
    <w:rsid w:val="0083748E"/>
    <w:rsid w:val="00840327"/>
    <w:rsid w:val="008406F8"/>
    <w:rsid w:val="00841935"/>
    <w:rsid w:val="00841D3D"/>
    <w:rsid w:val="00841F32"/>
    <w:rsid w:val="00843CB6"/>
    <w:rsid w:val="00847AFE"/>
    <w:rsid w:val="00850FF0"/>
    <w:rsid w:val="008517CE"/>
    <w:rsid w:val="0085342A"/>
    <w:rsid w:val="0085648F"/>
    <w:rsid w:val="008620E1"/>
    <w:rsid w:val="0086260C"/>
    <w:rsid w:val="00862F7F"/>
    <w:rsid w:val="00863AB0"/>
    <w:rsid w:val="00864038"/>
    <w:rsid w:val="008660FC"/>
    <w:rsid w:val="00872297"/>
    <w:rsid w:val="00872527"/>
    <w:rsid w:val="00873231"/>
    <w:rsid w:val="00873826"/>
    <w:rsid w:val="00873908"/>
    <w:rsid w:val="00874957"/>
    <w:rsid w:val="00877115"/>
    <w:rsid w:val="00881C45"/>
    <w:rsid w:val="00882AE3"/>
    <w:rsid w:val="00884405"/>
    <w:rsid w:val="008853BD"/>
    <w:rsid w:val="00885865"/>
    <w:rsid w:val="008865CE"/>
    <w:rsid w:val="00886818"/>
    <w:rsid w:val="008871BA"/>
    <w:rsid w:val="00891CB3"/>
    <w:rsid w:val="00895529"/>
    <w:rsid w:val="008A1C99"/>
    <w:rsid w:val="008A1E77"/>
    <w:rsid w:val="008A3189"/>
    <w:rsid w:val="008A3AB9"/>
    <w:rsid w:val="008A3ED6"/>
    <w:rsid w:val="008A61AC"/>
    <w:rsid w:val="008A65BC"/>
    <w:rsid w:val="008A7FD9"/>
    <w:rsid w:val="008B08DA"/>
    <w:rsid w:val="008B0A2B"/>
    <w:rsid w:val="008B0E59"/>
    <w:rsid w:val="008B278F"/>
    <w:rsid w:val="008B785B"/>
    <w:rsid w:val="008C2A65"/>
    <w:rsid w:val="008C3A41"/>
    <w:rsid w:val="008C4B21"/>
    <w:rsid w:val="008C556F"/>
    <w:rsid w:val="008C5AD8"/>
    <w:rsid w:val="008C5D6E"/>
    <w:rsid w:val="008C5E36"/>
    <w:rsid w:val="008D195E"/>
    <w:rsid w:val="008D1A3B"/>
    <w:rsid w:val="008D4639"/>
    <w:rsid w:val="008D6E75"/>
    <w:rsid w:val="008E4592"/>
    <w:rsid w:val="008E50D4"/>
    <w:rsid w:val="008E5546"/>
    <w:rsid w:val="008E77DC"/>
    <w:rsid w:val="008F017E"/>
    <w:rsid w:val="008F1942"/>
    <w:rsid w:val="008F28AA"/>
    <w:rsid w:val="008F2B03"/>
    <w:rsid w:val="008F336D"/>
    <w:rsid w:val="008F5296"/>
    <w:rsid w:val="00900557"/>
    <w:rsid w:val="00905122"/>
    <w:rsid w:val="00905B07"/>
    <w:rsid w:val="00907297"/>
    <w:rsid w:val="00910F7D"/>
    <w:rsid w:val="00911B19"/>
    <w:rsid w:val="009150FD"/>
    <w:rsid w:val="00915C3F"/>
    <w:rsid w:val="0091759A"/>
    <w:rsid w:val="00920E4D"/>
    <w:rsid w:val="00920E92"/>
    <w:rsid w:val="009264D6"/>
    <w:rsid w:val="00926F9B"/>
    <w:rsid w:val="009277E8"/>
    <w:rsid w:val="009333E1"/>
    <w:rsid w:val="00933734"/>
    <w:rsid w:val="00934D84"/>
    <w:rsid w:val="00935472"/>
    <w:rsid w:val="00936152"/>
    <w:rsid w:val="00936F63"/>
    <w:rsid w:val="00940AEF"/>
    <w:rsid w:val="00940F8B"/>
    <w:rsid w:val="009413B0"/>
    <w:rsid w:val="00941471"/>
    <w:rsid w:val="00943921"/>
    <w:rsid w:val="00943A7F"/>
    <w:rsid w:val="00944474"/>
    <w:rsid w:val="0094638A"/>
    <w:rsid w:val="00950000"/>
    <w:rsid w:val="0095024B"/>
    <w:rsid w:val="00952656"/>
    <w:rsid w:val="0095285C"/>
    <w:rsid w:val="00952CEA"/>
    <w:rsid w:val="009542F6"/>
    <w:rsid w:val="009547F7"/>
    <w:rsid w:val="0095577C"/>
    <w:rsid w:val="00956B0B"/>
    <w:rsid w:val="00964258"/>
    <w:rsid w:val="0096600D"/>
    <w:rsid w:val="00966A25"/>
    <w:rsid w:val="00967067"/>
    <w:rsid w:val="00967731"/>
    <w:rsid w:val="0097047F"/>
    <w:rsid w:val="009709E0"/>
    <w:rsid w:val="00970C48"/>
    <w:rsid w:val="00972577"/>
    <w:rsid w:val="00974F33"/>
    <w:rsid w:val="009757CA"/>
    <w:rsid w:val="009760D2"/>
    <w:rsid w:val="0097636D"/>
    <w:rsid w:val="009800D5"/>
    <w:rsid w:val="00981431"/>
    <w:rsid w:val="00981F05"/>
    <w:rsid w:val="00982B75"/>
    <w:rsid w:val="00987A04"/>
    <w:rsid w:val="00987C59"/>
    <w:rsid w:val="009907B7"/>
    <w:rsid w:val="00993F60"/>
    <w:rsid w:val="00993FBF"/>
    <w:rsid w:val="009A121C"/>
    <w:rsid w:val="009A2950"/>
    <w:rsid w:val="009A3DCB"/>
    <w:rsid w:val="009A4577"/>
    <w:rsid w:val="009B076E"/>
    <w:rsid w:val="009B2650"/>
    <w:rsid w:val="009B2945"/>
    <w:rsid w:val="009B690F"/>
    <w:rsid w:val="009B7E9D"/>
    <w:rsid w:val="009C1589"/>
    <w:rsid w:val="009C166C"/>
    <w:rsid w:val="009C1C32"/>
    <w:rsid w:val="009C3093"/>
    <w:rsid w:val="009C45BF"/>
    <w:rsid w:val="009C4D44"/>
    <w:rsid w:val="009C55DF"/>
    <w:rsid w:val="009C55E6"/>
    <w:rsid w:val="009C5A33"/>
    <w:rsid w:val="009C5CBA"/>
    <w:rsid w:val="009C5D17"/>
    <w:rsid w:val="009D1F6C"/>
    <w:rsid w:val="009D2ADA"/>
    <w:rsid w:val="009E0177"/>
    <w:rsid w:val="009E035C"/>
    <w:rsid w:val="009E54E0"/>
    <w:rsid w:val="009E564C"/>
    <w:rsid w:val="009E6A19"/>
    <w:rsid w:val="009E7BFF"/>
    <w:rsid w:val="009F0F46"/>
    <w:rsid w:val="009F13A0"/>
    <w:rsid w:val="009F1FD3"/>
    <w:rsid w:val="009F30E9"/>
    <w:rsid w:val="00A005B1"/>
    <w:rsid w:val="00A01851"/>
    <w:rsid w:val="00A02B35"/>
    <w:rsid w:val="00A030C2"/>
    <w:rsid w:val="00A05A98"/>
    <w:rsid w:val="00A07596"/>
    <w:rsid w:val="00A07FCD"/>
    <w:rsid w:val="00A10353"/>
    <w:rsid w:val="00A11D2B"/>
    <w:rsid w:val="00A132DF"/>
    <w:rsid w:val="00A13903"/>
    <w:rsid w:val="00A13A79"/>
    <w:rsid w:val="00A159AD"/>
    <w:rsid w:val="00A1704F"/>
    <w:rsid w:val="00A1789E"/>
    <w:rsid w:val="00A204D4"/>
    <w:rsid w:val="00A206BC"/>
    <w:rsid w:val="00A20B8D"/>
    <w:rsid w:val="00A221D6"/>
    <w:rsid w:val="00A23A24"/>
    <w:rsid w:val="00A23B83"/>
    <w:rsid w:val="00A244BE"/>
    <w:rsid w:val="00A25A83"/>
    <w:rsid w:val="00A319F1"/>
    <w:rsid w:val="00A32BE0"/>
    <w:rsid w:val="00A33313"/>
    <w:rsid w:val="00A347A8"/>
    <w:rsid w:val="00A362A8"/>
    <w:rsid w:val="00A36E47"/>
    <w:rsid w:val="00A37F63"/>
    <w:rsid w:val="00A41D3F"/>
    <w:rsid w:val="00A42459"/>
    <w:rsid w:val="00A43A46"/>
    <w:rsid w:val="00A4562C"/>
    <w:rsid w:val="00A460FA"/>
    <w:rsid w:val="00A47786"/>
    <w:rsid w:val="00A47D9B"/>
    <w:rsid w:val="00A501E2"/>
    <w:rsid w:val="00A50FA6"/>
    <w:rsid w:val="00A52673"/>
    <w:rsid w:val="00A52CB6"/>
    <w:rsid w:val="00A52D0B"/>
    <w:rsid w:val="00A53E7C"/>
    <w:rsid w:val="00A543C9"/>
    <w:rsid w:val="00A55026"/>
    <w:rsid w:val="00A55DB1"/>
    <w:rsid w:val="00A56BE1"/>
    <w:rsid w:val="00A56F79"/>
    <w:rsid w:val="00A60033"/>
    <w:rsid w:val="00A600CD"/>
    <w:rsid w:val="00A64764"/>
    <w:rsid w:val="00A6509A"/>
    <w:rsid w:val="00A657CC"/>
    <w:rsid w:val="00A74859"/>
    <w:rsid w:val="00A75C36"/>
    <w:rsid w:val="00A75E1E"/>
    <w:rsid w:val="00A771A6"/>
    <w:rsid w:val="00A8279C"/>
    <w:rsid w:val="00A8545E"/>
    <w:rsid w:val="00A87798"/>
    <w:rsid w:val="00A87983"/>
    <w:rsid w:val="00A93B30"/>
    <w:rsid w:val="00A93B4C"/>
    <w:rsid w:val="00AB1833"/>
    <w:rsid w:val="00AB2B47"/>
    <w:rsid w:val="00AB4D91"/>
    <w:rsid w:val="00AB5382"/>
    <w:rsid w:val="00AB581D"/>
    <w:rsid w:val="00AB5975"/>
    <w:rsid w:val="00AB6352"/>
    <w:rsid w:val="00AB7797"/>
    <w:rsid w:val="00AB78D6"/>
    <w:rsid w:val="00AC0500"/>
    <w:rsid w:val="00AC3338"/>
    <w:rsid w:val="00AC3E9D"/>
    <w:rsid w:val="00AC52D1"/>
    <w:rsid w:val="00AC5DFB"/>
    <w:rsid w:val="00AC73A4"/>
    <w:rsid w:val="00AD2CC9"/>
    <w:rsid w:val="00AD2EEA"/>
    <w:rsid w:val="00AD32C1"/>
    <w:rsid w:val="00AD55D6"/>
    <w:rsid w:val="00AD7628"/>
    <w:rsid w:val="00AE0F6C"/>
    <w:rsid w:val="00AE26AE"/>
    <w:rsid w:val="00AE425F"/>
    <w:rsid w:val="00AF3485"/>
    <w:rsid w:val="00AF7C26"/>
    <w:rsid w:val="00B00D41"/>
    <w:rsid w:val="00B011D6"/>
    <w:rsid w:val="00B03226"/>
    <w:rsid w:val="00B079A4"/>
    <w:rsid w:val="00B07CBC"/>
    <w:rsid w:val="00B10D98"/>
    <w:rsid w:val="00B15BF4"/>
    <w:rsid w:val="00B178B6"/>
    <w:rsid w:val="00B17BA5"/>
    <w:rsid w:val="00B21642"/>
    <w:rsid w:val="00B21EFB"/>
    <w:rsid w:val="00B2368D"/>
    <w:rsid w:val="00B24F98"/>
    <w:rsid w:val="00B2515D"/>
    <w:rsid w:val="00B270A1"/>
    <w:rsid w:val="00B305B1"/>
    <w:rsid w:val="00B313A3"/>
    <w:rsid w:val="00B31D20"/>
    <w:rsid w:val="00B33E13"/>
    <w:rsid w:val="00B33F2A"/>
    <w:rsid w:val="00B3666A"/>
    <w:rsid w:val="00B36BBE"/>
    <w:rsid w:val="00B37A8A"/>
    <w:rsid w:val="00B40078"/>
    <w:rsid w:val="00B40085"/>
    <w:rsid w:val="00B43A40"/>
    <w:rsid w:val="00B43B3B"/>
    <w:rsid w:val="00B43DBF"/>
    <w:rsid w:val="00B50174"/>
    <w:rsid w:val="00B50C81"/>
    <w:rsid w:val="00B50DB0"/>
    <w:rsid w:val="00B520D0"/>
    <w:rsid w:val="00B53627"/>
    <w:rsid w:val="00B557AE"/>
    <w:rsid w:val="00B5746C"/>
    <w:rsid w:val="00B579F1"/>
    <w:rsid w:val="00B62EC7"/>
    <w:rsid w:val="00B63B93"/>
    <w:rsid w:val="00B64576"/>
    <w:rsid w:val="00B66E5D"/>
    <w:rsid w:val="00B70321"/>
    <w:rsid w:val="00B740CD"/>
    <w:rsid w:val="00B77D95"/>
    <w:rsid w:val="00B82971"/>
    <w:rsid w:val="00B83438"/>
    <w:rsid w:val="00B845D3"/>
    <w:rsid w:val="00B84C6A"/>
    <w:rsid w:val="00B860A6"/>
    <w:rsid w:val="00B9040A"/>
    <w:rsid w:val="00B90A19"/>
    <w:rsid w:val="00B9123E"/>
    <w:rsid w:val="00B91632"/>
    <w:rsid w:val="00B921E4"/>
    <w:rsid w:val="00B96512"/>
    <w:rsid w:val="00B97121"/>
    <w:rsid w:val="00B97787"/>
    <w:rsid w:val="00BA0876"/>
    <w:rsid w:val="00BA098B"/>
    <w:rsid w:val="00BA30BC"/>
    <w:rsid w:val="00BA3258"/>
    <w:rsid w:val="00BA3D8C"/>
    <w:rsid w:val="00BA418F"/>
    <w:rsid w:val="00BA5432"/>
    <w:rsid w:val="00BA6E09"/>
    <w:rsid w:val="00BB19F0"/>
    <w:rsid w:val="00BB2335"/>
    <w:rsid w:val="00BB24DA"/>
    <w:rsid w:val="00BB2564"/>
    <w:rsid w:val="00BB34F3"/>
    <w:rsid w:val="00BB371C"/>
    <w:rsid w:val="00BB446E"/>
    <w:rsid w:val="00BB6AC0"/>
    <w:rsid w:val="00BB7ADB"/>
    <w:rsid w:val="00BC1138"/>
    <w:rsid w:val="00BC26AF"/>
    <w:rsid w:val="00BC3F0E"/>
    <w:rsid w:val="00BC421A"/>
    <w:rsid w:val="00BC685D"/>
    <w:rsid w:val="00BC69C3"/>
    <w:rsid w:val="00BC7C27"/>
    <w:rsid w:val="00BD4D09"/>
    <w:rsid w:val="00BD5101"/>
    <w:rsid w:val="00BD5150"/>
    <w:rsid w:val="00BD6461"/>
    <w:rsid w:val="00BD6894"/>
    <w:rsid w:val="00BD78F4"/>
    <w:rsid w:val="00BD7FB0"/>
    <w:rsid w:val="00BD7FB5"/>
    <w:rsid w:val="00BD7FE1"/>
    <w:rsid w:val="00BE1170"/>
    <w:rsid w:val="00BE166D"/>
    <w:rsid w:val="00BE2179"/>
    <w:rsid w:val="00BE225E"/>
    <w:rsid w:val="00BE2CF1"/>
    <w:rsid w:val="00BE2EA8"/>
    <w:rsid w:val="00BE42D0"/>
    <w:rsid w:val="00BE42FA"/>
    <w:rsid w:val="00BE450A"/>
    <w:rsid w:val="00BE4F3D"/>
    <w:rsid w:val="00BE75A2"/>
    <w:rsid w:val="00BF0179"/>
    <w:rsid w:val="00BF1E2F"/>
    <w:rsid w:val="00BF252B"/>
    <w:rsid w:val="00BF2A2C"/>
    <w:rsid w:val="00BF3F2A"/>
    <w:rsid w:val="00BF4B4D"/>
    <w:rsid w:val="00BF524D"/>
    <w:rsid w:val="00BF552C"/>
    <w:rsid w:val="00BF5F56"/>
    <w:rsid w:val="00C00885"/>
    <w:rsid w:val="00C0195F"/>
    <w:rsid w:val="00C044A8"/>
    <w:rsid w:val="00C0468A"/>
    <w:rsid w:val="00C05626"/>
    <w:rsid w:val="00C1066F"/>
    <w:rsid w:val="00C11CDA"/>
    <w:rsid w:val="00C12AA5"/>
    <w:rsid w:val="00C15A61"/>
    <w:rsid w:val="00C16380"/>
    <w:rsid w:val="00C165E7"/>
    <w:rsid w:val="00C177F6"/>
    <w:rsid w:val="00C20FCA"/>
    <w:rsid w:val="00C21043"/>
    <w:rsid w:val="00C23D9C"/>
    <w:rsid w:val="00C247D3"/>
    <w:rsid w:val="00C248E2"/>
    <w:rsid w:val="00C25225"/>
    <w:rsid w:val="00C2544D"/>
    <w:rsid w:val="00C25C99"/>
    <w:rsid w:val="00C25DF6"/>
    <w:rsid w:val="00C26CD1"/>
    <w:rsid w:val="00C305CC"/>
    <w:rsid w:val="00C309BF"/>
    <w:rsid w:val="00C31829"/>
    <w:rsid w:val="00C32B7A"/>
    <w:rsid w:val="00C333D1"/>
    <w:rsid w:val="00C36607"/>
    <w:rsid w:val="00C42102"/>
    <w:rsid w:val="00C4278B"/>
    <w:rsid w:val="00C42883"/>
    <w:rsid w:val="00C4365F"/>
    <w:rsid w:val="00C4487B"/>
    <w:rsid w:val="00C453ED"/>
    <w:rsid w:val="00C45B0A"/>
    <w:rsid w:val="00C46191"/>
    <w:rsid w:val="00C46DB9"/>
    <w:rsid w:val="00C47628"/>
    <w:rsid w:val="00C5079B"/>
    <w:rsid w:val="00C50C6F"/>
    <w:rsid w:val="00C52904"/>
    <w:rsid w:val="00C5462B"/>
    <w:rsid w:val="00C57278"/>
    <w:rsid w:val="00C578C5"/>
    <w:rsid w:val="00C57BD1"/>
    <w:rsid w:val="00C60D95"/>
    <w:rsid w:val="00C62BEE"/>
    <w:rsid w:val="00C630E8"/>
    <w:rsid w:val="00C63DDD"/>
    <w:rsid w:val="00C641CE"/>
    <w:rsid w:val="00C65FA2"/>
    <w:rsid w:val="00C67D5F"/>
    <w:rsid w:val="00C701FD"/>
    <w:rsid w:val="00C731D8"/>
    <w:rsid w:val="00C752D2"/>
    <w:rsid w:val="00C755E9"/>
    <w:rsid w:val="00C77E63"/>
    <w:rsid w:val="00C81173"/>
    <w:rsid w:val="00C81232"/>
    <w:rsid w:val="00C813A9"/>
    <w:rsid w:val="00C82469"/>
    <w:rsid w:val="00C85371"/>
    <w:rsid w:val="00C87437"/>
    <w:rsid w:val="00C87C62"/>
    <w:rsid w:val="00C91372"/>
    <w:rsid w:val="00C9389F"/>
    <w:rsid w:val="00C9400D"/>
    <w:rsid w:val="00C97548"/>
    <w:rsid w:val="00CA1CB4"/>
    <w:rsid w:val="00CA27D6"/>
    <w:rsid w:val="00CA3877"/>
    <w:rsid w:val="00CA46C3"/>
    <w:rsid w:val="00CA5454"/>
    <w:rsid w:val="00CA57F6"/>
    <w:rsid w:val="00CA58D4"/>
    <w:rsid w:val="00CA7A86"/>
    <w:rsid w:val="00CB07DF"/>
    <w:rsid w:val="00CB0A5A"/>
    <w:rsid w:val="00CB11D9"/>
    <w:rsid w:val="00CB2A39"/>
    <w:rsid w:val="00CB2E7C"/>
    <w:rsid w:val="00CB334E"/>
    <w:rsid w:val="00CB565B"/>
    <w:rsid w:val="00CB5A17"/>
    <w:rsid w:val="00CB6908"/>
    <w:rsid w:val="00CB705B"/>
    <w:rsid w:val="00CB78A0"/>
    <w:rsid w:val="00CC03B0"/>
    <w:rsid w:val="00CC0423"/>
    <w:rsid w:val="00CC078D"/>
    <w:rsid w:val="00CC23CB"/>
    <w:rsid w:val="00CC4275"/>
    <w:rsid w:val="00CC62A8"/>
    <w:rsid w:val="00CC74A0"/>
    <w:rsid w:val="00CC7F7A"/>
    <w:rsid w:val="00CD04A1"/>
    <w:rsid w:val="00CD05F5"/>
    <w:rsid w:val="00CD3097"/>
    <w:rsid w:val="00CD3A7B"/>
    <w:rsid w:val="00CD528B"/>
    <w:rsid w:val="00CD560E"/>
    <w:rsid w:val="00CD5F6B"/>
    <w:rsid w:val="00CD6B5E"/>
    <w:rsid w:val="00CE0441"/>
    <w:rsid w:val="00CE2C04"/>
    <w:rsid w:val="00CE2D33"/>
    <w:rsid w:val="00CE38DF"/>
    <w:rsid w:val="00CE5E68"/>
    <w:rsid w:val="00CE6EF8"/>
    <w:rsid w:val="00CF1F1F"/>
    <w:rsid w:val="00CF307F"/>
    <w:rsid w:val="00CF5118"/>
    <w:rsid w:val="00CF5BF5"/>
    <w:rsid w:val="00CF62E2"/>
    <w:rsid w:val="00CF699A"/>
    <w:rsid w:val="00CF78BD"/>
    <w:rsid w:val="00D0076E"/>
    <w:rsid w:val="00D03524"/>
    <w:rsid w:val="00D03C2A"/>
    <w:rsid w:val="00D04554"/>
    <w:rsid w:val="00D056AF"/>
    <w:rsid w:val="00D059FC"/>
    <w:rsid w:val="00D10BB2"/>
    <w:rsid w:val="00D10E77"/>
    <w:rsid w:val="00D11857"/>
    <w:rsid w:val="00D14C0D"/>
    <w:rsid w:val="00D15D9E"/>
    <w:rsid w:val="00D20C9C"/>
    <w:rsid w:val="00D22EC3"/>
    <w:rsid w:val="00D233A1"/>
    <w:rsid w:val="00D24F81"/>
    <w:rsid w:val="00D25034"/>
    <w:rsid w:val="00D2538B"/>
    <w:rsid w:val="00D272AF"/>
    <w:rsid w:val="00D27C0D"/>
    <w:rsid w:val="00D303A6"/>
    <w:rsid w:val="00D316A6"/>
    <w:rsid w:val="00D337A1"/>
    <w:rsid w:val="00D36669"/>
    <w:rsid w:val="00D36A52"/>
    <w:rsid w:val="00D378FB"/>
    <w:rsid w:val="00D4039A"/>
    <w:rsid w:val="00D40CE2"/>
    <w:rsid w:val="00D413BC"/>
    <w:rsid w:val="00D4152C"/>
    <w:rsid w:val="00D41693"/>
    <w:rsid w:val="00D41C89"/>
    <w:rsid w:val="00D42BD4"/>
    <w:rsid w:val="00D43B3C"/>
    <w:rsid w:val="00D4497F"/>
    <w:rsid w:val="00D4526D"/>
    <w:rsid w:val="00D45C30"/>
    <w:rsid w:val="00D47405"/>
    <w:rsid w:val="00D47BB9"/>
    <w:rsid w:val="00D47EB4"/>
    <w:rsid w:val="00D5081C"/>
    <w:rsid w:val="00D50ADB"/>
    <w:rsid w:val="00D520E5"/>
    <w:rsid w:val="00D529D0"/>
    <w:rsid w:val="00D52E9A"/>
    <w:rsid w:val="00D54DDB"/>
    <w:rsid w:val="00D572AA"/>
    <w:rsid w:val="00D61CFF"/>
    <w:rsid w:val="00D621BE"/>
    <w:rsid w:val="00D62278"/>
    <w:rsid w:val="00D63817"/>
    <w:rsid w:val="00D64628"/>
    <w:rsid w:val="00D65D64"/>
    <w:rsid w:val="00D6600E"/>
    <w:rsid w:val="00D66E83"/>
    <w:rsid w:val="00D6705C"/>
    <w:rsid w:val="00D70434"/>
    <w:rsid w:val="00D74B34"/>
    <w:rsid w:val="00D77383"/>
    <w:rsid w:val="00D81EA7"/>
    <w:rsid w:val="00D83803"/>
    <w:rsid w:val="00D83EF8"/>
    <w:rsid w:val="00D83F04"/>
    <w:rsid w:val="00D858D8"/>
    <w:rsid w:val="00D87753"/>
    <w:rsid w:val="00D9208A"/>
    <w:rsid w:val="00D92A2D"/>
    <w:rsid w:val="00D92C27"/>
    <w:rsid w:val="00D92F56"/>
    <w:rsid w:val="00DA0F09"/>
    <w:rsid w:val="00DA21E6"/>
    <w:rsid w:val="00DA3734"/>
    <w:rsid w:val="00DA3FD7"/>
    <w:rsid w:val="00DA43F3"/>
    <w:rsid w:val="00DA62D6"/>
    <w:rsid w:val="00DA71B3"/>
    <w:rsid w:val="00DA7594"/>
    <w:rsid w:val="00DB02CF"/>
    <w:rsid w:val="00DB0A4D"/>
    <w:rsid w:val="00DB0DCB"/>
    <w:rsid w:val="00DB16A9"/>
    <w:rsid w:val="00DB1837"/>
    <w:rsid w:val="00DB440F"/>
    <w:rsid w:val="00DB5315"/>
    <w:rsid w:val="00DB620D"/>
    <w:rsid w:val="00DB6B87"/>
    <w:rsid w:val="00DC1B8A"/>
    <w:rsid w:val="00DC358B"/>
    <w:rsid w:val="00DC5274"/>
    <w:rsid w:val="00DC56A2"/>
    <w:rsid w:val="00DC5C9C"/>
    <w:rsid w:val="00DC5E57"/>
    <w:rsid w:val="00DC758B"/>
    <w:rsid w:val="00DD2D5E"/>
    <w:rsid w:val="00DD344C"/>
    <w:rsid w:val="00DD5B14"/>
    <w:rsid w:val="00DD6258"/>
    <w:rsid w:val="00DD62E0"/>
    <w:rsid w:val="00DD6D10"/>
    <w:rsid w:val="00DD7A3D"/>
    <w:rsid w:val="00DD7CBB"/>
    <w:rsid w:val="00DE0BE1"/>
    <w:rsid w:val="00DE1811"/>
    <w:rsid w:val="00DE1F82"/>
    <w:rsid w:val="00DF0308"/>
    <w:rsid w:val="00DF191E"/>
    <w:rsid w:val="00DF384D"/>
    <w:rsid w:val="00DF4A5C"/>
    <w:rsid w:val="00E00008"/>
    <w:rsid w:val="00E00523"/>
    <w:rsid w:val="00E00940"/>
    <w:rsid w:val="00E01E63"/>
    <w:rsid w:val="00E01FC6"/>
    <w:rsid w:val="00E02357"/>
    <w:rsid w:val="00E053BA"/>
    <w:rsid w:val="00E05BD7"/>
    <w:rsid w:val="00E06829"/>
    <w:rsid w:val="00E10828"/>
    <w:rsid w:val="00E11D77"/>
    <w:rsid w:val="00E11DD8"/>
    <w:rsid w:val="00E123F6"/>
    <w:rsid w:val="00E1240C"/>
    <w:rsid w:val="00E12950"/>
    <w:rsid w:val="00E16947"/>
    <w:rsid w:val="00E17C29"/>
    <w:rsid w:val="00E17FC6"/>
    <w:rsid w:val="00E202D1"/>
    <w:rsid w:val="00E2117C"/>
    <w:rsid w:val="00E21F0C"/>
    <w:rsid w:val="00E23D91"/>
    <w:rsid w:val="00E25442"/>
    <w:rsid w:val="00E27D7E"/>
    <w:rsid w:val="00E27F81"/>
    <w:rsid w:val="00E31C24"/>
    <w:rsid w:val="00E33776"/>
    <w:rsid w:val="00E338AB"/>
    <w:rsid w:val="00E37B6D"/>
    <w:rsid w:val="00E40ECA"/>
    <w:rsid w:val="00E41850"/>
    <w:rsid w:val="00E43CC4"/>
    <w:rsid w:val="00E45C54"/>
    <w:rsid w:val="00E46ED0"/>
    <w:rsid w:val="00E47107"/>
    <w:rsid w:val="00E473E2"/>
    <w:rsid w:val="00E51F50"/>
    <w:rsid w:val="00E5656C"/>
    <w:rsid w:val="00E566CE"/>
    <w:rsid w:val="00E56797"/>
    <w:rsid w:val="00E623C9"/>
    <w:rsid w:val="00E6250F"/>
    <w:rsid w:val="00E6677E"/>
    <w:rsid w:val="00E671DE"/>
    <w:rsid w:val="00E676D2"/>
    <w:rsid w:val="00E71A5B"/>
    <w:rsid w:val="00E72568"/>
    <w:rsid w:val="00E73640"/>
    <w:rsid w:val="00E75182"/>
    <w:rsid w:val="00E75887"/>
    <w:rsid w:val="00E80892"/>
    <w:rsid w:val="00E8239F"/>
    <w:rsid w:val="00E83208"/>
    <w:rsid w:val="00E8416B"/>
    <w:rsid w:val="00E8524F"/>
    <w:rsid w:val="00E85468"/>
    <w:rsid w:val="00E86735"/>
    <w:rsid w:val="00E87484"/>
    <w:rsid w:val="00E87CD8"/>
    <w:rsid w:val="00E87F2B"/>
    <w:rsid w:val="00E91AD3"/>
    <w:rsid w:val="00E95F0C"/>
    <w:rsid w:val="00E96947"/>
    <w:rsid w:val="00EA03FA"/>
    <w:rsid w:val="00EA2129"/>
    <w:rsid w:val="00EA2E45"/>
    <w:rsid w:val="00EA3E23"/>
    <w:rsid w:val="00EA7519"/>
    <w:rsid w:val="00EB3BE2"/>
    <w:rsid w:val="00EB55F4"/>
    <w:rsid w:val="00EB74DA"/>
    <w:rsid w:val="00EC0BE3"/>
    <w:rsid w:val="00EC18E7"/>
    <w:rsid w:val="00EC2C3A"/>
    <w:rsid w:val="00EC4F03"/>
    <w:rsid w:val="00EC582B"/>
    <w:rsid w:val="00EC720A"/>
    <w:rsid w:val="00ED02A2"/>
    <w:rsid w:val="00ED1574"/>
    <w:rsid w:val="00ED15EA"/>
    <w:rsid w:val="00ED242C"/>
    <w:rsid w:val="00ED25D4"/>
    <w:rsid w:val="00ED58B7"/>
    <w:rsid w:val="00ED64E5"/>
    <w:rsid w:val="00ED6EAA"/>
    <w:rsid w:val="00ED7385"/>
    <w:rsid w:val="00EE0455"/>
    <w:rsid w:val="00EE0B91"/>
    <w:rsid w:val="00EE11A0"/>
    <w:rsid w:val="00EE25AA"/>
    <w:rsid w:val="00EE2A06"/>
    <w:rsid w:val="00EE2E1D"/>
    <w:rsid w:val="00EE6278"/>
    <w:rsid w:val="00EE77AB"/>
    <w:rsid w:val="00EF3051"/>
    <w:rsid w:val="00EF4EF4"/>
    <w:rsid w:val="00EF5842"/>
    <w:rsid w:val="00F000AC"/>
    <w:rsid w:val="00F00191"/>
    <w:rsid w:val="00F0195A"/>
    <w:rsid w:val="00F03218"/>
    <w:rsid w:val="00F05038"/>
    <w:rsid w:val="00F05B16"/>
    <w:rsid w:val="00F07900"/>
    <w:rsid w:val="00F07D88"/>
    <w:rsid w:val="00F101F9"/>
    <w:rsid w:val="00F10AE7"/>
    <w:rsid w:val="00F1124B"/>
    <w:rsid w:val="00F13DA2"/>
    <w:rsid w:val="00F1471D"/>
    <w:rsid w:val="00F149F9"/>
    <w:rsid w:val="00F1583A"/>
    <w:rsid w:val="00F168F4"/>
    <w:rsid w:val="00F16B00"/>
    <w:rsid w:val="00F17C78"/>
    <w:rsid w:val="00F2056E"/>
    <w:rsid w:val="00F21462"/>
    <w:rsid w:val="00F21761"/>
    <w:rsid w:val="00F22430"/>
    <w:rsid w:val="00F23DE0"/>
    <w:rsid w:val="00F31A32"/>
    <w:rsid w:val="00F33223"/>
    <w:rsid w:val="00F33E2F"/>
    <w:rsid w:val="00F34619"/>
    <w:rsid w:val="00F35285"/>
    <w:rsid w:val="00F363A1"/>
    <w:rsid w:val="00F3644F"/>
    <w:rsid w:val="00F36AA2"/>
    <w:rsid w:val="00F37AAF"/>
    <w:rsid w:val="00F422F7"/>
    <w:rsid w:val="00F444AF"/>
    <w:rsid w:val="00F44529"/>
    <w:rsid w:val="00F45339"/>
    <w:rsid w:val="00F45466"/>
    <w:rsid w:val="00F46F71"/>
    <w:rsid w:val="00F46F96"/>
    <w:rsid w:val="00F47F16"/>
    <w:rsid w:val="00F509E3"/>
    <w:rsid w:val="00F5105A"/>
    <w:rsid w:val="00F51261"/>
    <w:rsid w:val="00F53277"/>
    <w:rsid w:val="00F546F5"/>
    <w:rsid w:val="00F6055B"/>
    <w:rsid w:val="00F60E4B"/>
    <w:rsid w:val="00F6303A"/>
    <w:rsid w:val="00F65D3C"/>
    <w:rsid w:val="00F70313"/>
    <w:rsid w:val="00F722B8"/>
    <w:rsid w:val="00F735F1"/>
    <w:rsid w:val="00F73A42"/>
    <w:rsid w:val="00F7565F"/>
    <w:rsid w:val="00F75C75"/>
    <w:rsid w:val="00F767C6"/>
    <w:rsid w:val="00F77D8F"/>
    <w:rsid w:val="00F8011C"/>
    <w:rsid w:val="00F80CC9"/>
    <w:rsid w:val="00F81149"/>
    <w:rsid w:val="00F81235"/>
    <w:rsid w:val="00F81803"/>
    <w:rsid w:val="00F82EFD"/>
    <w:rsid w:val="00F834B3"/>
    <w:rsid w:val="00F84B23"/>
    <w:rsid w:val="00F8664E"/>
    <w:rsid w:val="00F909BC"/>
    <w:rsid w:val="00F90E10"/>
    <w:rsid w:val="00F9355D"/>
    <w:rsid w:val="00F94122"/>
    <w:rsid w:val="00F94F8C"/>
    <w:rsid w:val="00F956BE"/>
    <w:rsid w:val="00F965BD"/>
    <w:rsid w:val="00F96DC1"/>
    <w:rsid w:val="00F9761C"/>
    <w:rsid w:val="00F97F66"/>
    <w:rsid w:val="00F97FEE"/>
    <w:rsid w:val="00FA028F"/>
    <w:rsid w:val="00FA21DE"/>
    <w:rsid w:val="00FA27A0"/>
    <w:rsid w:val="00FA5023"/>
    <w:rsid w:val="00FA706C"/>
    <w:rsid w:val="00FB08B1"/>
    <w:rsid w:val="00FB1449"/>
    <w:rsid w:val="00FB3365"/>
    <w:rsid w:val="00FB4FDA"/>
    <w:rsid w:val="00FB5586"/>
    <w:rsid w:val="00FB6DF0"/>
    <w:rsid w:val="00FC1CFB"/>
    <w:rsid w:val="00FC2DF8"/>
    <w:rsid w:val="00FC35C1"/>
    <w:rsid w:val="00FC5FBA"/>
    <w:rsid w:val="00FC7108"/>
    <w:rsid w:val="00FD3706"/>
    <w:rsid w:val="00FD4C59"/>
    <w:rsid w:val="00FE18A2"/>
    <w:rsid w:val="00FE2B66"/>
    <w:rsid w:val="00FE3D89"/>
    <w:rsid w:val="00FE4800"/>
    <w:rsid w:val="00FE6749"/>
    <w:rsid w:val="00FF1321"/>
    <w:rsid w:val="00FF1E1C"/>
    <w:rsid w:val="00FF2306"/>
    <w:rsid w:val="00FF32FE"/>
    <w:rsid w:val="00FF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3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11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119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B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B6B8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B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B6B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141</Words>
  <Characters>807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0202</dc:creator>
  <cp:lastModifiedBy>0202</cp:lastModifiedBy>
  <cp:revision>9</cp:revision>
  <dcterms:created xsi:type="dcterms:W3CDTF">2021-11-16T01:26:00Z</dcterms:created>
  <dcterms:modified xsi:type="dcterms:W3CDTF">2021-11-18T00:31:00Z</dcterms:modified>
</cp:coreProperties>
</file>