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7E" w:rsidRDefault="00E27E7E" w:rsidP="00C00856">
      <w:pPr>
        <w:spacing w:line="700" w:lineRule="exact"/>
        <w:rPr>
          <w:rFonts w:ascii="方正大标宋简体" w:eastAsia="方正大标宋简体" w:hAnsi="黑体" w:cs="Times New Roman" w:hint="eastAsia"/>
          <w:b/>
          <w:color w:val="FF0000"/>
          <w:spacing w:val="-40"/>
          <w:w w:val="80"/>
          <w:sz w:val="90"/>
          <w:szCs w:val="90"/>
        </w:rPr>
      </w:pPr>
      <w:r>
        <w:rPr>
          <w:rFonts w:ascii="方正大标宋简体" w:eastAsia="方正大标宋简体" w:hAnsi="黑体" w:cs="Times New Roman" w:hint="eastAsia"/>
          <w:b/>
          <w:noProof/>
          <w:color w:val="FF0000"/>
          <w:spacing w:val="-40"/>
          <w:w w:val="80"/>
          <w:sz w:val="90"/>
          <w:szCs w:val="90"/>
        </w:rPr>
        <w:drawing>
          <wp:anchor distT="0" distB="0" distL="114300" distR="114300" simplePos="0" relativeHeight="251659264" behindDoc="0" locked="0" layoutInCell="1" allowOverlap="1" wp14:anchorId="3D659464" wp14:editId="7CFA8CC0">
            <wp:simplePos x="0" y="0"/>
            <wp:positionH relativeFrom="column">
              <wp:posOffset>-1140460</wp:posOffset>
            </wp:positionH>
            <wp:positionV relativeFrom="paragraph">
              <wp:posOffset>-1210310</wp:posOffset>
            </wp:positionV>
            <wp:extent cx="7668895" cy="10547350"/>
            <wp:effectExtent l="0" t="0" r="8255" b="635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895" cy="1054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5382F" w:rsidRPr="0015618D" w:rsidRDefault="00C5382F" w:rsidP="00B7681A">
      <w:pPr>
        <w:spacing w:line="700" w:lineRule="exact"/>
        <w:jc w:val="center"/>
        <w:rPr>
          <w:rFonts w:ascii="黑体" w:eastAsia="黑体" w:hAnsi="黑体"/>
          <w:sz w:val="44"/>
          <w:szCs w:val="44"/>
        </w:rPr>
      </w:pPr>
      <w:r w:rsidRPr="0015618D">
        <w:rPr>
          <w:rFonts w:ascii="黑体" w:eastAsia="黑体" w:hAnsi="黑体" w:hint="eastAsia"/>
          <w:sz w:val="44"/>
          <w:szCs w:val="44"/>
        </w:rPr>
        <w:lastRenderedPageBreak/>
        <w:t>关于在全</w:t>
      </w:r>
      <w:r w:rsidR="004A0D54">
        <w:rPr>
          <w:rFonts w:ascii="黑体" w:eastAsia="黑体" w:hAnsi="黑体" w:hint="eastAsia"/>
          <w:sz w:val="44"/>
          <w:szCs w:val="44"/>
        </w:rPr>
        <w:t>校</w:t>
      </w:r>
      <w:r w:rsidRPr="0015618D">
        <w:rPr>
          <w:rFonts w:ascii="黑体" w:eastAsia="黑体" w:hAnsi="黑体" w:hint="eastAsia"/>
          <w:sz w:val="44"/>
          <w:szCs w:val="44"/>
        </w:rPr>
        <w:t>基层党组织和广大党员中</w:t>
      </w:r>
    </w:p>
    <w:p w:rsidR="00C5382F" w:rsidRDefault="00C5382F" w:rsidP="00B7681A">
      <w:pPr>
        <w:spacing w:line="700" w:lineRule="exact"/>
        <w:jc w:val="center"/>
        <w:rPr>
          <w:rFonts w:ascii="黑体" w:eastAsia="黑体" w:hAnsi="黑体"/>
          <w:sz w:val="44"/>
          <w:szCs w:val="44"/>
        </w:rPr>
      </w:pPr>
      <w:r w:rsidRPr="0015618D">
        <w:rPr>
          <w:rFonts w:ascii="黑体" w:eastAsia="黑体" w:hAnsi="黑体" w:hint="eastAsia"/>
          <w:sz w:val="44"/>
          <w:szCs w:val="44"/>
        </w:rPr>
        <w:t>开展“新时代先锋”行动的实施意见</w:t>
      </w:r>
    </w:p>
    <w:p w:rsidR="0015618D" w:rsidRPr="0015618D" w:rsidRDefault="0015618D" w:rsidP="0015618D">
      <w:pPr>
        <w:jc w:val="center"/>
        <w:rPr>
          <w:rFonts w:ascii="黑体" w:eastAsia="黑体" w:hAnsi="黑体"/>
          <w:sz w:val="44"/>
          <w:szCs w:val="44"/>
        </w:rPr>
      </w:pPr>
    </w:p>
    <w:p w:rsidR="00C5382F" w:rsidRPr="004C6CE6" w:rsidRDefault="00C5382F" w:rsidP="00DE5195">
      <w:pPr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仿宋" w:hAnsi="Times New Roman" w:hint="eastAsia"/>
          <w:sz w:val="32"/>
          <w:szCs w:val="32"/>
        </w:rPr>
        <w:t>为学习贯彻习近平新时代中国特色社会主义思想和党的十九大精神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扎实</w:t>
      </w:r>
      <w:proofErr w:type="gramStart"/>
      <w:r w:rsidRPr="004C6CE6">
        <w:rPr>
          <w:rFonts w:ascii="Times New Roman" w:eastAsia="仿宋" w:hAnsi="Times New Roman" w:hint="eastAsia"/>
          <w:sz w:val="32"/>
          <w:szCs w:val="32"/>
        </w:rPr>
        <w:t>践行</w:t>
      </w:r>
      <w:proofErr w:type="gramEnd"/>
      <w:r w:rsidRPr="004C6CE6">
        <w:rPr>
          <w:rFonts w:ascii="Times New Roman" w:eastAsia="仿宋" w:hAnsi="Times New Roman" w:hint="eastAsia"/>
          <w:sz w:val="32"/>
          <w:szCs w:val="32"/>
        </w:rPr>
        <w:t>新时代党的建设总要求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按照</w:t>
      </w:r>
      <w:r w:rsidR="00482B1A">
        <w:rPr>
          <w:rFonts w:ascii="Times New Roman" w:eastAsia="仿宋" w:hAnsi="Times New Roman" w:hint="eastAsia"/>
          <w:sz w:val="32"/>
          <w:szCs w:val="32"/>
        </w:rPr>
        <w:t>市委组织部《关于在全市基层党组织和广大党员中开展“新时代先锋”行动的实施意见》（</w:t>
      </w:r>
      <w:proofErr w:type="gramStart"/>
      <w:r w:rsidR="00482B1A" w:rsidRPr="004C6CE6">
        <w:rPr>
          <w:rFonts w:ascii="Times New Roman" w:eastAsia="仿宋" w:hAnsi="Times New Roman" w:hint="eastAsia"/>
          <w:sz w:val="32"/>
          <w:szCs w:val="32"/>
        </w:rPr>
        <w:t>宁</w:t>
      </w:r>
      <w:r w:rsidR="00482B1A">
        <w:rPr>
          <w:rFonts w:ascii="Times New Roman" w:eastAsia="仿宋" w:hAnsi="Times New Roman" w:hint="eastAsia"/>
          <w:sz w:val="32"/>
          <w:szCs w:val="32"/>
        </w:rPr>
        <w:t>组通</w:t>
      </w:r>
      <w:proofErr w:type="gramEnd"/>
      <w:r w:rsidR="00482B1A" w:rsidRPr="004C6CE6">
        <w:rPr>
          <w:rFonts w:ascii="Times New Roman" w:eastAsia="华文楷体" w:hAnsi="Times New Roman" w:hint="eastAsia"/>
          <w:sz w:val="32"/>
          <w:szCs w:val="32"/>
        </w:rPr>
        <w:t>﹝</w:t>
      </w:r>
      <w:r w:rsidR="00482B1A" w:rsidRPr="004C6CE6">
        <w:rPr>
          <w:rFonts w:ascii="Times New Roman" w:eastAsia="华文楷体" w:hAnsi="Times New Roman" w:hint="eastAsia"/>
          <w:sz w:val="32"/>
          <w:szCs w:val="32"/>
        </w:rPr>
        <w:t>2018</w:t>
      </w:r>
      <w:r w:rsidR="00482B1A" w:rsidRPr="004C6CE6">
        <w:rPr>
          <w:rFonts w:ascii="Times New Roman" w:eastAsia="华文楷体" w:hAnsi="Times New Roman" w:hint="eastAsia"/>
          <w:sz w:val="32"/>
          <w:szCs w:val="32"/>
        </w:rPr>
        <w:t>﹞</w:t>
      </w:r>
      <w:r w:rsidR="00482B1A">
        <w:rPr>
          <w:rFonts w:ascii="Times New Roman" w:eastAsia="仿宋" w:hAnsi="Times New Roman" w:hint="eastAsia"/>
          <w:sz w:val="32"/>
          <w:szCs w:val="32"/>
        </w:rPr>
        <w:t>19</w:t>
      </w:r>
      <w:r w:rsidR="00482B1A" w:rsidRPr="004C6CE6">
        <w:rPr>
          <w:rFonts w:ascii="Times New Roman" w:eastAsia="仿宋" w:hAnsi="Times New Roman" w:hint="eastAsia"/>
          <w:sz w:val="32"/>
          <w:szCs w:val="32"/>
        </w:rPr>
        <w:t>号</w:t>
      </w:r>
      <w:r w:rsidR="00482B1A">
        <w:rPr>
          <w:rFonts w:ascii="Times New Roman" w:eastAsia="仿宋" w:hAnsi="Times New Roman" w:hint="eastAsia"/>
          <w:sz w:val="32"/>
          <w:szCs w:val="32"/>
        </w:rPr>
        <w:t>）和</w:t>
      </w:r>
      <w:r w:rsidR="004A0D54" w:rsidRPr="004C6CE6">
        <w:rPr>
          <w:rFonts w:ascii="Times New Roman" w:eastAsia="仿宋" w:hAnsi="Times New Roman" w:hint="eastAsia"/>
          <w:sz w:val="32"/>
          <w:szCs w:val="32"/>
        </w:rPr>
        <w:t>学校党委</w:t>
      </w:r>
      <w:r w:rsidRPr="004C6CE6">
        <w:rPr>
          <w:rFonts w:ascii="Times New Roman" w:eastAsia="仿宋" w:hAnsi="Times New Roman" w:hint="eastAsia"/>
          <w:sz w:val="32"/>
          <w:szCs w:val="32"/>
        </w:rPr>
        <w:t>《关于全面加强新时代党的建设的实施意见》</w:t>
      </w:r>
      <w:r w:rsidR="004C6CE6">
        <w:rPr>
          <w:rFonts w:ascii="Times New Roman" w:eastAsia="仿宋" w:hAnsi="Times New Roman" w:hint="eastAsia"/>
          <w:sz w:val="32"/>
          <w:szCs w:val="32"/>
        </w:rPr>
        <w:t>（</w:t>
      </w:r>
      <w:r w:rsidRPr="004C6CE6">
        <w:rPr>
          <w:rFonts w:ascii="Times New Roman" w:eastAsia="仿宋" w:hAnsi="Times New Roman" w:hint="eastAsia"/>
          <w:sz w:val="32"/>
          <w:szCs w:val="32"/>
        </w:rPr>
        <w:t>宁</w:t>
      </w:r>
      <w:r w:rsidR="004A0D54" w:rsidRPr="004C6CE6">
        <w:rPr>
          <w:rFonts w:ascii="Times New Roman" w:eastAsia="仿宋" w:hAnsi="Times New Roman" w:hint="eastAsia"/>
          <w:sz w:val="32"/>
          <w:szCs w:val="32"/>
        </w:rPr>
        <w:t>城职委</w:t>
      </w:r>
      <w:r w:rsidR="004C6CE6" w:rsidRPr="004C6CE6">
        <w:rPr>
          <w:rFonts w:ascii="Times New Roman" w:eastAsia="华文楷体" w:hAnsi="Times New Roman" w:hint="eastAsia"/>
          <w:sz w:val="32"/>
          <w:szCs w:val="32"/>
        </w:rPr>
        <w:t>﹝</w:t>
      </w:r>
      <w:r w:rsidR="004C6CE6" w:rsidRPr="004C6CE6">
        <w:rPr>
          <w:rFonts w:ascii="Times New Roman" w:eastAsia="华文楷体" w:hAnsi="Times New Roman" w:hint="eastAsia"/>
          <w:sz w:val="32"/>
          <w:szCs w:val="32"/>
        </w:rPr>
        <w:t>2018</w:t>
      </w:r>
      <w:r w:rsidR="004C6CE6" w:rsidRPr="004C6CE6">
        <w:rPr>
          <w:rFonts w:ascii="Times New Roman" w:eastAsia="华文楷体" w:hAnsi="Times New Roman" w:hint="eastAsia"/>
          <w:sz w:val="32"/>
          <w:szCs w:val="32"/>
        </w:rPr>
        <w:t>﹞</w:t>
      </w:r>
      <w:r w:rsidR="004A0D54" w:rsidRPr="004C6CE6">
        <w:rPr>
          <w:rFonts w:ascii="Times New Roman" w:eastAsia="仿宋" w:hAnsi="Times New Roman" w:hint="eastAsia"/>
          <w:sz w:val="32"/>
          <w:szCs w:val="32"/>
        </w:rPr>
        <w:t>7</w:t>
      </w:r>
      <w:r w:rsidRPr="004C6CE6">
        <w:rPr>
          <w:rFonts w:ascii="Times New Roman" w:eastAsia="仿宋" w:hAnsi="Times New Roman" w:hint="eastAsia"/>
          <w:sz w:val="32"/>
          <w:szCs w:val="32"/>
        </w:rPr>
        <w:t>号</w:t>
      </w:r>
      <w:r w:rsidR="004C6CE6">
        <w:rPr>
          <w:rFonts w:ascii="Times New Roman" w:eastAsia="仿宋" w:hAnsi="Times New Roman" w:hint="eastAsia"/>
          <w:sz w:val="32"/>
          <w:szCs w:val="32"/>
        </w:rPr>
        <w:t>）</w:t>
      </w:r>
      <w:r w:rsidRPr="004C6CE6">
        <w:rPr>
          <w:rFonts w:ascii="Times New Roman" w:eastAsia="仿宋" w:hAnsi="Times New Roman" w:hint="eastAsia"/>
          <w:sz w:val="32"/>
          <w:szCs w:val="32"/>
        </w:rPr>
        <w:t>文件要求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现就在全</w:t>
      </w:r>
      <w:r w:rsidR="004A0D54" w:rsidRPr="004C6CE6">
        <w:rPr>
          <w:rFonts w:ascii="Times New Roman" w:eastAsia="仿宋" w:hAnsi="Times New Roman" w:hint="eastAsia"/>
          <w:sz w:val="32"/>
          <w:szCs w:val="32"/>
        </w:rPr>
        <w:t>校</w:t>
      </w:r>
      <w:r w:rsidRPr="004C6CE6">
        <w:rPr>
          <w:rFonts w:ascii="Times New Roman" w:eastAsia="仿宋" w:hAnsi="Times New Roman" w:hint="eastAsia"/>
          <w:sz w:val="32"/>
          <w:szCs w:val="32"/>
        </w:rPr>
        <w:t>基层党组织和广大党员中开展</w:t>
      </w:r>
      <w:r w:rsidR="00D57044" w:rsidRPr="004C6CE6">
        <w:rPr>
          <w:rFonts w:ascii="Times New Roman" w:eastAsia="仿宋" w:hAnsi="Times New Roman" w:hint="eastAsia"/>
          <w:sz w:val="32"/>
          <w:szCs w:val="32"/>
        </w:rPr>
        <w:t>“</w:t>
      </w:r>
      <w:r w:rsidRPr="004C6CE6">
        <w:rPr>
          <w:rFonts w:ascii="Times New Roman" w:eastAsia="仿宋" w:hAnsi="Times New Roman" w:hint="eastAsia"/>
          <w:sz w:val="32"/>
          <w:szCs w:val="32"/>
        </w:rPr>
        <w:t>新时代先锋”行动提出如下意见。</w:t>
      </w:r>
    </w:p>
    <w:p w:rsidR="00C5382F" w:rsidRPr="004C6CE6" w:rsidRDefault="005E749D" w:rsidP="00DE5195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C6CE6">
        <w:rPr>
          <w:rFonts w:ascii="Times New Roman" w:eastAsia="黑体" w:hAnsi="Times New Roman" w:hint="eastAsia"/>
          <w:sz w:val="32"/>
          <w:szCs w:val="32"/>
        </w:rPr>
        <w:t>一、</w:t>
      </w:r>
      <w:r w:rsidR="00C5382F" w:rsidRPr="004C6CE6">
        <w:rPr>
          <w:rFonts w:ascii="Times New Roman" w:eastAsia="黑体" w:hAnsi="Times New Roman" w:hint="eastAsia"/>
          <w:sz w:val="32"/>
          <w:szCs w:val="32"/>
        </w:rPr>
        <w:t>总体要求</w:t>
      </w:r>
    </w:p>
    <w:p w:rsidR="00D7421E" w:rsidRPr="004C6CE6" w:rsidRDefault="0066036D" w:rsidP="0066036D">
      <w:pPr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66036D">
        <w:rPr>
          <w:rFonts w:ascii="Times New Roman" w:eastAsia="仿宋" w:hAnsi="Times New Roman" w:hint="eastAsia"/>
          <w:sz w:val="32"/>
          <w:szCs w:val="32"/>
        </w:rPr>
        <w:t>坚持以习近平新时代中国特色社会主义思想为指导</w:t>
      </w:r>
      <w:r w:rsidR="00CD662E">
        <w:rPr>
          <w:rFonts w:ascii="Times New Roman" w:eastAsia="仿宋" w:hAnsi="Times New Roman" w:hint="eastAsia"/>
          <w:sz w:val="32"/>
          <w:szCs w:val="32"/>
        </w:rPr>
        <w:t>，</w:t>
      </w:r>
      <w:r w:rsidRPr="0066036D">
        <w:rPr>
          <w:rFonts w:ascii="Times New Roman" w:eastAsia="仿宋" w:hAnsi="Times New Roman" w:hint="eastAsia"/>
          <w:sz w:val="32"/>
          <w:szCs w:val="32"/>
        </w:rPr>
        <w:t>全面落实党的十九大精神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66036D">
        <w:rPr>
          <w:rFonts w:ascii="Times New Roman" w:eastAsia="仿宋" w:hAnsi="Times New Roman" w:hint="eastAsia"/>
          <w:sz w:val="32"/>
          <w:szCs w:val="32"/>
        </w:rPr>
        <w:t>围绕中央和省市委各项决策部署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以提升组织力为重点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突出政治功能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教育引导全</w:t>
      </w:r>
      <w:r w:rsidR="004A0D54" w:rsidRPr="004C6CE6">
        <w:rPr>
          <w:rFonts w:ascii="Times New Roman" w:eastAsia="仿宋" w:hAnsi="Times New Roman" w:hint="eastAsia"/>
          <w:sz w:val="32"/>
          <w:szCs w:val="32"/>
        </w:rPr>
        <w:t>校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基层党组织和广大党员不忘初心、牢记使命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紧扣中心大局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在“对标找差创新实干推动高质量发展”中争当先锋、争创佳绩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充分发挥基层党组织战斗堡垒作用和党员先锋模范作用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为</w:t>
      </w:r>
      <w:r w:rsidR="004A0D54" w:rsidRPr="004C6CE6">
        <w:rPr>
          <w:rFonts w:ascii="Times New Roman" w:eastAsia="仿宋" w:hAnsi="Times New Roman" w:hint="eastAsia"/>
          <w:sz w:val="32"/>
          <w:szCs w:val="32"/>
        </w:rPr>
        <w:t>学校事业发展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提供坚强组织保证。通过开展“新时代先锋”行动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推动全</w:t>
      </w:r>
      <w:r w:rsidR="004A0D54" w:rsidRPr="004C6CE6">
        <w:rPr>
          <w:rFonts w:ascii="Times New Roman" w:eastAsia="仿宋" w:hAnsi="Times New Roman" w:hint="eastAsia"/>
          <w:sz w:val="32"/>
          <w:szCs w:val="32"/>
        </w:rPr>
        <w:t>校</w:t>
      </w:r>
      <w:r w:rsidR="00E06DE8" w:rsidRPr="004C6CE6">
        <w:rPr>
          <w:rFonts w:ascii="Times New Roman" w:eastAsia="仿宋" w:hAnsi="Times New Roman" w:hint="eastAsia"/>
          <w:sz w:val="32"/>
          <w:szCs w:val="32"/>
        </w:rPr>
        <w:t>基层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党组织和广大党员比学赶超争一流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奋勇</w:t>
      </w:r>
      <w:proofErr w:type="gramStart"/>
      <w:r w:rsidR="00C5382F" w:rsidRPr="004C6CE6">
        <w:rPr>
          <w:rFonts w:ascii="Times New Roman" w:eastAsia="仿宋" w:hAnsi="Times New Roman" w:hint="eastAsia"/>
          <w:sz w:val="32"/>
          <w:szCs w:val="32"/>
        </w:rPr>
        <w:t>争先当</w:t>
      </w:r>
      <w:proofErr w:type="gramEnd"/>
      <w:r w:rsidR="00C5382F" w:rsidRPr="004C6CE6">
        <w:rPr>
          <w:rFonts w:ascii="Times New Roman" w:eastAsia="仿宋" w:hAnsi="Times New Roman" w:hint="eastAsia"/>
          <w:sz w:val="32"/>
          <w:szCs w:val="32"/>
        </w:rPr>
        <w:t>先锋。</w:t>
      </w:r>
    </w:p>
    <w:p w:rsidR="00D7421E" w:rsidRPr="004C6CE6" w:rsidRDefault="00D7421E" w:rsidP="00D7421E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1.</w:t>
      </w:r>
      <w:r w:rsidR="00C5382F" w:rsidRPr="004C6CE6">
        <w:rPr>
          <w:rFonts w:ascii="Times New Roman" w:eastAsia="楷体" w:hAnsi="Times New Roman" w:hint="eastAsia"/>
          <w:b/>
          <w:sz w:val="32"/>
          <w:szCs w:val="32"/>
        </w:rPr>
        <w:t>争当对党忠诚的先锋。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牢固树立</w:t>
      </w:r>
      <w:r w:rsidR="0002226C" w:rsidRPr="004C6CE6">
        <w:rPr>
          <w:rFonts w:ascii="Times New Roman" w:eastAsia="仿宋" w:hAnsi="Times New Roman" w:hint="eastAsia"/>
          <w:sz w:val="32"/>
          <w:szCs w:val="32"/>
        </w:rPr>
        <w:t>“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四个意识”、坚定“四个自信”、做到“四个服从”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坚决维护习近平总书记核心地位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坚决维护党中央权威和集中统一领导。</w:t>
      </w:r>
    </w:p>
    <w:p w:rsidR="00D7421E" w:rsidRPr="004C6CE6" w:rsidRDefault="00D7421E" w:rsidP="00D7421E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2</w:t>
      </w:r>
      <w:r w:rsidRPr="004C6CE6">
        <w:rPr>
          <w:rFonts w:ascii="Times New Roman" w:eastAsia="仿宋" w:hAnsi="Times New Roman" w:hint="eastAsia"/>
          <w:sz w:val="32"/>
          <w:szCs w:val="32"/>
        </w:rPr>
        <w:t>.</w:t>
      </w:r>
      <w:r w:rsidR="00C5382F" w:rsidRPr="004C6CE6">
        <w:rPr>
          <w:rFonts w:ascii="Times New Roman" w:eastAsia="楷体" w:hAnsi="Times New Roman" w:hint="eastAsia"/>
          <w:b/>
          <w:sz w:val="32"/>
          <w:szCs w:val="32"/>
        </w:rPr>
        <w:t>争当改革创新的先锋。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自觉</w:t>
      </w:r>
      <w:proofErr w:type="gramStart"/>
      <w:r w:rsidR="00C5382F" w:rsidRPr="004C6CE6">
        <w:rPr>
          <w:rFonts w:ascii="Times New Roman" w:eastAsia="仿宋" w:hAnsi="Times New Roman" w:hint="eastAsia"/>
          <w:sz w:val="32"/>
          <w:szCs w:val="32"/>
        </w:rPr>
        <w:t>践行</w:t>
      </w:r>
      <w:proofErr w:type="gramEnd"/>
      <w:r w:rsidR="00C5382F" w:rsidRPr="004C6CE6">
        <w:rPr>
          <w:rFonts w:ascii="Times New Roman" w:eastAsia="仿宋" w:hAnsi="Times New Roman" w:hint="eastAsia"/>
          <w:sz w:val="32"/>
          <w:szCs w:val="32"/>
        </w:rPr>
        <w:t>新发展理念</w:t>
      </w:r>
      <w:r w:rsidR="00C5382F"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大力实施创新驱动发展战略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="009A094E" w:rsidRPr="004C6CE6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A094E" w:rsidRPr="004C6CE6">
        <w:rPr>
          <w:rFonts w:ascii="Times New Roman" w:eastAsia="仿宋" w:hAnsi="Times New Roman" w:hint="eastAsia"/>
          <w:sz w:val="32"/>
          <w:szCs w:val="32"/>
        </w:rPr>
        <w:t>全面深化教育教学改革和办学体制机制改革，促</w:t>
      </w:r>
      <w:r w:rsidR="009A094E" w:rsidRPr="004C6CE6">
        <w:rPr>
          <w:rFonts w:ascii="Times New Roman" w:eastAsia="仿宋" w:hAnsi="Times New Roman" w:hint="eastAsia"/>
          <w:sz w:val="32"/>
          <w:szCs w:val="32"/>
        </w:rPr>
        <w:lastRenderedPageBreak/>
        <w:t>进学校事业可持续发展，为建设“强富美高”新南京做出</w:t>
      </w:r>
      <w:r w:rsidR="0002226C" w:rsidRPr="004C6CE6">
        <w:rPr>
          <w:rFonts w:ascii="Times New Roman" w:eastAsia="仿宋" w:hAnsi="Times New Roman" w:hint="eastAsia"/>
          <w:sz w:val="32"/>
          <w:szCs w:val="32"/>
        </w:rPr>
        <w:t>新</w:t>
      </w:r>
      <w:r w:rsidR="009A094E" w:rsidRPr="004C6CE6">
        <w:rPr>
          <w:rFonts w:ascii="Times New Roman" w:eastAsia="仿宋" w:hAnsi="Times New Roman" w:hint="eastAsia"/>
          <w:sz w:val="32"/>
          <w:szCs w:val="32"/>
        </w:rPr>
        <w:t>贡献。</w:t>
      </w:r>
      <w:r w:rsidRPr="004C6CE6">
        <w:rPr>
          <w:rFonts w:ascii="Times New Roman" w:eastAsia="仿宋" w:hAnsi="Times New Roman" w:hint="eastAsia"/>
          <w:sz w:val="32"/>
          <w:szCs w:val="32"/>
        </w:rPr>
        <w:t xml:space="preserve">   </w:t>
      </w:r>
    </w:p>
    <w:p w:rsidR="00A71021" w:rsidRPr="004C6CE6" w:rsidRDefault="00D7421E" w:rsidP="00A71021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3.</w:t>
      </w:r>
      <w:r w:rsidR="0002226C" w:rsidRPr="004C6CE6">
        <w:rPr>
          <w:rFonts w:ascii="Times New Roman" w:eastAsia="楷体" w:hAnsi="Times New Roman" w:hint="eastAsia"/>
          <w:b/>
          <w:sz w:val="32"/>
          <w:szCs w:val="32"/>
        </w:rPr>
        <w:t>争当立德树人先锋。</w:t>
      </w:r>
      <w:r w:rsidR="00A71021" w:rsidRPr="004C6CE6">
        <w:rPr>
          <w:rFonts w:ascii="Times New Roman" w:eastAsia="仿宋" w:hAnsi="Times New Roman" w:hint="eastAsia"/>
          <w:sz w:val="32"/>
          <w:szCs w:val="32"/>
        </w:rPr>
        <w:t>在教育教学和管理服务中，把立德树人作为根本任务，坚持以学生为中心的发展思想，提升教育教学水平，提高管理服务能力。</w:t>
      </w:r>
    </w:p>
    <w:p w:rsidR="00ED5D1F" w:rsidRPr="004C6CE6" w:rsidRDefault="00A71021" w:rsidP="00A71021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4.</w:t>
      </w:r>
      <w:r w:rsidR="0099409E" w:rsidRPr="004C6CE6">
        <w:rPr>
          <w:rFonts w:ascii="Times New Roman" w:eastAsia="楷体" w:hAnsi="Times New Roman" w:hint="eastAsia"/>
          <w:b/>
          <w:sz w:val="32"/>
          <w:szCs w:val="32"/>
        </w:rPr>
        <w:t>争当苦干实干的先锋。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引导</w:t>
      </w:r>
      <w:r w:rsidR="00180CBD" w:rsidRPr="004C6CE6">
        <w:rPr>
          <w:rFonts w:ascii="Times New Roman" w:eastAsia="仿宋" w:hAnsi="Times New Roman" w:hint="eastAsia"/>
          <w:sz w:val="32"/>
          <w:szCs w:val="32"/>
        </w:rPr>
        <w:t>广大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党员干部大力弘扬艰苦创业、求真务实的作风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立足本职、埋头苦干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一步一个脚印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踏踏实实干好</w:t>
      </w:r>
      <w:r w:rsidR="00180CBD" w:rsidRPr="004C6CE6">
        <w:rPr>
          <w:rFonts w:ascii="Times New Roman" w:eastAsia="仿宋" w:hAnsi="Times New Roman" w:hint="eastAsia"/>
          <w:sz w:val="32"/>
          <w:szCs w:val="32"/>
        </w:rPr>
        <w:t>本职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工作。</w:t>
      </w:r>
    </w:p>
    <w:p w:rsidR="0099409E" w:rsidRPr="004C6CE6" w:rsidRDefault="00A71021" w:rsidP="00A71021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5.</w:t>
      </w:r>
      <w:r w:rsidR="0099409E" w:rsidRPr="004C6CE6">
        <w:rPr>
          <w:rFonts w:ascii="Times New Roman" w:eastAsia="楷体" w:hAnsi="Times New Roman" w:hint="eastAsia"/>
          <w:b/>
          <w:sz w:val="32"/>
          <w:szCs w:val="32"/>
        </w:rPr>
        <w:t>争当清正廉洁的先锋。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贯彻落实中央八项规定及《实施细则》精神和省市委《具体办法》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深入</w:t>
      </w:r>
      <w:proofErr w:type="gramStart"/>
      <w:r w:rsidR="0099409E" w:rsidRPr="004C6CE6">
        <w:rPr>
          <w:rFonts w:ascii="Times New Roman" w:eastAsia="仿宋" w:hAnsi="Times New Roman" w:hint="eastAsia"/>
          <w:sz w:val="32"/>
          <w:szCs w:val="32"/>
        </w:rPr>
        <w:t>査</w:t>
      </w:r>
      <w:proofErr w:type="gramEnd"/>
      <w:r w:rsidR="0099409E" w:rsidRPr="004C6CE6">
        <w:rPr>
          <w:rFonts w:ascii="Times New Roman" w:eastAsia="仿宋" w:hAnsi="Times New Roman" w:hint="eastAsia"/>
          <w:sz w:val="32"/>
          <w:szCs w:val="32"/>
        </w:rPr>
        <w:t>摆和解决“四风”问题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严格执行廉洁自律各项规定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时刻做到自重、自警、自省，</w:t>
      </w:r>
      <w:r w:rsidR="0099409E" w:rsidRPr="004C6CE6">
        <w:rPr>
          <w:rFonts w:ascii="Times New Roman" w:eastAsia="仿宋" w:hAnsi="Times New Roman" w:hint="eastAsia"/>
          <w:sz w:val="32"/>
          <w:szCs w:val="32"/>
        </w:rPr>
        <w:t>永葆共产党人本色。</w:t>
      </w:r>
    </w:p>
    <w:p w:rsidR="0099409E" w:rsidRPr="004C6CE6" w:rsidRDefault="0099409E" w:rsidP="00DE5195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C6CE6">
        <w:rPr>
          <w:rFonts w:ascii="Times New Roman" w:eastAsia="黑体" w:hAnsi="Times New Roman" w:hint="eastAsia"/>
          <w:sz w:val="32"/>
          <w:szCs w:val="32"/>
        </w:rPr>
        <w:t>二、主要内容</w:t>
      </w:r>
    </w:p>
    <w:p w:rsidR="0099409E" w:rsidRPr="004C6CE6" w:rsidRDefault="0099409E" w:rsidP="00DE5195">
      <w:pPr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仿宋" w:hAnsi="Times New Roman" w:hint="eastAsia"/>
          <w:sz w:val="32"/>
          <w:szCs w:val="32"/>
        </w:rPr>
        <w:t>“新时代先锋</w:t>
      </w:r>
      <w:r w:rsidR="00D7421E" w:rsidRPr="004C6CE6">
        <w:rPr>
          <w:rFonts w:ascii="Times New Roman" w:eastAsia="仿宋" w:hAnsi="Times New Roman" w:hint="eastAsia"/>
          <w:sz w:val="32"/>
          <w:szCs w:val="32"/>
        </w:rPr>
        <w:t>”</w:t>
      </w:r>
      <w:r w:rsidRPr="004C6CE6">
        <w:rPr>
          <w:rFonts w:ascii="Times New Roman" w:eastAsia="仿宋" w:hAnsi="Times New Roman" w:hint="eastAsia"/>
          <w:sz w:val="32"/>
          <w:szCs w:val="32"/>
        </w:rPr>
        <w:t>行动在全</w:t>
      </w:r>
      <w:r w:rsidR="00D7421E" w:rsidRPr="004C6CE6">
        <w:rPr>
          <w:rFonts w:ascii="Times New Roman" w:eastAsia="仿宋" w:hAnsi="Times New Roman" w:hint="eastAsia"/>
          <w:sz w:val="32"/>
          <w:szCs w:val="32"/>
        </w:rPr>
        <w:t>校</w:t>
      </w:r>
      <w:r w:rsidRPr="004C6CE6">
        <w:rPr>
          <w:rFonts w:ascii="Times New Roman" w:eastAsia="仿宋" w:hAnsi="Times New Roman" w:hint="eastAsia"/>
          <w:sz w:val="32"/>
          <w:szCs w:val="32"/>
        </w:rPr>
        <w:t>基层党组织和全体党员中开展</w:t>
      </w:r>
      <w:r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Pr="004C6CE6">
        <w:rPr>
          <w:rFonts w:ascii="Times New Roman" w:eastAsia="仿宋" w:hAnsi="Times New Roman" w:hint="eastAsia"/>
          <w:sz w:val="32"/>
          <w:szCs w:val="32"/>
        </w:rPr>
        <w:t>结合实际重点实施“六大行动”。</w:t>
      </w:r>
    </w:p>
    <w:p w:rsidR="0099409E" w:rsidRPr="00CD662E" w:rsidRDefault="0099409E" w:rsidP="00CD662E">
      <w:pPr>
        <w:spacing w:line="52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1.</w:t>
      </w:r>
      <w:r w:rsidR="005A7990" w:rsidRPr="004C6CE6">
        <w:rPr>
          <w:rFonts w:ascii="Times New Roman" w:eastAsia="楷体" w:hAnsi="Times New Roman" w:hint="eastAsia"/>
          <w:b/>
          <w:sz w:val="32"/>
          <w:szCs w:val="32"/>
        </w:rPr>
        <w:t>先锋意志锤炼行动</w:t>
      </w:r>
      <w:r w:rsidR="00CD662E">
        <w:rPr>
          <w:rFonts w:ascii="Times New Roman" w:eastAsia="楷体" w:hAnsi="Times New Roman" w:hint="eastAsia"/>
          <w:b/>
          <w:sz w:val="32"/>
          <w:szCs w:val="32"/>
        </w:rPr>
        <w:t>。</w:t>
      </w:r>
      <w:r w:rsidRPr="004C6CE6">
        <w:rPr>
          <w:rFonts w:ascii="Times New Roman" w:eastAsia="仿宋" w:hAnsi="Times New Roman" w:hint="eastAsia"/>
          <w:sz w:val="32"/>
          <w:szCs w:val="32"/>
        </w:rPr>
        <w:t>精心组织开展“不忘初心、牢记使命”主题教育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突出用习近平新时代中国特色社会主义思想武装头脑、指导实践、推动工作。</w:t>
      </w:r>
      <w:r w:rsidR="00180CBD" w:rsidRPr="004C6CE6">
        <w:rPr>
          <w:rFonts w:ascii="Times New Roman" w:eastAsia="仿宋" w:hAnsi="Times New Roman" w:hint="eastAsia"/>
          <w:sz w:val="32"/>
          <w:szCs w:val="32"/>
        </w:rPr>
        <w:t>落实学校《党员学习制度（试行）》（宁城职委﹝</w:t>
      </w:r>
      <w:r w:rsidR="00180CBD" w:rsidRPr="004C6CE6">
        <w:rPr>
          <w:rFonts w:ascii="Times New Roman" w:eastAsia="仿宋" w:hAnsi="Times New Roman" w:hint="eastAsia"/>
          <w:sz w:val="32"/>
          <w:szCs w:val="32"/>
        </w:rPr>
        <w:t>2017</w:t>
      </w:r>
      <w:r w:rsidR="00180CBD" w:rsidRPr="004C6CE6">
        <w:rPr>
          <w:rFonts w:ascii="Times New Roman" w:eastAsia="仿宋" w:hAnsi="Times New Roman" w:hint="eastAsia"/>
          <w:sz w:val="32"/>
          <w:szCs w:val="32"/>
        </w:rPr>
        <w:t>﹞</w:t>
      </w:r>
      <w:r w:rsidR="00180CBD" w:rsidRPr="004C6CE6">
        <w:rPr>
          <w:rFonts w:ascii="Times New Roman" w:eastAsia="仿宋" w:hAnsi="Times New Roman" w:hint="eastAsia"/>
          <w:sz w:val="32"/>
          <w:szCs w:val="32"/>
        </w:rPr>
        <w:t>11</w:t>
      </w:r>
      <w:r w:rsidR="00180CBD" w:rsidRPr="004C6CE6">
        <w:rPr>
          <w:rFonts w:ascii="Times New Roman" w:eastAsia="仿宋" w:hAnsi="Times New Roman" w:hint="eastAsia"/>
          <w:sz w:val="32"/>
          <w:szCs w:val="32"/>
        </w:rPr>
        <w:t>号）要求，</w:t>
      </w:r>
      <w:r w:rsidRPr="004C6CE6">
        <w:rPr>
          <w:rFonts w:ascii="Times New Roman" w:eastAsia="仿宋" w:hAnsi="Times New Roman" w:hint="eastAsia"/>
          <w:sz w:val="32"/>
          <w:szCs w:val="32"/>
        </w:rPr>
        <w:t>采取多种形式</w:t>
      </w:r>
      <w:r w:rsidR="002B0A82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组织党员深入学习党章党规党纪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用好红色教育资源</w:t>
      </w:r>
      <w:r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Pr="004C6CE6">
        <w:rPr>
          <w:rFonts w:ascii="Times New Roman" w:eastAsia="仿宋" w:hAnsi="Times New Roman" w:hint="eastAsia"/>
          <w:sz w:val="32"/>
          <w:szCs w:val="32"/>
        </w:rPr>
        <w:t>深化社会主义核心价值观教育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自觉加强党性修养和品德修养。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t>依据《关于建立学校党员活动日制度的意见》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（</w:t>
      </w:r>
      <w:r w:rsidR="00883821" w:rsidRPr="004C6CE6">
        <w:rPr>
          <w:rFonts w:ascii="Times New Roman" w:eastAsia="仿宋" w:hAnsi="Times New Roman" w:cs="Times New Roman" w:hint="eastAsia"/>
          <w:sz w:val="28"/>
          <w:szCs w:val="28"/>
        </w:rPr>
        <w:t>宁城职委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﹝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2018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﹞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12</w:t>
      </w:r>
      <w:r w:rsidR="00883821" w:rsidRPr="004C6CE6">
        <w:rPr>
          <w:rFonts w:ascii="Times New Roman" w:eastAsia="仿宋" w:hAnsi="Times New Roman" w:cs="Times New Roman" w:hint="eastAsia"/>
          <w:sz w:val="28"/>
          <w:szCs w:val="28"/>
        </w:rPr>
        <w:t>号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）文件精神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创新方式方法</w:t>
      </w:r>
      <w:r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Pr="004C6CE6">
        <w:rPr>
          <w:rFonts w:ascii="Times New Roman" w:eastAsia="仿宋" w:hAnsi="Times New Roman" w:hint="eastAsia"/>
          <w:sz w:val="32"/>
          <w:szCs w:val="32"/>
        </w:rPr>
        <w:t>完善主题党日活动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推广“党员政治生日”</w:t>
      </w:r>
      <w:r w:rsidR="00397269" w:rsidRPr="00482B1A">
        <w:rPr>
          <w:rFonts w:ascii="Times New Roman" w:eastAsia="仿宋" w:hAnsi="Times New Roman" w:hint="eastAsia"/>
          <w:sz w:val="32"/>
          <w:szCs w:val="32"/>
        </w:rPr>
        <w:t>“</w:t>
      </w:r>
      <w:r w:rsidRPr="00482B1A">
        <w:rPr>
          <w:rFonts w:ascii="Times New Roman" w:eastAsia="仿宋" w:hAnsi="Times New Roman" w:hint="eastAsia"/>
          <w:sz w:val="32"/>
          <w:szCs w:val="32"/>
        </w:rPr>
        <w:t>党课名师”</w:t>
      </w:r>
      <w:r w:rsidR="00397269" w:rsidRPr="00482B1A">
        <w:rPr>
          <w:rFonts w:ascii="Times New Roman" w:eastAsia="仿宋" w:hAnsi="Times New Roman" w:hint="eastAsia"/>
          <w:sz w:val="32"/>
          <w:szCs w:val="32"/>
        </w:rPr>
        <w:t>“</w:t>
      </w:r>
      <w:r w:rsidRPr="00482B1A">
        <w:rPr>
          <w:rFonts w:ascii="Times New Roman" w:eastAsia="仿宋" w:hAnsi="Times New Roman" w:hint="eastAsia"/>
          <w:sz w:val="32"/>
          <w:szCs w:val="32"/>
        </w:rPr>
        <w:t>我是党课主讲人”</w:t>
      </w:r>
      <w:r w:rsidRPr="004C6CE6">
        <w:rPr>
          <w:rFonts w:ascii="Times New Roman" w:eastAsia="仿宋" w:hAnsi="Times New Roman" w:hint="eastAsia"/>
          <w:sz w:val="32"/>
          <w:szCs w:val="32"/>
        </w:rPr>
        <w:t>等做法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打造一批“最佳党日”</w:t>
      </w:r>
      <w:r w:rsidR="00397269" w:rsidRPr="00482B1A">
        <w:rPr>
          <w:rFonts w:ascii="Times New Roman" w:eastAsia="仿宋" w:hAnsi="Times New Roman" w:hint="eastAsia"/>
          <w:sz w:val="32"/>
          <w:szCs w:val="32"/>
        </w:rPr>
        <w:t>“</w:t>
      </w:r>
      <w:r w:rsidRPr="00482B1A">
        <w:rPr>
          <w:rFonts w:ascii="Times New Roman" w:eastAsia="仿宋" w:hAnsi="Times New Roman" w:hint="eastAsia"/>
          <w:sz w:val="32"/>
          <w:szCs w:val="32"/>
        </w:rPr>
        <w:t>精品党课”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增强基层党组织生活的吸引力和感染力。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t>认真落实“三会一课”、民主生活会和组织生活会、民主评议党员、谈心谈话等基本制度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t>发挥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lastRenderedPageBreak/>
        <w:t>组织生活会“大熔炉”作用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t>增强政治性、时代性、原则性和战斗性。落实《关于建立我校党员记实管理制度的意见》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（宁城职委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﹝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2018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﹞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12</w:t>
      </w:r>
      <w:r w:rsidR="00883821" w:rsidRPr="00482B1A">
        <w:rPr>
          <w:rFonts w:ascii="Times New Roman" w:eastAsia="华文楷体" w:hAnsi="Times New Roman" w:hint="eastAsia"/>
          <w:sz w:val="32"/>
          <w:szCs w:val="32"/>
        </w:rPr>
        <w:t>号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）文件精神</w:t>
      </w:r>
      <w:r w:rsidR="005A7990" w:rsidRP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建立规范统一的基层党组织生活记录本和党员活动证</w:t>
      </w:r>
      <w:r w:rsidR="002B0A82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实行全程记实管理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推动党的组织生活规范化制度化。</w:t>
      </w:r>
    </w:p>
    <w:p w:rsidR="0099409E" w:rsidRPr="00CD662E" w:rsidRDefault="0099409E" w:rsidP="00CD662E">
      <w:pPr>
        <w:spacing w:line="52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2.</w:t>
      </w:r>
      <w:r w:rsidRPr="004C6CE6">
        <w:rPr>
          <w:rFonts w:ascii="Times New Roman" w:eastAsia="楷体" w:hAnsi="Times New Roman" w:hint="eastAsia"/>
          <w:b/>
          <w:sz w:val="32"/>
          <w:szCs w:val="32"/>
        </w:rPr>
        <w:t>先锋头雁培育行动</w:t>
      </w:r>
      <w:r w:rsidR="00CD662E">
        <w:rPr>
          <w:rFonts w:ascii="Times New Roman" w:eastAsia="楷体" w:hAnsi="Times New Roman" w:hint="eastAsia"/>
          <w:b/>
          <w:sz w:val="32"/>
          <w:szCs w:val="32"/>
        </w:rPr>
        <w:t>。</w:t>
      </w:r>
      <w:r w:rsidRPr="004C6CE6">
        <w:rPr>
          <w:rFonts w:ascii="Times New Roman" w:eastAsia="仿宋" w:hAnsi="Times New Roman" w:hint="eastAsia"/>
          <w:sz w:val="32"/>
          <w:szCs w:val="32"/>
        </w:rPr>
        <w:t>紧紧抓住带头人队伍建设这个关键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多渠道选优配</w:t>
      </w:r>
      <w:proofErr w:type="gramStart"/>
      <w:r w:rsidRPr="004C6CE6">
        <w:rPr>
          <w:rFonts w:ascii="Times New Roman" w:eastAsia="仿宋" w:hAnsi="Times New Roman" w:hint="eastAsia"/>
          <w:sz w:val="32"/>
          <w:szCs w:val="32"/>
        </w:rPr>
        <w:t>强基层</w:t>
      </w:r>
      <w:proofErr w:type="gramEnd"/>
      <w:r w:rsidRPr="004C6CE6">
        <w:rPr>
          <w:rFonts w:ascii="Times New Roman" w:eastAsia="仿宋" w:hAnsi="Times New Roman" w:hint="eastAsia"/>
          <w:sz w:val="32"/>
          <w:szCs w:val="32"/>
        </w:rPr>
        <w:t>党组织书记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分层分批开展培训</w:t>
      </w:r>
      <w:r w:rsidR="0066036D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加强日常监督管理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努力建设一支政治意识强、组织能力强</w:t>
      </w:r>
      <w:r w:rsidR="00397269" w:rsidRPr="004C6CE6">
        <w:rPr>
          <w:rFonts w:ascii="Times New Roman" w:eastAsia="仿宋" w:hAnsi="Times New Roman" w:hint="eastAsia"/>
          <w:sz w:val="32"/>
          <w:szCs w:val="32"/>
        </w:rPr>
        <w:t>、</w:t>
      </w:r>
      <w:r w:rsidRPr="004C6CE6">
        <w:rPr>
          <w:rFonts w:ascii="Times New Roman" w:eastAsia="仿宋" w:hAnsi="Times New Roman" w:hint="eastAsia"/>
          <w:sz w:val="32"/>
          <w:szCs w:val="32"/>
        </w:rPr>
        <w:t>发展本领强、作风纪律强的“四强”型带头人队伍。组织基层书记台上讲、台下比</w:t>
      </w:r>
      <w:r w:rsidR="0066036D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相互学习、加强交流、共同提高。建立健全基层党组织书记承诺、述职、评议、考核、</w:t>
      </w:r>
      <w:r w:rsidRPr="00482B1A">
        <w:rPr>
          <w:rFonts w:ascii="Times New Roman" w:eastAsia="仿宋" w:hAnsi="Times New Roman" w:hint="eastAsia"/>
          <w:sz w:val="32"/>
          <w:szCs w:val="32"/>
        </w:rPr>
        <w:t>问责体系</w:t>
      </w:r>
      <w:r w:rsidR="0066036D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明确工作清单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强化党组织书记履职尽责管理。加强基层党风廉政建设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坚决查处发生在群众身边的“四风”和腐败问题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。</w:t>
      </w:r>
    </w:p>
    <w:p w:rsidR="00482B1A" w:rsidRDefault="0099409E" w:rsidP="00CD662E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3.</w:t>
      </w:r>
      <w:r w:rsidRPr="004C6CE6">
        <w:rPr>
          <w:rFonts w:ascii="Times New Roman" w:eastAsia="楷体" w:hAnsi="Times New Roman" w:hint="eastAsia"/>
          <w:b/>
          <w:sz w:val="32"/>
          <w:szCs w:val="32"/>
        </w:rPr>
        <w:t>先锋堡垒提升行动</w:t>
      </w:r>
      <w:r w:rsidR="00CD662E">
        <w:rPr>
          <w:rFonts w:ascii="Times New Roman" w:eastAsia="楷体" w:hAnsi="Times New Roman" w:hint="eastAsia"/>
          <w:b/>
          <w:sz w:val="32"/>
          <w:szCs w:val="32"/>
        </w:rPr>
        <w:t>。</w:t>
      </w:r>
      <w:r w:rsidRPr="004C6CE6">
        <w:rPr>
          <w:rFonts w:ascii="Times New Roman" w:eastAsia="仿宋" w:hAnsi="Times New Roman" w:hint="eastAsia"/>
          <w:sz w:val="32"/>
          <w:szCs w:val="32"/>
        </w:rPr>
        <w:t>认真落实中央</w:t>
      </w:r>
      <w:r w:rsidR="009E7A37" w:rsidRPr="004C6CE6">
        <w:rPr>
          <w:rFonts w:ascii="Times New Roman" w:eastAsia="仿宋" w:hAnsi="Times New Roman" w:hint="eastAsia"/>
          <w:sz w:val="32"/>
          <w:szCs w:val="32"/>
        </w:rPr>
        <w:t>、省教育工委</w:t>
      </w:r>
      <w:r w:rsidRPr="004C6CE6">
        <w:rPr>
          <w:rFonts w:ascii="Times New Roman" w:eastAsia="仿宋" w:hAnsi="Times New Roman" w:hint="eastAsia"/>
          <w:sz w:val="32"/>
          <w:szCs w:val="32"/>
        </w:rPr>
        <w:t>制定的党支部工作条例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提升基层党组织标准化建设水平。进一步优化基层党组织设置方式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扩大党的组织和工作有效覆盖。对照领导班子好、党员队伍好、工作机制好、工作业绩好、群众反映好“五个好”要求</w:t>
      </w:r>
      <w:r w:rsidR="0066036D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激励先进、整顿后进、带动一般。</w:t>
      </w:r>
      <w:r w:rsidR="00603E5A">
        <w:rPr>
          <w:rFonts w:ascii="Times New Roman" w:eastAsia="仿宋" w:hAnsi="Times New Roman" w:hint="eastAsia"/>
          <w:sz w:val="32"/>
          <w:szCs w:val="32"/>
        </w:rPr>
        <w:t>开展先进</w:t>
      </w:r>
      <w:r w:rsidRPr="004C6CE6">
        <w:rPr>
          <w:rFonts w:ascii="Times New Roman" w:eastAsia="仿宋" w:hAnsi="Times New Roman" w:hint="eastAsia"/>
          <w:sz w:val="32"/>
          <w:szCs w:val="32"/>
        </w:rPr>
        <w:t>基层党组织</w:t>
      </w:r>
      <w:r w:rsidR="00603E5A">
        <w:rPr>
          <w:rFonts w:ascii="Times New Roman" w:eastAsia="仿宋" w:hAnsi="Times New Roman" w:hint="eastAsia"/>
          <w:sz w:val="32"/>
          <w:szCs w:val="32"/>
        </w:rPr>
        <w:t>评比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由</w:t>
      </w:r>
      <w:r w:rsidR="00323B91" w:rsidRPr="004C6CE6">
        <w:rPr>
          <w:rFonts w:ascii="Times New Roman" w:eastAsia="仿宋" w:hAnsi="Times New Roman" w:hint="eastAsia"/>
          <w:sz w:val="32"/>
          <w:szCs w:val="32"/>
        </w:rPr>
        <w:t>学校党委领导，党委组织部具体负责实施，</w:t>
      </w:r>
      <w:r w:rsidRPr="004C6CE6">
        <w:rPr>
          <w:rFonts w:ascii="Times New Roman" w:eastAsia="仿宋" w:hAnsi="Times New Roman" w:hint="eastAsia"/>
          <w:sz w:val="32"/>
          <w:szCs w:val="32"/>
        </w:rPr>
        <w:t>主要以政治功能、班子建设、队伍管理、制度落实、保障机制、纪律作风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以及工作创新、业绩评定等情况为依据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进行综合考评。</w:t>
      </w:r>
    </w:p>
    <w:p w:rsidR="00DE5195" w:rsidRPr="00CD662E" w:rsidRDefault="0099409E" w:rsidP="00482B1A">
      <w:pPr>
        <w:spacing w:line="52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4.</w:t>
      </w:r>
      <w:r w:rsidR="005A7990" w:rsidRPr="004C6CE6">
        <w:rPr>
          <w:rFonts w:ascii="Times New Roman" w:eastAsia="楷体" w:hAnsi="Times New Roman" w:hint="eastAsia"/>
          <w:b/>
          <w:sz w:val="32"/>
          <w:szCs w:val="32"/>
        </w:rPr>
        <w:t>先锋岗位建功行动</w:t>
      </w:r>
      <w:r w:rsidR="00CD662E">
        <w:rPr>
          <w:rFonts w:ascii="Times New Roman" w:eastAsia="楷体" w:hAnsi="Times New Roman" w:hint="eastAsia"/>
          <w:b/>
          <w:sz w:val="32"/>
          <w:szCs w:val="32"/>
        </w:rPr>
        <w:t>。</w:t>
      </w:r>
      <w:r w:rsidRPr="004C6CE6">
        <w:rPr>
          <w:rFonts w:ascii="Times New Roman" w:eastAsia="仿宋" w:hAnsi="Times New Roman" w:hint="eastAsia"/>
          <w:sz w:val="32"/>
          <w:szCs w:val="32"/>
        </w:rPr>
        <w:t>结合</w:t>
      </w:r>
      <w:r w:rsidR="00692243" w:rsidRPr="004C6CE6">
        <w:rPr>
          <w:rFonts w:ascii="Times New Roman" w:eastAsia="仿宋" w:hAnsi="Times New Roman" w:hint="eastAsia"/>
          <w:sz w:val="32"/>
          <w:szCs w:val="32"/>
        </w:rPr>
        <w:t>基层党组织</w:t>
      </w:r>
      <w:r w:rsidRPr="004C6CE6">
        <w:rPr>
          <w:rFonts w:ascii="Times New Roman" w:eastAsia="仿宋" w:hAnsi="Times New Roman" w:hint="eastAsia"/>
          <w:sz w:val="32"/>
          <w:szCs w:val="32"/>
        </w:rPr>
        <w:t>实际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创新载体活动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组织引导党员立足岗位、履职尽责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在</w:t>
      </w:r>
      <w:r w:rsidR="00692243" w:rsidRPr="004C6CE6">
        <w:rPr>
          <w:rFonts w:ascii="Times New Roman" w:eastAsia="仿宋" w:hAnsi="Times New Roman" w:hint="eastAsia"/>
          <w:sz w:val="32"/>
          <w:szCs w:val="32"/>
        </w:rPr>
        <w:t>学校事业</w:t>
      </w:r>
      <w:r w:rsidRPr="004C6CE6">
        <w:rPr>
          <w:rFonts w:ascii="Times New Roman" w:eastAsia="仿宋" w:hAnsi="Times New Roman" w:hint="eastAsia"/>
          <w:sz w:val="32"/>
          <w:szCs w:val="32"/>
        </w:rPr>
        <w:t>发展各个方面以及</w:t>
      </w:r>
      <w:r w:rsidR="00692243" w:rsidRPr="004C6CE6">
        <w:rPr>
          <w:rFonts w:ascii="Times New Roman" w:eastAsia="仿宋" w:hAnsi="Times New Roman" w:hint="eastAsia"/>
          <w:sz w:val="32"/>
          <w:szCs w:val="32"/>
        </w:rPr>
        <w:t>重大工作</w:t>
      </w:r>
      <w:r w:rsidRPr="004C6CE6">
        <w:rPr>
          <w:rFonts w:ascii="Times New Roman" w:eastAsia="仿宋" w:hAnsi="Times New Roman" w:hint="eastAsia"/>
          <w:sz w:val="32"/>
          <w:szCs w:val="32"/>
        </w:rPr>
        <w:t>任务中发挥模范带头作用。深化党员承诺亮诺、作风评议等活动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促进党员模范履行岗位职责。大力推广党员经常规</w:t>
      </w:r>
      <w:r w:rsidRPr="004C6CE6">
        <w:rPr>
          <w:rFonts w:ascii="Times New Roman" w:eastAsia="仿宋" w:hAnsi="Times New Roman" w:hint="eastAsia"/>
          <w:sz w:val="32"/>
          <w:szCs w:val="32"/>
        </w:rPr>
        <w:lastRenderedPageBreak/>
        <w:t>范佩戴党员徽章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党员在参加党员大会、党代表大会等党内重大活动和开展志愿服务、结对帮扶、党内关爱等活动时佩戴党员徽章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提倡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党员在工作时间佩戴党员徽章。</w:t>
      </w:r>
    </w:p>
    <w:p w:rsidR="00DE5195" w:rsidRPr="00CD662E" w:rsidRDefault="005A7990" w:rsidP="00CD662E">
      <w:pPr>
        <w:spacing w:line="52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5.</w:t>
      </w:r>
      <w:r w:rsidR="00DE5195" w:rsidRPr="004C6CE6">
        <w:rPr>
          <w:rFonts w:ascii="Times New Roman" w:eastAsia="楷体" w:hAnsi="Times New Roman" w:hint="eastAsia"/>
          <w:b/>
          <w:sz w:val="32"/>
          <w:szCs w:val="32"/>
        </w:rPr>
        <w:t>先锋榜样引领行动</w:t>
      </w:r>
      <w:r w:rsidR="00CD662E">
        <w:rPr>
          <w:rFonts w:ascii="Times New Roman" w:eastAsia="楷体" w:hAnsi="Times New Roman" w:hint="eastAsia"/>
          <w:b/>
          <w:sz w:val="32"/>
          <w:szCs w:val="32"/>
        </w:rPr>
        <w:t>。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充分发挥先进典型的示范引领作用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对富有特色、成效明显、群众认可的基层党组织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加大宣传激励力度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选树一批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优秀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党支部书记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打造一批基层党建工作特色品牌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推广一批示范效应好、带动作用强的先进基层党组织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挖掘一批身边的党员典型。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依据</w:t>
      </w:r>
      <w:r w:rsidR="00883821" w:rsidRPr="00A07283">
        <w:rPr>
          <w:rFonts w:ascii="Times New Roman" w:eastAsia="仿宋" w:hAnsi="Times New Roman" w:hint="eastAsia"/>
          <w:sz w:val="32"/>
          <w:szCs w:val="32"/>
        </w:rPr>
        <w:t>《学校先进基层党组织、优秀共产党员和优秀党务工作者评选办法</w:t>
      </w:r>
      <w:r w:rsidR="00A07283" w:rsidRPr="00A07283">
        <w:rPr>
          <w:rFonts w:ascii="Times New Roman" w:eastAsia="仿宋" w:hAnsi="Times New Roman" w:hint="eastAsia"/>
          <w:sz w:val="32"/>
          <w:szCs w:val="32"/>
        </w:rPr>
        <w:t>（修订）</w:t>
      </w:r>
      <w:r w:rsidR="00883821" w:rsidRPr="00A07283">
        <w:rPr>
          <w:rFonts w:ascii="Times New Roman" w:eastAsia="仿宋" w:hAnsi="Times New Roman" w:hint="eastAsia"/>
          <w:sz w:val="32"/>
          <w:szCs w:val="32"/>
        </w:rPr>
        <w:t>》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文件精神</w:t>
      </w:r>
      <w:r w:rsidR="004C6CE6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每年评选表彰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一批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先进基层党组织、优秀共产党员和优秀党务工作者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使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学校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基层党组织和广大党员追有方向、赶有目标。坚持抓点带面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引领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学校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党建工作整体提升。</w:t>
      </w:r>
    </w:p>
    <w:p w:rsidR="00DE5195" w:rsidRPr="004C6CE6" w:rsidRDefault="005E749D" w:rsidP="00DE5195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C6CE6">
        <w:rPr>
          <w:rFonts w:ascii="Times New Roman" w:eastAsia="黑体" w:hAnsi="Times New Roman" w:hint="eastAsia"/>
          <w:sz w:val="32"/>
          <w:szCs w:val="32"/>
        </w:rPr>
        <w:t>三、</w:t>
      </w:r>
      <w:r w:rsidR="00DE5195" w:rsidRPr="004C6CE6">
        <w:rPr>
          <w:rFonts w:ascii="Times New Roman" w:eastAsia="黑体" w:hAnsi="Times New Roman" w:hint="eastAsia"/>
          <w:sz w:val="32"/>
          <w:szCs w:val="32"/>
        </w:rPr>
        <w:t>组织保障</w:t>
      </w:r>
    </w:p>
    <w:p w:rsidR="00DE5195" w:rsidRPr="004C6CE6" w:rsidRDefault="00D7421E" w:rsidP="00D7421E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1.</w:t>
      </w:r>
      <w:r w:rsidR="00DE5195" w:rsidRPr="004C6CE6">
        <w:rPr>
          <w:rFonts w:ascii="Times New Roman" w:eastAsia="楷体" w:hAnsi="Times New Roman" w:hint="eastAsia"/>
          <w:b/>
          <w:sz w:val="32"/>
          <w:szCs w:val="32"/>
        </w:rPr>
        <w:t>落实工作责任。</w:t>
      </w:r>
      <w:r w:rsidR="00883821" w:rsidRPr="00482B1A">
        <w:rPr>
          <w:rFonts w:ascii="Times New Roman" w:eastAsia="仿宋" w:hAnsi="Times New Roman" w:hint="eastAsia"/>
          <w:sz w:val="32"/>
          <w:szCs w:val="32"/>
        </w:rPr>
        <w:t>学校党委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切实履行主体责任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482B1A">
        <w:rPr>
          <w:rFonts w:ascii="Times New Roman" w:eastAsia="仿宋" w:hAnsi="Times New Roman" w:hint="eastAsia"/>
          <w:sz w:val="32"/>
          <w:szCs w:val="32"/>
        </w:rPr>
        <w:t>党委组织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加强组织领导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认真研究谋划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细化工作要求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强化工作指导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精心组织推进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“新时代先锋”行动。各</w:t>
      </w:r>
      <w:r w:rsidR="00883821" w:rsidRPr="004C6CE6">
        <w:rPr>
          <w:rFonts w:ascii="Times New Roman" w:eastAsia="仿宋" w:hAnsi="Times New Roman" w:hint="eastAsia"/>
          <w:sz w:val="32"/>
          <w:szCs w:val="32"/>
        </w:rPr>
        <w:t>基层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党组织书记要认真履行第一责任人的职责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把开展“新时代先锋行动作为重要项目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靠前指挥、直接指导、带头参与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="00DE5195" w:rsidRPr="004C6CE6">
        <w:rPr>
          <w:rFonts w:ascii="Times New Roman" w:eastAsia="仿宋" w:hAnsi="Times New Roman" w:hint="eastAsia"/>
          <w:sz w:val="32"/>
          <w:szCs w:val="32"/>
        </w:rPr>
        <w:t>坚持级抓一级、层层抓落实。</w:t>
      </w:r>
    </w:p>
    <w:p w:rsidR="00DE5195" w:rsidRPr="004C6CE6" w:rsidRDefault="00DE5195" w:rsidP="00D7421E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2.</w:t>
      </w:r>
      <w:r w:rsidRPr="004C6CE6">
        <w:rPr>
          <w:rFonts w:ascii="Times New Roman" w:eastAsia="楷体" w:hAnsi="Times New Roman" w:hint="eastAsia"/>
          <w:b/>
          <w:sz w:val="32"/>
          <w:szCs w:val="32"/>
        </w:rPr>
        <w:t>强化分类指导。</w:t>
      </w:r>
      <w:r w:rsidR="00C41E97" w:rsidRPr="004C6CE6">
        <w:rPr>
          <w:rFonts w:ascii="Times New Roman" w:eastAsia="仿宋" w:hAnsi="Times New Roman" w:hint="eastAsia"/>
          <w:sz w:val="32"/>
          <w:szCs w:val="32"/>
        </w:rPr>
        <w:t>各党总支</w:t>
      </w:r>
      <w:r w:rsidRPr="004C6CE6">
        <w:rPr>
          <w:rFonts w:ascii="Times New Roman" w:eastAsia="仿宋" w:hAnsi="Times New Roman" w:hint="eastAsia"/>
          <w:sz w:val="32"/>
          <w:szCs w:val="32"/>
        </w:rPr>
        <w:t>要结合工作实际和行业特点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按照有利于活动开展、有利于党员参加、有利于取得实效的要求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有针对性地研究提出开展“新时代先锋”行动的具体内容、任务和措施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力求使各</w:t>
      </w:r>
      <w:r w:rsidR="00C41E97" w:rsidRPr="004C6CE6">
        <w:rPr>
          <w:rFonts w:ascii="Times New Roman" w:eastAsia="仿宋" w:hAnsi="Times New Roman" w:hint="eastAsia"/>
          <w:sz w:val="32"/>
          <w:szCs w:val="32"/>
        </w:rPr>
        <w:t>党支部</w:t>
      </w:r>
      <w:r w:rsidRPr="004C6CE6">
        <w:rPr>
          <w:rFonts w:ascii="Times New Roman" w:eastAsia="仿宋" w:hAnsi="Times New Roman" w:hint="eastAsia"/>
          <w:sz w:val="32"/>
          <w:szCs w:val="32"/>
        </w:rPr>
        <w:t>和不同群体党员在行动中各有侧重、各具特色。</w:t>
      </w:r>
    </w:p>
    <w:p w:rsidR="00DE5195" w:rsidRPr="004C6CE6" w:rsidRDefault="00DE5195" w:rsidP="00D7421E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3.</w:t>
      </w:r>
      <w:r w:rsidRPr="004C6CE6">
        <w:rPr>
          <w:rFonts w:ascii="Times New Roman" w:eastAsia="楷体" w:hAnsi="Times New Roman" w:hint="eastAsia"/>
          <w:b/>
          <w:sz w:val="32"/>
          <w:szCs w:val="32"/>
        </w:rPr>
        <w:t>严格督查考核。</w:t>
      </w:r>
      <w:r w:rsidRPr="004C6CE6">
        <w:rPr>
          <w:rFonts w:ascii="Times New Roman" w:eastAsia="仿宋" w:hAnsi="Times New Roman" w:hint="eastAsia"/>
          <w:sz w:val="32"/>
          <w:szCs w:val="32"/>
        </w:rPr>
        <w:t>各</w:t>
      </w:r>
      <w:r w:rsidR="00C41E97" w:rsidRPr="004C6CE6">
        <w:rPr>
          <w:rFonts w:ascii="Times New Roman" w:eastAsia="仿宋" w:hAnsi="Times New Roman" w:hint="eastAsia"/>
          <w:sz w:val="32"/>
          <w:szCs w:val="32"/>
        </w:rPr>
        <w:t>党总支</w:t>
      </w:r>
      <w:r w:rsidRPr="004C6CE6">
        <w:rPr>
          <w:rFonts w:ascii="Times New Roman" w:eastAsia="仿宋" w:hAnsi="Times New Roman" w:hint="eastAsia"/>
          <w:sz w:val="32"/>
          <w:szCs w:val="32"/>
        </w:rPr>
        <w:t>要采取深入调研、定点监测、随机抽查、听取汇报等形式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加强督查指导。要把督查指导的重点</w:t>
      </w:r>
      <w:r w:rsidRPr="004C6CE6">
        <w:rPr>
          <w:rFonts w:ascii="Times New Roman" w:eastAsia="仿宋" w:hAnsi="Times New Roman" w:hint="eastAsia"/>
          <w:sz w:val="32"/>
          <w:szCs w:val="32"/>
        </w:rPr>
        <w:lastRenderedPageBreak/>
        <w:t>放到基层、放到党支部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深入了解“新时代先锋”行动的推进情况和实际效果。要把组织开展“新时代先锋”行动的情况作为落实党建责任的重要内容、作为基层党建工作述职评议考核的重要方面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对重视不够、推进不力、搞形式走过场的严肃问责</w:t>
      </w:r>
      <w:r w:rsidR="0015618D" w:rsidRPr="004C6CE6">
        <w:rPr>
          <w:rFonts w:ascii="Times New Roman" w:eastAsia="仿宋" w:hAnsi="Times New Roman" w:hint="eastAsia"/>
          <w:sz w:val="32"/>
          <w:szCs w:val="32"/>
        </w:rPr>
        <w:t>。</w:t>
      </w:r>
    </w:p>
    <w:p w:rsidR="00DE5195" w:rsidRPr="004C6CE6" w:rsidRDefault="00DE5195" w:rsidP="00D7421E">
      <w:pPr>
        <w:spacing w:line="520" w:lineRule="exact"/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4C6CE6">
        <w:rPr>
          <w:rFonts w:ascii="Times New Roman" w:eastAsia="楷体" w:hAnsi="Times New Roman" w:hint="eastAsia"/>
          <w:b/>
          <w:sz w:val="32"/>
          <w:szCs w:val="32"/>
        </w:rPr>
        <w:t>4.</w:t>
      </w:r>
      <w:r w:rsidRPr="004C6CE6">
        <w:rPr>
          <w:rFonts w:ascii="Times New Roman" w:eastAsia="楷体" w:hAnsi="Times New Roman" w:hint="eastAsia"/>
          <w:b/>
          <w:sz w:val="32"/>
          <w:szCs w:val="32"/>
        </w:rPr>
        <w:t>加强宣传引导。</w:t>
      </w:r>
      <w:r w:rsidRPr="004C6CE6">
        <w:rPr>
          <w:rFonts w:ascii="Times New Roman" w:eastAsia="仿宋" w:hAnsi="Times New Roman" w:hint="eastAsia"/>
          <w:sz w:val="32"/>
          <w:szCs w:val="32"/>
        </w:rPr>
        <w:t>充分运用报刊、广播、电视等传统媒体以及网站、微信、</w:t>
      </w:r>
      <w:proofErr w:type="gramStart"/>
      <w:r w:rsidRPr="004C6CE6">
        <w:rPr>
          <w:rFonts w:ascii="Times New Roman" w:eastAsia="仿宋" w:hAnsi="Times New Roman" w:hint="eastAsia"/>
          <w:sz w:val="32"/>
          <w:szCs w:val="32"/>
        </w:rPr>
        <w:t>微博等</w:t>
      </w:r>
      <w:proofErr w:type="gramEnd"/>
      <w:r w:rsidRPr="004C6CE6">
        <w:rPr>
          <w:rFonts w:ascii="Times New Roman" w:eastAsia="仿宋" w:hAnsi="Times New Roman" w:hint="eastAsia"/>
          <w:sz w:val="32"/>
          <w:szCs w:val="32"/>
        </w:rPr>
        <w:t>新媒体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广泛宣传“新时代先锋”行动的重要意义、总体要求和任务举措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及时总结宣传基层的特色做法、经验成效和典型案例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扩大社会影响面</w:t>
      </w:r>
      <w:r w:rsidRPr="004C6CE6">
        <w:rPr>
          <w:rFonts w:ascii="Times New Roman" w:eastAsia="仿宋" w:hAnsi="Times New Roman" w:hint="eastAsia"/>
          <w:sz w:val="32"/>
          <w:szCs w:val="32"/>
        </w:rPr>
        <w:t>,</w:t>
      </w:r>
      <w:r w:rsidRPr="004C6CE6">
        <w:rPr>
          <w:rFonts w:ascii="Times New Roman" w:eastAsia="仿宋" w:hAnsi="Times New Roman" w:hint="eastAsia"/>
          <w:sz w:val="32"/>
          <w:szCs w:val="32"/>
        </w:rPr>
        <w:t>积极营造良好舆论氛围</w:t>
      </w:r>
      <w:r w:rsidR="00427DF7">
        <w:rPr>
          <w:rFonts w:ascii="Times New Roman" w:eastAsia="仿宋" w:hAnsi="Times New Roman" w:hint="eastAsia"/>
          <w:sz w:val="32"/>
          <w:szCs w:val="32"/>
        </w:rPr>
        <w:t>，</w:t>
      </w:r>
      <w:r w:rsidRPr="004C6CE6">
        <w:rPr>
          <w:rFonts w:ascii="Times New Roman" w:eastAsia="仿宋" w:hAnsi="Times New Roman" w:hint="eastAsia"/>
          <w:sz w:val="32"/>
          <w:szCs w:val="32"/>
        </w:rPr>
        <w:t>有力推动“新时代先锋”行动的深入开展。</w:t>
      </w:r>
    </w:p>
    <w:p w:rsidR="00A71021" w:rsidRPr="004C6CE6" w:rsidRDefault="00A71021" w:rsidP="00A71021">
      <w:pPr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A71021" w:rsidRPr="004C6CE6" w:rsidRDefault="00A71021" w:rsidP="00A71021">
      <w:pPr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5325ED" w:rsidRPr="004C6CE6" w:rsidRDefault="005325ED" w:rsidP="000F775C">
      <w:pPr>
        <w:spacing w:line="520" w:lineRule="exact"/>
        <w:ind w:firstLineChars="200" w:firstLine="640"/>
        <w:jc w:val="distribute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</w:t>
      </w:r>
    </w:p>
    <w:p w:rsidR="00A71021" w:rsidRPr="004C6CE6" w:rsidRDefault="00A71021" w:rsidP="00A71021">
      <w:pPr>
        <w:spacing w:line="52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</w:p>
    <w:p w:rsidR="00A71021" w:rsidRPr="004C6CE6" w:rsidRDefault="00A71021" w:rsidP="00A71021">
      <w:pPr>
        <w:spacing w:line="5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sectPr w:rsidR="00A71021" w:rsidRPr="004C6CE6" w:rsidSect="006310CB">
      <w:footerReference w:type="default" r:id="rId8"/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17" w:rsidRDefault="00195D17" w:rsidP="00C5382F">
      <w:r>
        <w:separator/>
      </w:r>
    </w:p>
  </w:endnote>
  <w:endnote w:type="continuationSeparator" w:id="0">
    <w:p w:rsidR="00195D17" w:rsidRDefault="00195D17" w:rsidP="00C5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353808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C5382F" w:rsidRPr="00753CFC" w:rsidRDefault="00C5382F">
        <w:pPr>
          <w:pStyle w:val="a4"/>
          <w:jc w:val="center"/>
          <w:rPr>
            <w:sz w:val="28"/>
          </w:rPr>
        </w:pPr>
        <w:r w:rsidRPr="00753CFC">
          <w:rPr>
            <w:sz w:val="28"/>
          </w:rPr>
          <w:fldChar w:fldCharType="begin"/>
        </w:r>
        <w:r w:rsidRPr="00753CFC">
          <w:rPr>
            <w:sz w:val="28"/>
          </w:rPr>
          <w:instrText>PAGE   \* MERGEFORMAT</w:instrText>
        </w:r>
        <w:r w:rsidRPr="00753CFC">
          <w:rPr>
            <w:sz w:val="28"/>
          </w:rPr>
          <w:fldChar w:fldCharType="separate"/>
        </w:r>
        <w:r w:rsidR="00C00856" w:rsidRPr="00C00856">
          <w:rPr>
            <w:noProof/>
            <w:sz w:val="28"/>
            <w:lang w:val="zh-CN"/>
          </w:rPr>
          <w:t>6</w:t>
        </w:r>
        <w:r w:rsidRPr="00753CFC">
          <w:rPr>
            <w:sz w:val="28"/>
          </w:rPr>
          <w:fldChar w:fldCharType="end"/>
        </w:r>
      </w:p>
    </w:sdtContent>
  </w:sdt>
  <w:p w:rsidR="00C5382F" w:rsidRDefault="00C538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17" w:rsidRDefault="00195D17" w:rsidP="00C5382F">
      <w:r>
        <w:separator/>
      </w:r>
    </w:p>
  </w:footnote>
  <w:footnote w:type="continuationSeparator" w:id="0">
    <w:p w:rsidR="00195D17" w:rsidRDefault="00195D17" w:rsidP="00C5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C1"/>
    <w:rsid w:val="000045AC"/>
    <w:rsid w:val="000126B9"/>
    <w:rsid w:val="00017F3C"/>
    <w:rsid w:val="00021F47"/>
    <w:rsid w:val="0002226C"/>
    <w:rsid w:val="0003235D"/>
    <w:rsid w:val="000366BF"/>
    <w:rsid w:val="000411EE"/>
    <w:rsid w:val="000473DF"/>
    <w:rsid w:val="00054085"/>
    <w:rsid w:val="000708B1"/>
    <w:rsid w:val="00077A28"/>
    <w:rsid w:val="00080BCC"/>
    <w:rsid w:val="000866A6"/>
    <w:rsid w:val="0009438F"/>
    <w:rsid w:val="000B4203"/>
    <w:rsid w:val="000D0023"/>
    <w:rsid w:val="000E2CAE"/>
    <w:rsid w:val="000E49C9"/>
    <w:rsid w:val="000E5531"/>
    <w:rsid w:val="000F2480"/>
    <w:rsid w:val="000F775C"/>
    <w:rsid w:val="000F79FC"/>
    <w:rsid w:val="001045AB"/>
    <w:rsid w:val="001054AE"/>
    <w:rsid w:val="00107017"/>
    <w:rsid w:val="00117573"/>
    <w:rsid w:val="001352FB"/>
    <w:rsid w:val="00146E55"/>
    <w:rsid w:val="0015618D"/>
    <w:rsid w:val="00180CBD"/>
    <w:rsid w:val="001811A7"/>
    <w:rsid w:val="00195D17"/>
    <w:rsid w:val="001A7E6A"/>
    <w:rsid w:val="001B16DA"/>
    <w:rsid w:val="001B2777"/>
    <w:rsid w:val="001E1936"/>
    <w:rsid w:val="00203E67"/>
    <w:rsid w:val="00207E00"/>
    <w:rsid w:val="002317FC"/>
    <w:rsid w:val="0023582A"/>
    <w:rsid w:val="0026216B"/>
    <w:rsid w:val="00265564"/>
    <w:rsid w:val="00283CC5"/>
    <w:rsid w:val="00284ACA"/>
    <w:rsid w:val="00287802"/>
    <w:rsid w:val="002A0AAD"/>
    <w:rsid w:val="002A1659"/>
    <w:rsid w:val="002A5976"/>
    <w:rsid w:val="002B0A82"/>
    <w:rsid w:val="002C3261"/>
    <w:rsid w:val="002C56FA"/>
    <w:rsid w:val="002E0931"/>
    <w:rsid w:val="00304A9B"/>
    <w:rsid w:val="00310A92"/>
    <w:rsid w:val="00313FE6"/>
    <w:rsid w:val="003150BD"/>
    <w:rsid w:val="00317744"/>
    <w:rsid w:val="00322E2A"/>
    <w:rsid w:val="00323B91"/>
    <w:rsid w:val="00330BCE"/>
    <w:rsid w:val="003411EC"/>
    <w:rsid w:val="00343233"/>
    <w:rsid w:val="00367D12"/>
    <w:rsid w:val="003751A9"/>
    <w:rsid w:val="003805FD"/>
    <w:rsid w:val="00381FA2"/>
    <w:rsid w:val="00390BA5"/>
    <w:rsid w:val="00397269"/>
    <w:rsid w:val="003A59AF"/>
    <w:rsid w:val="003A5E51"/>
    <w:rsid w:val="003B0E65"/>
    <w:rsid w:val="003B2669"/>
    <w:rsid w:val="003C1157"/>
    <w:rsid w:val="003C484A"/>
    <w:rsid w:val="003F10DE"/>
    <w:rsid w:val="003F7C78"/>
    <w:rsid w:val="0041087E"/>
    <w:rsid w:val="0041425D"/>
    <w:rsid w:val="004158B5"/>
    <w:rsid w:val="00421F27"/>
    <w:rsid w:val="00423E5D"/>
    <w:rsid w:val="004266BC"/>
    <w:rsid w:val="00427DF7"/>
    <w:rsid w:val="00435549"/>
    <w:rsid w:val="00454BC9"/>
    <w:rsid w:val="0046403E"/>
    <w:rsid w:val="00470F50"/>
    <w:rsid w:val="00473CAC"/>
    <w:rsid w:val="00482B1A"/>
    <w:rsid w:val="00486F32"/>
    <w:rsid w:val="0049148E"/>
    <w:rsid w:val="004919F9"/>
    <w:rsid w:val="0049537A"/>
    <w:rsid w:val="004A0D54"/>
    <w:rsid w:val="004A293F"/>
    <w:rsid w:val="004B0345"/>
    <w:rsid w:val="004B38AB"/>
    <w:rsid w:val="004C3B7A"/>
    <w:rsid w:val="004C49CF"/>
    <w:rsid w:val="004C6CE6"/>
    <w:rsid w:val="004D06B7"/>
    <w:rsid w:val="004D1BF7"/>
    <w:rsid w:val="004F2F6F"/>
    <w:rsid w:val="00513087"/>
    <w:rsid w:val="00521D02"/>
    <w:rsid w:val="00524504"/>
    <w:rsid w:val="005325ED"/>
    <w:rsid w:val="00534759"/>
    <w:rsid w:val="0054402E"/>
    <w:rsid w:val="00551E0C"/>
    <w:rsid w:val="00552A60"/>
    <w:rsid w:val="0055659B"/>
    <w:rsid w:val="00582684"/>
    <w:rsid w:val="005852D5"/>
    <w:rsid w:val="005A157B"/>
    <w:rsid w:val="005A67D6"/>
    <w:rsid w:val="005A7990"/>
    <w:rsid w:val="005C4960"/>
    <w:rsid w:val="005C652B"/>
    <w:rsid w:val="005D3A72"/>
    <w:rsid w:val="005D5C7E"/>
    <w:rsid w:val="005D72AB"/>
    <w:rsid w:val="005E1726"/>
    <w:rsid w:val="005E5BF5"/>
    <w:rsid w:val="005E749D"/>
    <w:rsid w:val="005F0BC4"/>
    <w:rsid w:val="005F7235"/>
    <w:rsid w:val="00603E5A"/>
    <w:rsid w:val="00607690"/>
    <w:rsid w:val="0062179C"/>
    <w:rsid w:val="00621BF3"/>
    <w:rsid w:val="006235D9"/>
    <w:rsid w:val="006310CB"/>
    <w:rsid w:val="0063598A"/>
    <w:rsid w:val="0065193D"/>
    <w:rsid w:val="00652368"/>
    <w:rsid w:val="0065266F"/>
    <w:rsid w:val="0065327C"/>
    <w:rsid w:val="0066036D"/>
    <w:rsid w:val="00661FC4"/>
    <w:rsid w:val="00663DA5"/>
    <w:rsid w:val="0066755C"/>
    <w:rsid w:val="00690B0F"/>
    <w:rsid w:val="00692243"/>
    <w:rsid w:val="00692A36"/>
    <w:rsid w:val="00694E5E"/>
    <w:rsid w:val="006B63DE"/>
    <w:rsid w:val="006B6DDA"/>
    <w:rsid w:val="006C28FD"/>
    <w:rsid w:val="006C58F5"/>
    <w:rsid w:val="006C6933"/>
    <w:rsid w:val="006D3CBA"/>
    <w:rsid w:val="006E24CE"/>
    <w:rsid w:val="006E48BC"/>
    <w:rsid w:val="006F0798"/>
    <w:rsid w:val="007067A9"/>
    <w:rsid w:val="00721A01"/>
    <w:rsid w:val="007233BF"/>
    <w:rsid w:val="00744090"/>
    <w:rsid w:val="0075216E"/>
    <w:rsid w:val="00752B6D"/>
    <w:rsid w:val="00753CFC"/>
    <w:rsid w:val="0076161F"/>
    <w:rsid w:val="00761D77"/>
    <w:rsid w:val="00762B38"/>
    <w:rsid w:val="00775590"/>
    <w:rsid w:val="00776424"/>
    <w:rsid w:val="00781DEA"/>
    <w:rsid w:val="007879BF"/>
    <w:rsid w:val="00787B82"/>
    <w:rsid w:val="007960AD"/>
    <w:rsid w:val="0079628D"/>
    <w:rsid w:val="007A310A"/>
    <w:rsid w:val="007A405F"/>
    <w:rsid w:val="007C4214"/>
    <w:rsid w:val="007D7BED"/>
    <w:rsid w:val="007E7571"/>
    <w:rsid w:val="007F6E3C"/>
    <w:rsid w:val="00802B4D"/>
    <w:rsid w:val="00804818"/>
    <w:rsid w:val="00810B6B"/>
    <w:rsid w:val="00817946"/>
    <w:rsid w:val="008214CC"/>
    <w:rsid w:val="00823FD5"/>
    <w:rsid w:val="008317D8"/>
    <w:rsid w:val="00843B0B"/>
    <w:rsid w:val="00870EF5"/>
    <w:rsid w:val="008767A2"/>
    <w:rsid w:val="00883821"/>
    <w:rsid w:val="008B7CD4"/>
    <w:rsid w:val="008C7725"/>
    <w:rsid w:val="008E7BA5"/>
    <w:rsid w:val="008F0704"/>
    <w:rsid w:val="008F5F68"/>
    <w:rsid w:val="008F6F95"/>
    <w:rsid w:val="00900504"/>
    <w:rsid w:val="00904CB0"/>
    <w:rsid w:val="00912BE8"/>
    <w:rsid w:val="00913252"/>
    <w:rsid w:val="00914A6A"/>
    <w:rsid w:val="00920C5F"/>
    <w:rsid w:val="00924F8D"/>
    <w:rsid w:val="00940E71"/>
    <w:rsid w:val="00945251"/>
    <w:rsid w:val="0095213E"/>
    <w:rsid w:val="00962216"/>
    <w:rsid w:val="009670CF"/>
    <w:rsid w:val="00970726"/>
    <w:rsid w:val="00987B34"/>
    <w:rsid w:val="009929D4"/>
    <w:rsid w:val="0099409E"/>
    <w:rsid w:val="009A094E"/>
    <w:rsid w:val="009A1CB5"/>
    <w:rsid w:val="009A3100"/>
    <w:rsid w:val="009B5058"/>
    <w:rsid w:val="009B7AD1"/>
    <w:rsid w:val="009B7DC6"/>
    <w:rsid w:val="009C4C43"/>
    <w:rsid w:val="009C5A55"/>
    <w:rsid w:val="009D2D9C"/>
    <w:rsid w:val="009D3F1E"/>
    <w:rsid w:val="009E7A37"/>
    <w:rsid w:val="009F30E3"/>
    <w:rsid w:val="00A07283"/>
    <w:rsid w:val="00A11271"/>
    <w:rsid w:val="00A13830"/>
    <w:rsid w:val="00A310B1"/>
    <w:rsid w:val="00A344DA"/>
    <w:rsid w:val="00A3455B"/>
    <w:rsid w:val="00A432BD"/>
    <w:rsid w:val="00A65682"/>
    <w:rsid w:val="00A65D58"/>
    <w:rsid w:val="00A71021"/>
    <w:rsid w:val="00A9009E"/>
    <w:rsid w:val="00A910F6"/>
    <w:rsid w:val="00AA5801"/>
    <w:rsid w:val="00AB4A5C"/>
    <w:rsid w:val="00AC5652"/>
    <w:rsid w:val="00AC6AD6"/>
    <w:rsid w:val="00AD6461"/>
    <w:rsid w:val="00AE34E8"/>
    <w:rsid w:val="00AE5582"/>
    <w:rsid w:val="00AE5739"/>
    <w:rsid w:val="00AE7D75"/>
    <w:rsid w:val="00B02890"/>
    <w:rsid w:val="00B056E4"/>
    <w:rsid w:val="00B06514"/>
    <w:rsid w:val="00B0729E"/>
    <w:rsid w:val="00B12B16"/>
    <w:rsid w:val="00B2153E"/>
    <w:rsid w:val="00B22260"/>
    <w:rsid w:val="00B262AF"/>
    <w:rsid w:val="00B44FF1"/>
    <w:rsid w:val="00B659BC"/>
    <w:rsid w:val="00B7681A"/>
    <w:rsid w:val="00B9749C"/>
    <w:rsid w:val="00BA6DC8"/>
    <w:rsid w:val="00BC15C1"/>
    <w:rsid w:val="00BE2811"/>
    <w:rsid w:val="00BF10FF"/>
    <w:rsid w:val="00BF757B"/>
    <w:rsid w:val="00C00856"/>
    <w:rsid w:val="00C16D5B"/>
    <w:rsid w:val="00C308D5"/>
    <w:rsid w:val="00C328B4"/>
    <w:rsid w:val="00C411E9"/>
    <w:rsid w:val="00C41E97"/>
    <w:rsid w:val="00C469AD"/>
    <w:rsid w:val="00C47CBB"/>
    <w:rsid w:val="00C5382F"/>
    <w:rsid w:val="00C5483B"/>
    <w:rsid w:val="00C55005"/>
    <w:rsid w:val="00C551FB"/>
    <w:rsid w:val="00C8619A"/>
    <w:rsid w:val="00CA19A4"/>
    <w:rsid w:val="00CA683F"/>
    <w:rsid w:val="00CB4939"/>
    <w:rsid w:val="00CC1AA0"/>
    <w:rsid w:val="00CC7A98"/>
    <w:rsid w:val="00CD025B"/>
    <w:rsid w:val="00CD662E"/>
    <w:rsid w:val="00CF1C4C"/>
    <w:rsid w:val="00CF3C2D"/>
    <w:rsid w:val="00CF3E46"/>
    <w:rsid w:val="00CF3E73"/>
    <w:rsid w:val="00D16D3C"/>
    <w:rsid w:val="00D17C68"/>
    <w:rsid w:val="00D27DEC"/>
    <w:rsid w:val="00D36A6E"/>
    <w:rsid w:val="00D40F8C"/>
    <w:rsid w:val="00D418AB"/>
    <w:rsid w:val="00D4666E"/>
    <w:rsid w:val="00D52A1C"/>
    <w:rsid w:val="00D57044"/>
    <w:rsid w:val="00D7421E"/>
    <w:rsid w:val="00D775D4"/>
    <w:rsid w:val="00D81B4C"/>
    <w:rsid w:val="00DA64E4"/>
    <w:rsid w:val="00DE5195"/>
    <w:rsid w:val="00DF49B8"/>
    <w:rsid w:val="00DF6D75"/>
    <w:rsid w:val="00E06DE8"/>
    <w:rsid w:val="00E225F5"/>
    <w:rsid w:val="00E27E7E"/>
    <w:rsid w:val="00E4144F"/>
    <w:rsid w:val="00E434DC"/>
    <w:rsid w:val="00E72452"/>
    <w:rsid w:val="00E804E7"/>
    <w:rsid w:val="00E80CED"/>
    <w:rsid w:val="00E81331"/>
    <w:rsid w:val="00E87BF6"/>
    <w:rsid w:val="00E96296"/>
    <w:rsid w:val="00EC0632"/>
    <w:rsid w:val="00ED3C03"/>
    <w:rsid w:val="00ED5D1F"/>
    <w:rsid w:val="00EE061B"/>
    <w:rsid w:val="00EE20B1"/>
    <w:rsid w:val="00EF3BFE"/>
    <w:rsid w:val="00F14092"/>
    <w:rsid w:val="00F300BE"/>
    <w:rsid w:val="00F3013E"/>
    <w:rsid w:val="00F418B2"/>
    <w:rsid w:val="00F47871"/>
    <w:rsid w:val="00F541FD"/>
    <w:rsid w:val="00F56910"/>
    <w:rsid w:val="00F70A27"/>
    <w:rsid w:val="00FA5AAD"/>
    <w:rsid w:val="00FB6504"/>
    <w:rsid w:val="00FE0550"/>
    <w:rsid w:val="00FE1B79"/>
    <w:rsid w:val="00FE3A50"/>
    <w:rsid w:val="00FE63F5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8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38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3830"/>
    <w:rPr>
      <w:sz w:val="18"/>
      <w:szCs w:val="18"/>
    </w:rPr>
  </w:style>
  <w:style w:type="paragraph" w:styleId="a6">
    <w:name w:val="List Paragraph"/>
    <w:basedOn w:val="a"/>
    <w:uiPriority w:val="34"/>
    <w:qFormat/>
    <w:rsid w:val="005A79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8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38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3830"/>
    <w:rPr>
      <w:sz w:val="18"/>
      <w:szCs w:val="18"/>
    </w:rPr>
  </w:style>
  <w:style w:type="paragraph" w:styleId="a6">
    <w:name w:val="List Paragraph"/>
    <w:basedOn w:val="a"/>
    <w:uiPriority w:val="34"/>
    <w:qFormat/>
    <w:rsid w:val="005A79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29</cp:revision>
  <cp:lastPrinted>2018-06-06T05:50:00Z</cp:lastPrinted>
  <dcterms:created xsi:type="dcterms:W3CDTF">2018-06-05T06:20:00Z</dcterms:created>
  <dcterms:modified xsi:type="dcterms:W3CDTF">2018-06-19T10:24:00Z</dcterms:modified>
</cp:coreProperties>
</file>