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方正小标宋简体"/>
          <w:spacing w:val="20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20"/>
          <w:sz w:val="44"/>
          <w:szCs w:val="44"/>
          <w:lang w:val="en-US" w:eastAsia="zh-CN"/>
        </w:rPr>
        <w:t>南京城市职业学院（南京开放大学）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方正小标宋简体"/>
          <w:spacing w:val="20"/>
          <w:sz w:val="44"/>
          <w:szCs w:val="44"/>
        </w:rPr>
      </w:pPr>
      <w:r>
        <w:rPr>
          <w:rFonts w:hint="eastAsia" w:eastAsia="方正小标宋简体"/>
          <w:spacing w:val="20"/>
          <w:sz w:val="44"/>
          <w:szCs w:val="44"/>
        </w:rPr>
        <w:t>教师教学创新团队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方正小标宋简体"/>
          <w:spacing w:val="20"/>
          <w:sz w:val="44"/>
          <w:szCs w:val="44"/>
        </w:rPr>
      </w:pPr>
    </w:p>
    <w:p>
      <w:pPr>
        <w:spacing w:before="312" w:beforeLines="100" w:after="156" w:afterLines="50" w:line="560" w:lineRule="exact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申</w:t>
      </w:r>
      <w:r>
        <w:rPr>
          <w:rFonts w:eastAsia="方正小标宋简体"/>
          <w:sz w:val="72"/>
          <w:szCs w:val="72"/>
        </w:rPr>
        <w:t xml:space="preserve">  </w:t>
      </w:r>
      <w:r>
        <w:rPr>
          <w:rFonts w:hint="eastAsia" w:eastAsia="方正小标宋简体"/>
          <w:sz w:val="72"/>
          <w:szCs w:val="72"/>
        </w:rPr>
        <w:t>报</w:t>
      </w:r>
      <w:r>
        <w:rPr>
          <w:rFonts w:eastAsia="方正小标宋简体"/>
          <w:sz w:val="72"/>
          <w:szCs w:val="72"/>
        </w:rPr>
        <w:t xml:space="preserve">  </w:t>
      </w:r>
      <w:r>
        <w:rPr>
          <w:rFonts w:hint="eastAsia" w:eastAsia="方正小标宋简体"/>
          <w:sz w:val="72"/>
          <w:szCs w:val="72"/>
        </w:rPr>
        <w:t>书</w:t>
      </w:r>
    </w:p>
    <w:p>
      <w:pPr>
        <w:spacing w:line="560" w:lineRule="exact"/>
        <w:ind w:firstLine="720" w:firstLineChars="200"/>
        <w:rPr>
          <w:rFonts w:eastAsia="方正小标宋简体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eastAsia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</w:p>
    <w:p>
      <w:pPr>
        <w:tabs>
          <w:tab w:val="left" w:pos="2310"/>
          <w:tab w:val="left" w:pos="7350"/>
        </w:tabs>
        <w:spacing w:before="48" w:after="48" w:line="600" w:lineRule="auto"/>
        <w:ind w:firstLine="640" w:firstLineChars="200"/>
        <w:rPr>
          <w:rFonts w:hint="eastAsia" w:ascii="宋体" w:hAnsi="宋体" w:eastAsia="宋体" w:cs="宋体"/>
          <w:szCs w:val="32"/>
          <w:u w:val="single"/>
        </w:rPr>
      </w:pPr>
      <w:r>
        <w:rPr>
          <w:rFonts w:hint="eastAsia" w:ascii="宋体" w:hAnsi="宋体" w:eastAsia="宋体" w:cs="宋体"/>
          <w:szCs w:val="32"/>
        </w:rPr>
        <w:t>申报</w:t>
      </w:r>
      <w:r>
        <w:rPr>
          <w:rFonts w:hint="eastAsia" w:ascii="宋体" w:hAnsi="宋体" w:eastAsia="宋体" w:cs="宋体"/>
          <w:szCs w:val="32"/>
          <w:lang w:val="en-US" w:eastAsia="zh-CN"/>
        </w:rPr>
        <w:t>院部</w:t>
      </w:r>
      <w:r>
        <w:rPr>
          <w:rFonts w:hint="eastAsia" w:ascii="宋体" w:hAnsi="宋体" w:eastAsia="宋体" w:cs="宋体"/>
          <w:szCs w:val="32"/>
        </w:rPr>
        <w:t>（盖章）：</w:t>
      </w:r>
      <w:r>
        <w:rPr>
          <w:rFonts w:hint="eastAsia" w:ascii="宋体" w:hAnsi="宋体" w:eastAsia="宋体" w:cs="宋体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Cs w:val="32"/>
          <w:u w:val="single"/>
        </w:rPr>
        <w:tab/>
      </w:r>
    </w:p>
    <w:p>
      <w:pPr>
        <w:tabs>
          <w:tab w:val="left" w:pos="2310"/>
          <w:tab w:val="left" w:pos="7350"/>
        </w:tabs>
        <w:spacing w:before="48" w:after="48" w:line="600" w:lineRule="auto"/>
        <w:ind w:firstLine="640" w:firstLineChars="200"/>
        <w:rPr>
          <w:rFonts w:hint="eastAsia" w:ascii="宋体" w:hAnsi="宋体" w:eastAsia="宋体" w:cs="宋体"/>
          <w:szCs w:val="32"/>
          <w:u w:val="single"/>
        </w:rPr>
      </w:pPr>
      <w:r>
        <w:rPr>
          <w:rFonts w:hint="eastAsia" w:ascii="宋体" w:hAnsi="宋体" w:eastAsia="宋体" w:cs="宋体"/>
          <w:szCs w:val="32"/>
        </w:rPr>
        <w:t>申报专业（学科）：</w:t>
      </w:r>
      <w:r>
        <w:rPr>
          <w:rFonts w:hint="eastAsia" w:ascii="宋体" w:hAnsi="宋体" w:eastAsia="宋体" w:cs="宋体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Cs w:val="32"/>
          <w:u w:val="single"/>
        </w:rPr>
        <w:tab/>
      </w:r>
    </w:p>
    <w:p>
      <w:pPr>
        <w:tabs>
          <w:tab w:val="left" w:pos="2310"/>
          <w:tab w:val="left" w:pos="7350"/>
        </w:tabs>
        <w:spacing w:before="48" w:after="48" w:line="600" w:lineRule="auto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团队名称：</w:t>
      </w:r>
      <w:r>
        <w:rPr>
          <w:rFonts w:hint="eastAsia" w:ascii="宋体" w:hAnsi="宋体" w:eastAsia="宋体" w:cs="宋体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Cs w:val="32"/>
          <w:u w:val="single"/>
        </w:rPr>
        <w:tab/>
      </w:r>
    </w:p>
    <w:p>
      <w:pPr>
        <w:tabs>
          <w:tab w:val="left" w:pos="2310"/>
          <w:tab w:val="left" w:pos="7350"/>
        </w:tabs>
        <w:spacing w:line="600" w:lineRule="auto"/>
        <w:ind w:firstLine="640" w:firstLineChars="200"/>
        <w:rPr>
          <w:rFonts w:hint="eastAsia" w:ascii="宋体" w:hAnsi="宋体" w:eastAsia="宋体" w:cs="宋体"/>
          <w:szCs w:val="32"/>
          <w:u w:val="single"/>
        </w:rPr>
      </w:pPr>
      <w:r>
        <w:rPr>
          <w:rFonts w:hint="eastAsia" w:ascii="宋体" w:hAnsi="宋体" w:eastAsia="宋体" w:cs="宋体"/>
          <w:szCs w:val="32"/>
        </w:rPr>
        <w:t>负 责 人：</w:t>
      </w:r>
      <w:r>
        <w:rPr>
          <w:rFonts w:hint="eastAsia" w:ascii="宋体" w:hAnsi="宋体" w:eastAsia="宋体" w:cs="宋体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Cs w:val="32"/>
          <w:u w:val="single"/>
        </w:rPr>
        <w:tab/>
      </w:r>
    </w:p>
    <w:p>
      <w:pPr>
        <w:tabs>
          <w:tab w:val="left" w:pos="2310"/>
          <w:tab w:val="left" w:pos="7350"/>
        </w:tabs>
        <w:spacing w:line="600" w:lineRule="auto"/>
        <w:ind w:firstLine="640" w:firstLineChars="200"/>
        <w:rPr>
          <w:rFonts w:hint="eastAsia" w:ascii="宋体" w:hAnsi="宋体" w:eastAsia="宋体" w:cs="宋体"/>
          <w:szCs w:val="32"/>
          <w:u w:val="single"/>
        </w:rPr>
      </w:pPr>
      <w:r>
        <w:rPr>
          <w:rFonts w:hint="eastAsia" w:ascii="宋体" w:hAnsi="宋体" w:eastAsia="宋体" w:cs="宋体"/>
          <w:szCs w:val="32"/>
        </w:rPr>
        <w:t>联系电话：</w:t>
      </w:r>
      <w:r>
        <w:rPr>
          <w:rFonts w:hint="eastAsia" w:ascii="宋体" w:hAnsi="宋体" w:eastAsia="宋体" w:cs="宋体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Cs w:val="32"/>
          <w:u w:val="single"/>
        </w:rPr>
        <w:tab/>
      </w:r>
    </w:p>
    <w:p>
      <w:pPr>
        <w:spacing w:line="520" w:lineRule="exact"/>
        <w:ind w:firstLine="640" w:firstLineChars="200"/>
        <w:rPr>
          <w:szCs w:val="32"/>
        </w:rPr>
      </w:pPr>
    </w:p>
    <w:p>
      <w:pPr>
        <w:spacing w:line="520" w:lineRule="exact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质量管理与科研处制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月</w:t>
      </w:r>
    </w:p>
    <w:p>
      <w:pPr>
        <w:autoSpaceDE w:val="0"/>
        <w:autoSpaceDN w:val="0"/>
        <w:snapToGrid w:val="0"/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44"/>
        </w:rPr>
        <w:t>填</w:t>
      </w:r>
      <w:r>
        <w:rPr>
          <w:rFonts w:hint="eastAsia" w:ascii="黑体" w:hAnsi="黑体" w:eastAsia="黑体" w:cs="黑体"/>
          <w:color w:val="000000"/>
          <w:spacing w:val="8"/>
          <w:kern w:val="0"/>
          <w:sz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44"/>
        </w:rPr>
        <w:t>表</w:t>
      </w:r>
      <w:r>
        <w:rPr>
          <w:rFonts w:hint="eastAsia" w:ascii="黑体" w:hAnsi="黑体" w:eastAsia="黑体" w:cs="黑体"/>
          <w:color w:val="000000"/>
          <w:spacing w:val="9"/>
          <w:kern w:val="0"/>
          <w:sz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44"/>
        </w:rPr>
        <w:t>说</w:t>
      </w:r>
      <w:r>
        <w:rPr>
          <w:rFonts w:hint="eastAsia" w:ascii="黑体" w:hAnsi="黑体" w:eastAsia="黑体" w:cs="黑体"/>
          <w:color w:val="000000"/>
          <w:spacing w:val="6"/>
          <w:kern w:val="0"/>
          <w:sz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44"/>
        </w:rPr>
        <w:t>明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宋体" w:hAnsi="宋体" w:eastAsia="宋体"/>
          <w:color w:val="000000"/>
          <w:spacing w:val="1"/>
          <w:kern w:val="0"/>
          <w:sz w:val="30"/>
        </w:rPr>
      </w:pPr>
      <w:r>
        <w:rPr>
          <w:rFonts w:ascii="宋体" w:hAnsi="宋体" w:eastAsia="宋体"/>
          <w:color w:val="000000"/>
          <w:spacing w:val="1"/>
          <w:kern w:val="0"/>
          <w:sz w:val="30"/>
        </w:rPr>
        <w:t>1.本表由申报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教师教学创新团队建设项目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的团队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负责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人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填写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，所在</w:t>
      </w:r>
      <w:r>
        <w:rPr>
          <w:rFonts w:hint="eastAsia" w:ascii="宋体" w:hAnsi="宋体" w:eastAsia="宋体"/>
          <w:color w:val="000000"/>
          <w:spacing w:val="1"/>
          <w:kern w:val="0"/>
          <w:sz w:val="30"/>
          <w:lang w:val="en-US" w:eastAsia="zh-CN"/>
        </w:rPr>
        <w:t>院部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进行审核并签署意见后，按要求进行推荐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宋体" w:hAnsi="宋体" w:eastAsia="宋体"/>
          <w:color w:val="000000"/>
          <w:spacing w:val="1"/>
          <w:kern w:val="0"/>
          <w:sz w:val="30"/>
        </w:rPr>
      </w:pPr>
      <w:r>
        <w:rPr>
          <w:rFonts w:ascii="宋体" w:hAnsi="宋体" w:eastAsia="宋体"/>
          <w:color w:val="000000"/>
          <w:spacing w:val="1"/>
          <w:kern w:val="0"/>
          <w:sz w:val="30"/>
        </w:rPr>
        <w:t>2.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团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队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名称应以申报团队所在专业或学科名称为基础，内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嵌</w:t>
      </w:r>
      <w:r>
        <w:rPr>
          <w:rFonts w:hint="eastAsia" w:ascii="宋体" w:hAnsi="宋体" w:eastAsia="宋体" w:cs="___WRD_EMBED_SUB_47"/>
          <w:color w:val="000000"/>
          <w:spacing w:val="1"/>
          <w:kern w:val="0"/>
          <w:sz w:val="30"/>
        </w:rPr>
        <w:t>体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现本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团队发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展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定位或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专业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特色的标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识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，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如</w:t>
      </w:r>
      <w:r>
        <w:rPr>
          <w:rFonts w:hint="eastAsia" w:ascii="宋体" w:hAnsi="宋体" w:eastAsia="宋体" w:cs="___WRD_EMBED_SUB_47"/>
          <w:color w:val="000000"/>
          <w:spacing w:val="1"/>
          <w:kern w:val="0"/>
          <w:sz w:val="30"/>
        </w:rPr>
        <w:t>“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XXX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教学创新团队”</w:t>
      </w:r>
      <w:r>
        <w:rPr>
          <w:rFonts w:hint="eastAsia" w:ascii="宋体" w:hAnsi="宋体" w:eastAsia="宋体"/>
          <w:color w:val="000000"/>
          <w:spacing w:val="1"/>
          <w:kern w:val="0"/>
          <w:sz w:val="30"/>
          <w:lang w:eastAsia="zh-CN"/>
        </w:rPr>
        <w:t>，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团队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命</w:t>
      </w:r>
      <w:r>
        <w:rPr>
          <w:rFonts w:hint="eastAsia" w:ascii="宋体" w:hAnsi="宋体" w:eastAsia="宋体" w:cs="___WRD_EMBED_SUB_47"/>
          <w:color w:val="000000"/>
          <w:spacing w:val="1"/>
          <w:kern w:val="0"/>
          <w:sz w:val="30"/>
        </w:rPr>
        <w:t>名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不</w:t>
      </w:r>
      <w:r>
        <w:rPr>
          <w:rFonts w:hint="eastAsia" w:ascii="宋体" w:hAnsi="宋体" w:eastAsia="宋体" w:cs="___WRD_EMBED_SUB_47"/>
          <w:color w:val="000000"/>
          <w:spacing w:val="1"/>
          <w:kern w:val="0"/>
          <w:sz w:val="30"/>
        </w:rPr>
        <w:t>出现</w:t>
      </w:r>
      <w:r>
        <w:rPr>
          <w:rFonts w:hint="eastAsia" w:ascii="宋体" w:hAnsi="宋体" w:eastAsia="宋体" w:cs="宋体"/>
          <w:color w:val="000000"/>
          <w:spacing w:val="1"/>
          <w:kern w:val="0"/>
          <w:sz w:val="30"/>
        </w:rPr>
        <w:t>具</w:t>
      </w:r>
      <w:r>
        <w:rPr>
          <w:rFonts w:hint="eastAsia" w:ascii="宋体" w:hAnsi="宋体" w:eastAsia="宋体" w:cs="___WRD_EMBED_SUB_47"/>
          <w:color w:val="000000"/>
          <w:spacing w:val="1"/>
          <w:kern w:val="0"/>
          <w:sz w:val="30"/>
        </w:rPr>
        <w:t>体人名。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宋体" w:hAnsi="宋体" w:eastAsia="宋体"/>
          <w:color w:val="000000"/>
          <w:spacing w:val="1"/>
          <w:kern w:val="0"/>
          <w:sz w:val="30"/>
        </w:rPr>
      </w:pPr>
      <w:r>
        <w:rPr>
          <w:rFonts w:ascii="宋体" w:hAnsi="宋体" w:eastAsia="宋体"/>
          <w:color w:val="000000"/>
          <w:spacing w:val="1"/>
          <w:kern w:val="0"/>
          <w:sz w:val="30"/>
        </w:rPr>
        <w:t>3.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团队负责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人和申报</w:t>
      </w:r>
      <w:r>
        <w:rPr>
          <w:rFonts w:hint="eastAsia" w:ascii="宋体" w:hAnsi="宋体" w:eastAsia="宋体"/>
          <w:color w:val="000000"/>
          <w:spacing w:val="1"/>
          <w:kern w:val="0"/>
          <w:sz w:val="30"/>
          <w:lang w:val="en-US" w:eastAsia="zh-CN"/>
        </w:rPr>
        <w:t>院部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应如实、准确填写各栏目内容，突出重点、言简意赅。统一社会信用代码为必填项。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宋体" w:hAnsi="宋体" w:eastAsia="宋体"/>
          <w:color w:val="000000"/>
          <w:spacing w:val="1"/>
          <w:kern w:val="0"/>
          <w:sz w:val="30"/>
        </w:rPr>
      </w:pPr>
      <w:r>
        <w:rPr>
          <w:rFonts w:ascii="宋体" w:hAnsi="宋体" w:eastAsia="宋体"/>
          <w:color w:val="000000"/>
          <w:spacing w:val="1"/>
          <w:kern w:val="0"/>
          <w:sz w:val="30"/>
        </w:rPr>
        <w:t>4.申报</w:t>
      </w:r>
      <w:r>
        <w:rPr>
          <w:rFonts w:hint="eastAsia" w:ascii="宋体" w:hAnsi="宋体" w:eastAsia="宋体" w:cs="仿宋"/>
          <w:color w:val="000000"/>
          <w:spacing w:val="1"/>
          <w:kern w:val="0"/>
          <w:sz w:val="30"/>
        </w:rPr>
        <w:t>书中“…”表示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可加行，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请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勿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调整页面格式或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加页。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各页</w:t>
      </w:r>
      <w:r>
        <w:rPr>
          <w:rFonts w:ascii="宋体" w:hAnsi="宋体" w:eastAsia="宋体"/>
          <w:color w:val="000000"/>
          <w:spacing w:val="1"/>
          <w:kern w:val="0"/>
          <w:sz w:val="30"/>
        </w:rPr>
        <w:t>页码按顺序排列</w:t>
      </w:r>
      <w:r>
        <w:rPr>
          <w:rFonts w:hint="eastAsia" w:ascii="宋体" w:hAnsi="宋体" w:eastAsia="宋体"/>
          <w:color w:val="000000"/>
          <w:spacing w:val="1"/>
          <w:kern w:val="0"/>
          <w:sz w:val="30"/>
        </w:rPr>
        <w:t>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宋体" w:hAnsi="宋体" w:eastAsia="宋体"/>
          <w:spacing w:val="1"/>
          <w:kern w:val="0"/>
          <w:sz w:val="30"/>
        </w:rPr>
      </w:pPr>
      <w:r>
        <w:rPr>
          <w:rFonts w:ascii="宋体" w:hAnsi="宋体" w:eastAsia="宋体"/>
          <w:color w:val="000000"/>
          <w:spacing w:val="1"/>
          <w:kern w:val="0"/>
          <w:sz w:val="30"/>
        </w:rPr>
        <w:t>5.本申报书单独装订成册，A4纸双面印刷，左侧装订，一</w:t>
      </w:r>
      <w:r>
        <w:rPr>
          <w:rFonts w:ascii="宋体" w:hAnsi="宋体" w:eastAsia="宋体"/>
          <w:spacing w:val="1"/>
          <w:kern w:val="0"/>
          <w:sz w:val="30"/>
        </w:rPr>
        <w:t>式</w:t>
      </w:r>
      <w:r>
        <w:rPr>
          <w:rFonts w:hint="eastAsia" w:ascii="宋体" w:hAnsi="宋体" w:eastAsia="宋体"/>
          <w:spacing w:val="1"/>
          <w:kern w:val="0"/>
          <w:sz w:val="30"/>
          <w:lang w:val="en-US" w:eastAsia="zh-CN"/>
        </w:rPr>
        <w:t>2</w:t>
      </w:r>
      <w:r>
        <w:rPr>
          <w:rFonts w:ascii="宋体" w:hAnsi="宋体" w:eastAsia="宋体"/>
          <w:spacing w:val="1"/>
          <w:kern w:val="0"/>
          <w:sz w:val="30"/>
        </w:rPr>
        <w:t>份。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br w:type="page"/>
      </w:r>
    </w:p>
    <w:p>
      <w:pPr>
        <w:autoSpaceDE w:val="0"/>
        <w:autoSpaceDN w:val="0"/>
        <w:snapToGrid w:val="0"/>
        <w:spacing w:after="156" w:afterLines="50"/>
        <w:jc w:val="center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（一）申报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院部</w:t>
      </w:r>
      <w:r>
        <w:rPr>
          <w:rFonts w:hint="eastAsia" w:ascii="黑体" w:hAnsi="黑体" w:eastAsia="黑体" w:cs="黑体"/>
          <w:color w:val="000000"/>
          <w:kern w:val="0"/>
          <w:szCs w:val="32"/>
        </w:rPr>
        <w:t>信息</w:t>
      </w:r>
    </w:p>
    <w:tbl>
      <w:tblPr>
        <w:tblStyle w:val="6"/>
        <w:tblpPr w:leftFromText="180" w:rightFromText="180" w:vertAnchor="text" w:horzAnchor="margin" w:tblpXSpec="center" w:tblpY="32"/>
        <w:tblW w:w="8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74"/>
        <w:gridCol w:w="242"/>
        <w:gridCol w:w="317"/>
        <w:gridCol w:w="376"/>
        <w:gridCol w:w="727"/>
        <w:gridCol w:w="375"/>
        <w:gridCol w:w="691"/>
        <w:gridCol w:w="233"/>
        <w:gridCol w:w="486"/>
        <w:gridCol w:w="245"/>
        <w:gridCol w:w="253"/>
        <w:gridCol w:w="181"/>
        <w:gridCol w:w="402"/>
        <w:gridCol w:w="434"/>
        <w:gridCol w:w="503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部门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4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院部级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主管领导情况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4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建设载体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2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授予部门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获批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文号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院部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院部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荣誉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改革试点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napToGrid w:val="0"/>
        <w:spacing w:line="220" w:lineRule="exact"/>
        <w:ind w:right="159"/>
        <w:rPr>
          <w:rFonts w:ascii="黑体" w:hAnsi="黑体" w:eastAsia="黑体" w:cs="黑体"/>
          <w:color w:val="000000"/>
          <w:spacing w:val="1"/>
          <w:kern w:val="0"/>
          <w:sz w:val="16"/>
          <w:szCs w:val="1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 w:val="0"/>
        <w:autoSpaceDN w:val="0"/>
        <w:snapToGrid w:val="0"/>
        <w:spacing w:line="220" w:lineRule="exact"/>
        <w:ind w:right="159"/>
        <w:rPr>
          <w:rFonts w:ascii="黑体" w:hAnsi="黑体" w:eastAsia="黑体" w:cs="黑体"/>
          <w:color w:val="000000"/>
          <w:spacing w:val="1"/>
          <w:kern w:val="0"/>
          <w:sz w:val="16"/>
          <w:szCs w:val="16"/>
        </w:rPr>
      </w:pPr>
    </w:p>
    <w:p>
      <w:pPr>
        <w:autoSpaceDE w:val="0"/>
        <w:autoSpaceDN w:val="0"/>
        <w:snapToGrid w:val="0"/>
        <w:spacing w:after="156" w:afterLines="50"/>
        <w:jc w:val="center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（二）团队建设方案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60"/>
        <w:gridCol w:w="2475"/>
        <w:gridCol w:w="1577"/>
        <w:gridCol w:w="1285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38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  <w:t>建设目标</w:t>
            </w:r>
          </w:p>
        </w:tc>
        <w:tc>
          <w:tcPr>
            <w:tcW w:w="739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长期目标（三年）</w:t>
            </w:r>
          </w:p>
        </w:tc>
        <w:tc>
          <w:tcPr>
            <w:tcW w:w="3721" w:type="pct"/>
            <w:gridSpan w:val="4"/>
            <w:shd w:val="clear" w:color="auto" w:fill="auto"/>
          </w:tcPr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不超过600字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38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39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近期目标</w:t>
            </w: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（一年）</w:t>
            </w:r>
          </w:p>
        </w:tc>
        <w:tc>
          <w:tcPr>
            <w:tcW w:w="3721" w:type="pct"/>
            <w:gridSpan w:val="4"/>
            <w:shd w:val="clear" w:color="auto" w:fill="auto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不超过400字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4" w:hRule="atLeast"/>
        </w:trPr>
        <w:tc>
          <w:tcPr>
            <w:tcW w:w="538" w:type="pc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  <w:t>建设任务及相关举措</w:t>
            </w:r>
          </w:p>
        </w:tc>
        <w:tc>
          <w:tcPr>
            <w:tcW w:w="4461" w:type="pct"/>
            <w:gridSpan w:val="5"/>
            <w:tcBorders>
              <w:lef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（根据教师教学创新团队建设方案内涵要求填写，限3000字）</w:t>
            </w: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团队教师能力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建设</w:t>
            </w: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课程体系建设</w:t>
            </w: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教学模式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建设</w:t>
            </w: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高质量、有特色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成果辐射</w:t>
            </w: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特色创新</w:t>
            </w: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38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  <w:t>拟解决的主要问题</w:t>
            </w:r>
          </w:p>
        </w:tc>
        <w:tc>
          <w:tcPr>
            <w:tcW w:w="739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远期</w:t>
            </w:r>
          </w:p>
        </w:tc>
        <w:tc>
          <w:tcPr>
            <w:tcW w:w="3721" w:type="pct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538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39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近期</w:t>
            </w:r>
          </w:p>
        </w:tc>
        <w:tc>
          <w:tcPr>
            <w:tcW w:w="3721" w:type="pct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91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8" w:type="pct"/>
            <w:vMerge w:val="restart"/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  <w:t>拟重点攻关项目</w:t>
            </w: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项目（课题）名称</w:t>
            </w: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投入（万元）</w:t>
            </w:r>
          </w:p>
        </w:tc>
        <w:tc>
          <w:tcPr>
            <w:tcW w:w="75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资金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来源</w:t>
            </w: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牵头人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restart"/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  <w:t>预期标志性成果</w:t>
            </w: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成果应用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191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38" w:type="pct"/>
            <w:vMerge w:val="restart"/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0"/>
                <w:kern w:val="0"/>
                <w:sz w:val="21"/>
                <w:szCs w:val="21"/>
              </w:rPr>
              <w:t>建设保障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组织保障</w:t>
            </w:r>
          </w:p>
        </w:tc>
        <w:tc>
          <w:tcPr>
            <w:tcW w:w="3721" w:type="pct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制度保障</w:t>
            </w:r>
          </w:p>
        </w:tc>
        <w:tc>
          <w:tcPr>
            <w:tcW w:w="3721" w:type="pct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经费保障</w:t>
            </w:r>
          </w:p>
        </w:tc>
        <w:tc>
          <w:tcPr>
            <w:tcW w:w="3721" w:type="pct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8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条件保障</w:t>
            </w:r>
          </w:p>
        </w:tc>
        <w:tc>
          <w:tcPr>
            <w:tcW w:w="3721" w:type="pct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spacing w:val="1"/>
                <w:kern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ascii="黑体" w:hAnsi="黑体" w:eastAsia="黑体" w:cs="黑体"/>
          <w:color w:val="000000"/>
          <w:kern w:val="0"/>
          <w:szCs w:val="32"/>
        </w:rPr>
        <w:br w:type="page"/>
      </w:r>
    </w:p>
    <w:p>
      <w:pPr>
        <w:jc w:val="center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（三）团队已有基础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221"/>
        <w:gridCol w:w="145"/>
        <w:gridCol w:w="1135"/>
        <w:gridCol w:w="1507"/>
        <w:gridCol w:w="94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4" w:hRule="atLeast"/>
        </w:trPr>
        <w:tc>
          <w:tcPr>
            <w:tcW w:w="5000" w:type="pct"/>
            <w:gridSpan w:val="7"/>
            <w:shd w:val="clear" w:color="auto" w:fill="auto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  <w:t>简述团队在专业特色、课程教学改革、学生培养、队伍建设、社会服务、成员构成、负责人能力等方面的已有基础：（限2000字）</w:t>
            </w: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hint="eastAsia" w:ascii="宋体" w:hAnsi="宋体" w:eastAsia="宋体" w:cs="宋体"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2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  <w:lang w:val="en-US" w:eastAsia="zh-CN"/>
              </w:rPr>
              <w:t>职业技能与创新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大赛获奖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（限六项以内）</w:t>
            </w: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奖项名称</w:t>
            </w: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级别及等次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时间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获奖者及排名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2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  <w:lang w:val="en-US" w:eastAsia="zh-CN"/>
              </w:rPr>
              <w:t>课程与教材建设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（限六项以内）</w:t>
            </w: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课程与教材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名称</w:t>
            </w: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级别及等次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时间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建设者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72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  <w:lang w:val="en-US" w:eastAsia="zh-CN"/>
              </w:rPr>
              <w:t>教学能力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大赛获奖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（限六项以内）</w:t>
            </w: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奖项名称</w:t>
            </w: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级别及等次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时间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获奖者</w:t>
            </w:r>
          </w:p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03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72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学术成果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（限6项以内）</w:t>
            </w: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论文（论著）名称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出版单位/发表期刊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时间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完成者</w:t>
            </w:r>
          </w:p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2054" w:type="pct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72" w:type="pct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团队主持与参与课题情况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1"/>
                <w:szCs w:val="21"/>
              </w:rPr>
              <w:t>（限六项以内）</w:t>
            </w: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级别</w:t>
            </w: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立项/结题时间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kern w:val="0"/>
                <w:sz w:val="21"/>
                <w:szCs w:val="21"/>
              </w:rPr>
              <w:t>成员主持或参与情况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2" w:type="pct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  <w:t>其它</w:t>
            </w: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2" w:type="pct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665" w:type="pc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 w:cs="黑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说明：</w:t>
      </w:r>
    </w:p>
    <w:p>
      <w:pPr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1.以上成果含负责人及成员，按级别从高到低填写，每项不得超过限填数量，所填项目需与本团队建设内容相关。</w:t>
      </w:r>
    </w:p>
    <w:p>
      <w:pPr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2.以上所有成果、获奖需在五年之内，即201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月1日起至202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月31日止。</w:t>
      </w:r>
      <w:r>
        <w:rPr>
          <w:rFonts w:ascii="黑体" w:hAnsi="黑体" w:eastAsia="黑体" w:cs="黑体"/>
          <w:color w:val="000000"/>
          <w:kern w:val="0"/>
          <w:szCs w:val="32"/>
        </w:rPr>
        <w:br w:type="page"/>
      </w: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（四）团队负责人信息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4"/>
        <w:gridCol w:w="832"/>
        <w:gridCol w:w="714"/>
        <w:gridCol w:w="964"/>
        <w:gridCol w:w="1220"/>
        <w:gridCol w:w="1048"/>
        <w:gridCol w:w="863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9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姓名</w:t>
            </w:r>
          </w:p>
        </w:tc>
        <w:tc>
          <w:tcPr>
            <w:tcW w:w="832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性别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出生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年月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民族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9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政治面貌</w:t>
            </w:r>
          </w:p>
        </w:tc>
        <w:tc>
          <w:tcPr>
            <w:tcW w:w="832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职称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学历/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学位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任教年限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91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现任教专业（课程）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近三年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企业经历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职业资格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9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通讯地址</w:t>
            </w:r>
          </w:p>
        </w:tc>
        <w:tc>
          <w:tcPr>
            <w:tcW w:w="2510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联系</w:t>
            </w:r>
          </w:p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电话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邮箱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45" w:type="dxa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已有标志性成果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（指论文、论著及教材，限填六项以内）</w:t>
            </w: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教科研成果名称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立项/出版/认可单位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排名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45" w:type="dxa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已获奖励或荣誉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（限填四项以内）</w:t>
            </w: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奖励或荣誉名称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授予单位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排名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5" w:type="dxa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专业团队经验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（限填两项以内）</w:t>
            </w: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领衔团队名称及规模（人）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立项单位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排名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45" w:type="dxa"/>
            <w:vMerge w:val="restart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重大项目攻关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（限填两项以内）</w:t>
            </w: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项目名称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立项单位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排名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4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000000"/>
          <w:kern w:val="0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（五）团队成员信息</w:t>
      </w:r>
    </w:p>
    <w:tbl>
      <w:tblPr>
        <w:tblStyle w:val="6"/>
        <w:tblpPr w:leftFromText="180" w:rightFromText="180" w:vertAnchor="text" w:horzAnchor="margin" w:tblpY="2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29"/>
        <w:gridCol w:w="1005"/>
        <w:gridCol w:w="885"/>
        <w:gridCol w:w="1620"/>
        <w:gridCol w:w="1578"/>
        <w:gridCol w:w="2582"/>
        <w:gridCol w:w="1427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所教专业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学科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非教师类职业资格及等级</w:t>
            </w: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工作部门（单位）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承担课程</w:t>
            </w:r>
          </w:p>
        </w:tc>
        <w:tc>
          <w:tcPr>
            <w:tcW w:w="285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成员分工（角色）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48" w:after="4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color w:val="000000"/>
          <w:kern w:val="0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435" w:charSpace="0"/>
        </w:sectPr>
      </w:pPr>
    </w:p>
    <w:p>
      <w:pPr>
        <w:rPr>
          <w:rFonts w:ascii="黑体" w:hAnsi="黑体" w:eastAsia="黑体" w:cs="黑体"/>
          <w:color w:val="000000"/>
          <w:kern w:val="0"/>
          <w:szCs w:val="32"/>
        </w:rPr>
      </w:pP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申报与</w:t>
      </w:r>
      <w:r>
        <w:rPr>
          <w:rFonts w:ascii="黑体" w:hAnsi="黑体" w:eastAsia="黑体" w:cs="黑体"/>
          <w:color w:val="000000"/>
          <w:kern w:val="0"/>
          <w:szCs w:val="32"/>
        </w:rPr>
        <w:t>推荐</w:t>
      </w:r>
      <w:r>
        <w:rPr>
          <w:rFonts w:hint="eastAsia" w:ascii="黑体" w:hAnsi="黑体" w:eastAsia="黑体" w:cs="黑体"/>
          <w:color w:val="000000"/>
          <w:kern w:val="0"/>
          <w:szCs w:val="32"/>
        </w:rPr>
        <w:t>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291"/>
        <w:gridCol w:w="819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18" w:type="dxa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bookmarkStart w:id="0" w:name="_Hlk146723814"/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  <w:t>团队承诺</w:t>
            </w:r>
          </w:p>
        </w:tc>
        <w:tc>
          <w:tcPr>
            <w:tcW w:w="7478" w:type="dxa"/>
            <w:gridSpan w:val="3"/>
            <w:tcBorders>
              <w:lef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（团队思想政治、师德师风、工作作风、建设结果等，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团队带头人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及成员签名）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ind w:right="1245" w:rightChars="389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团队带头人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</w:t>
            </w:r>
          </w:p>
          <w:p>
            <w:pPr>
              <w:snapToGrid w:val="0"/>
              <w:ind w:right="1245" w:rightChars="389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ind w:right="1245" w:rightChars="389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成  员：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818" w:type="dxa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  <w:lang w:val="en-US" w:eastAsia="zh-CN"/>
              </w:rPr>
              <w:t>院部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  <w:t>意见</w:t>
            </w:r>
          </w:p>
        </w:tc>
        <w:tc>
          <w:tcPr>
            <w:tcW w:w="3291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（盖章）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年   月   日</w:t>
            </w:r>
          </w:p>
        </w:tc>
        <w:tc>
          <w:tcPr>
            <w:tcW w:w="819" w:type="dxa"/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  <w:lang w:val="en-US" w:eastAsia="zh-CN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  <w:t>意见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（盖章）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18" w:type="dxa"/>
            <w:tcBorders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30"/>
              </w:rPr>
              <w:t>专家组评审推荐意见</w:t>
            </w:r>
          </w:p>
        </w:tc>
        <w:tc>
          <w:tcPr>
            <w:tcW w:w="7478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组 长：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成 员：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                                              年   月   日</w:t>
            </w:r>
            <w:bookmarkStart w:id="1" w:name="_GoBack"/>
            <w:bookmarkEnd w:id="1"/>
          </w:p>
        </w:tc>
      </w:tr>
      <w:bookmarkEnd w:id="0"/>
    </w:tbl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55B58-DCC7-4FDD-B33E-0C96E47B7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A691EFF-DB18-4A08-84C6-543C80464F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7A768F3-AF4C-4B24-9510-09164C0FE505}"/>
  </w:font>
  <w:font w:name="___WRD_EMBED_SUB_47">
    <w:altName w:val="宋体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4" w:fontKey="{B4B1EC8C-2ED0-4156-BC31-06B8FE2CE7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3E21337-3097-4A5D-8822-30B80EEB2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MzA0MzY5MmJmZTljNzBiYWY2YmZjODVhYjA5MDIifQ=="/>
    <w:docVar w:name="KSO_WPS_MARK_KEY" w:val="428d5b43-f43b-4359-ab52-19910677fed2"/>
  </w:docVars>
  <w:rsids>
    <w:rsidRoot w:val="00A23F41"/>
    <w:rsid w:val="000019BB"/>
    <w:rsid w:val="0000579B"/>
    <w:rsid w:val="0000733C"/>
    <w:rsid w:val="00013E02"/>
    <w:rsid w:val="00014F38"/>
    <w:rsid w:val="00017ABC"/>
    <w:rsid w:val="00042B50"/>
    <w:rsid w:val="000430ED"/>
    <w:rsid w:val="00047693"/>
    <w:rsid w:val="00056568"/>
    <w:rsid w:val="00063316"/>
    <w:rsid w:val="00065129"/>
    <w:rsid w:val="00074390"/>
    <w:rsid w:val="0008734A"/>
    <w:rsid w:val="000A3EA2"/>
    <w:rsid w:val="000A63DA"/>
    <w:rsid w:val="000A6A1F"/>
    <w:rsid w:val="000B09A8"/>
    <w:rsid w:val="000C4951"/>
    <w:rsid w:val="000C5D33"/>
    <w:rsid w:val="000D2B70"/>
    <w:rsid w:val="000D2FEF"/>
    <w:rsid w:val="000D7EB3"/>
    <w:rsid w:val="00100443"/>
    <w:rsid w:val="00101FD5"/>
    <w:rsid w:val="001022D5"/>
    <w:rsid w:val="00150AEE"/>
    <w:rsid w:val="00161052"/>
    <w:rsid w:val="0017188E"/>
    <w:rsid w:val="00171B2E"/>
    <w:rsid w:val="0017416C"/>
    <w:rsid w:val="00177C1B"/>
    <w:rsid w:val="0018169A"/>
    <w:rsid w:val="00181FDA"/>
    <w:rsid w:val="00184F02"/>
    <w:rsid w:val="00193A4A"/>
    <w:rsid w:val="001A5ED3"/>
    <w:rsid w:val="001B0A9A"/>
    <w:rsid w:val="001B2200"/>
    <w:rsid w:val="001C10BF"/>
    <w:rsid w:val="001C2E41"/>
    <w:rsid w:val="001C430C"/>
    <w:rsid w:val="001D5DE4"/>
    <w:rsid w:val="001E510D"/>
    <w:rsid w:val="001F7D8E"/>
    <w:rsid w:val="002040F2"/>
    <w:rsid w:val="0020483C"/>
    <w:rsid w:val="00217212"/>
    <w:rsid w:val="00226CDE"/>
    <w:rsid w:val="00233EFE"/>
    <w:rsid w:val="00234F33"/>
    <w:rsid w:val="00237272"/>
    <w:rsid w:val="002410F1"/>
    <w:rsid w:val="00242DC6"/>
    <w:rsid w:val="002453F9"/>
    <w:rsid w:val="00270E47"/>
    <w:rsid w:val="00271FB9"/>
    <w:rsid w:val="00281A3A"/>
    <w:rsid w:val="00281FDB"/>
    <w:rsid w:val="002871A6"/>
    <w:rsid w:val="00296DEE"/>
    <w:rsid w:val="002979C9"/>
    <w:rsid w:val="002A551C"/>
    <w:rsid w:val="002B541D"/>
    <w:rsid w:val="002B7312"/>
    <w:rsid w:val="002C6702"/>
    <w:rsid w:val="002D7B10"/>
    <w:rsid w:val="002E0BC8"/>
    <w:rsid w:val="002E0FD0"/>
    <w:rsid w:val="00303DC7"/>
    <w:rsid w:val="0030534E"/>
    <w:rsid w:val="003060CF"/>
    <w:rsid w:val="0031535B"/>
    <w:rsid w:val="00334CC4"/>
    <w:rsid w:val="003371A5"/>
    <w:rsid w:val="003414F5"/>
    <w:rsid w:val="00361182"/>
    <w:rsid w:val="0037031B"/>
    <w:rsid w:val="003929CE"/>
    <w:rsid w:val="0039596C"/>
    <w:rsid w:val="003B4C9E"/>
    <w:rsid w:val="003C0624"/>
    <w:rsid w:val="003C36C3"/>
    <w:rsid w:val="003D69DE"/>
    <w:rsid w:val="003D7FDF"/>
    <w:rsid w:val="003E6F33"/>
    <w:rsid w:val="00412DD2"/>
    <w:rsid w:val="004168F4"/>
    <w:rsid w:val="0041721C"/>
    <w:rsid w:val="004179C7"/>
    <w:rsid w:val="00417F45"/>
    <w:rsid w:val="0046462F"/>
    <w:rsid w:val="0048443E"/>
    <w:rsid w:val="00487220"/>
    <w:rsid w:val="004963AB"/>
    <w:rsid w:val="004A4B0F"/>
    <w:rsid w:val="004D24E0"/>
    <w:rsid w:val="004D47FB"/>
    <w:rsid w:val="004D5459"/>
    <w:rsid w:val="004E268F"/>
    <w:rsid w:val="004E26ED"/>
    <w:rsid w:val="00505C86"/>
    <w:rsid w:val="00510840"/>
    <w:rsid w:val="00513B64"/>
    <w:rsid w:val="00523913"/>
    <w:rsid w:val="005247CD"/>
    <w:rsid w:val="005356B3"/>
    <w:rsid w:val="005370A4"/>
    <w:rsid w:val="00544190"/>
    <w:rsid w:val="00545F63"/>
    <w:rsid w:val="00556D26"/>
    <w:rsid w:val="00560040"/>
    <w:rsid w:val="00571C4F"/>
    <w:rsid w:val="005758F8"/>
    <w:rsid w:val="00583072"/>
    <w:rsid w:val="00583A4F"/>
    <w:rsid w:val="00591CF8"/>
    <w:rsid w:val="005A7ED0"/>
    <w:rsid w:val="005C1669"/>
    <w:rsid w:val="005C634D"/>
    <w:rsid w:val="005D1FAD"/>
    <w:rsid w:val="005D2AC1"/>
    <w:rsid w:val="005D7252"/>
    <w:rsid w:val="005E13A6"/>
    <w:rsid w:val="005E2E68"/>
    <w:rsid w:val="006359C7"/>
    <w:rsid w:val="00640B2E"/>
    <w:rsid w:val="0065085C"/>
    <w:rsid w:val="00650996"/>
    <w:rsid w:val="00650F9F"/>
    <w:rsid w:val="006637CD"/>
    <w:rsid w:val="00664BF2"/>
    <w:rsid w:val="006739FF"/>
    <w:rsid w:val="00681CB8"/>
    <w:rsid w:val="00684BB9"/>
    <w:rsid w:val="006A1FF0"/>
    <w:rsid w:val="006A457C"/>
    <w:rsid w:val="006C006D"/>
    <w:rsid w:val="006C60A4"/>
    <w:rsid w:val="006D0E6F"/>
    <w:rsid w:val="006D54ED"/>
    <w:rsid w:val="007025E2"/>
    <w:rsid w:val="00702F85"/>
    <w:rsid w:val="0070668C"/>
    <w:rsid w:val="00715423"/>
    <w:rsid w:val="0072683D"/>
    <w:rsid w:val="00731DFA"/>
    <w:rsid w:val="00734295"/>
    <w:rsid w:val="007418A0"/>
    <w:rsid w:val="007441F7"/>
    <w:rsid w:val="007562FE"/>
    <w:rsid w:val="007574E9"/>
    <w:rsid w:val="00782F8E"/>
    <w:rsid w:val="0079030D"/>
    <w:rsid w:val="0079136E"/>
    <w:rsid w:val="00797443"/>
    <w:rsid w:val="007A1036"/>
    <w:rsid w:val="007A5EE6"/>
    <w:rsid w:val="007C6377"/>
    <w:rsid w:val="007D15A2"/>
    <w:rsid w:val="007D5BCE"/>
    <w:rsid w:val="007E0A3A"/>
    <w:rsid w:val="007E6396"/>
    <w:rsid w:val="00803D23"/>
    <w:rsid w:val="00805ECD"/>
    <w:rsid w:val="00811F1A"/>
    <w:rsid w:val="00823B44"/>
    <w:rsid w:val="00827620"/>
    <w:rsid w:val="0084349C"/>
    <w:rsid w:val="0085363D"/>
    <w:rsid w:val="0086562F"/>
    <w:rsid w:val="00892B1C"/>
    <w:rsid w:val="00893465"/>
    <w:rsid w:val="008A428F"/>
    <w:rsid w:val="008B06D3"/>
    <w:rsid w:val="008C1026"/>
    <w:rsid w:val="008D1284"/>
    <w:rsid w:val="009004F8"/>
    <w:rsid w:val="00907AA9"/>
    <w:rsid w:val="009115CB"/>
    <w:rsid w:val="00922F1F"/>
    <w:rsid w:val="009402AD"/>
    <w:rsid w:val="00943A4D"/>
    <w:rsid w:val="00946698"/>
    <w:rsid w:val="00953B38"/>
    <w:rsid w:val="009651C9"/>
    <w:rsid w:val="00971BBF"/>
    <w:rsid w:val="00972EE2"/>
    <w:rsid w:val="00982346"/>
    <w:rsid w:val="0099233C"/>
    <w:rsid w:val="00995B7C"/>
    <w:rsid w:val="009A18EB"/>
    <w:rsid w:val="009B168E"/>
    <w:rsid w:val="009B625F"/>
    <w:rsid w:val="009C5838"/>
    <w:rsid w:val="009C6F47"/>
    <w:rsid w:val="009D0B14"/>
    <w:rsid w:val="009E5B34"/>
    <w:rsid w:val="009E7019"/>
    <w:rsid w:val="009F04C7"/>
    <w:rsid w:val="009F1803"/>
    <w:rsid w:val="009F1E63"/>
    <w:rsid w:val="00A00403"/>
    <w:rsid w:val="00A11A3B"/>
    <w:rsid w:val="00A22246"/>
    <w:rsid w:val="00A23F41"/>
    <w:rsid w:val="00A261C3"/>
    <w:rsid w:val="00A26E85"/>
    <w:rsid w:val="00A32019"/>
    <w:rsid w:val="00A367EE"/>
    <w:rsid w:val="00A536AB"/>
    <w:rsid w:val="00A54C48"/>
    <w:rsid w:val="00A739D6"/>
    <w:rsid w:val="00A829AB"/>
    <w:rsid w:val="00A904AA"/>
    <w:rsid w:val="00A91C89"/>
    <w:rsid w:val="00A93AD9"/>
    <w:rsid w:val="00A94CC3"/>
    <w:rsid w:val="00AA15C7"/>
    <w:rsid w:val="00AC6681"/>
    <w:rsid w:val="00AD6D95"/>
    <w:rsid w:val="00AE22AE"/>
    <w:rsid w:val="00AE294D"/>
    <w:rsid w:val="00AF0B6D"/>
    <w:rsid w:val="00AF2BA8"/>
    <w:rsid w:val="00B01B17"/>
    <w:rsid w:val="00B1269B"/>
    <w:rsid w:val="00B22248"/>
    <w:rsid w:val="00B32DAF"/>
    <w:rsid w:val="00B536CE"/>
    <w:rsid w:val="00B55DD6"/>
    <w:rsid w:val="00B57D09"/>
    <w:rsid w:val="00B6418F"/>
    <w:rsid w:val="00B660F2"/>
    <w:rsid w:val="00B66303"/>
    <w:rsid w:val="00B71037"/>
    <w:rsid w:val="00B81E1B"/>
    <w:rsid w:val="00B82E9E"/>
    <w:rsid w:val="00B8320D"/>
    <w:rsid w:val="00B96878"/>
    <w:rsid w:val="00BA518A"/>
    <w:rsid w:val="00BB333A"/>
    <w:rsid w:val="00BC421C"/>
    <w:rsid w:val="00BC4D8F"/>
    <w:rsid w:val="00BD69D9"/>
    <w:rsid w:val="00BE70AE"/>
    <w:rsid w:val="00BF71F1"/>
    <w:rsid w:val="00C10FA0"/>
    <w:rsid w:val="00C12495"/>
    <w:rsid w:val="00C14D07"/>
    <w:rsid w:val="00C41499"/>
    <w:rsid w:val="00C47065"/>
    <w:rsid w:val="00C54BBA"/>
    <w:rsid w:val="00C55F48"/>
    <w:rsid w:val="00C70762"/>
    <w:rsid w:val="00C75F4F"/>
    <w:rsid w:val="00C84496"/>
    <w:rsid w:val="00C87793"/>
    <w:rsid w:val="00C950F3"/>
    <w:rsid w:val="00C9540B"/>
    <w:rsid w:val="00C9636A"/>
    <w:rsid w:val="00CA0F77"/>
    <w:rsid w:val="00CB4301"/>
    <w:rsid w:val="00CB4FAE"/>
    <w:rsid w:val="00CC19E7"/>
    <w:rsid w:val="00CE23AF"/>
    <w:rsid w:val="00CE6A5E"/>
    <w:rsid w:val="00CF0C96"/>
    <w:rsid w:val="00D06FC9"/>
    <w:rsid w:val="00D309DD"/>
    <w:rsid w:val="00D35FE1"/>
    <w:rsid w:val="00D3611C"/>
    <w:rsid w:val="00D74D65"/>
    <w:rsid w:val="00D76B00"/>
    <w:rsid w:val="00D86598"/>
    <w:rsid w:val="00D91168"/>
    <w:rsid w:val="00D9351B"/>
    <w:rsid w:val="00D97B01"/>
    <w:rsid w:val="00DB221F"/>
    <w:rsid w:val="00DB6451"/>
    <w:rsid w:val="00DC1662"/>
    <w:rsid w:val="00DC28A5"/>
    <w:rsid w:val="00DC4D70"/>
    <w:rsid w:val="00DD7D67"/>
    <w:rsid w:val="00DF6DEB"/>
    <w:rsid w:val="00E444A6"/>
    <w:rsid w:val="00E638B4"/>
    <w:rsid w:val="00E7364C"/>
    <w:rsid w:val="00E87C28"/>
    <w:rsid w:val="00E95D57"/>
    <w:rsid w:val="00EA34CF"/>
    <w:rsid w:val="00EA6E81"/>
    <w:rsid w:val="00ED5AF7"/>
    <w:rsid w:val="00EE5DA3"/>
    <w:rsid w:val="00F07BF8"/>
    <w:rsid w:val="00F136EB"/>
    <w:rsid w:val="00F1642A"/>
    <w:rsid w:val="00F215B8"/>
    <w:rsid w:val="00F22D46"/>
    <w:rsid w:val="00F24D39"/>
    <w:rsid w:val="00F44079"/>
    <w:rsid w:val="00F541A9"/>
    <w:rsid w:val="00F55D7D"/>
    <w:rsid w:val="00F6505C"/>
    <w:rsid w:val="00F6733E"/>
    <w:rsid w:val="00F83CDA"/>
    <w:rsid w:val="00F97895"/>
    <w:rsid w:val="00FA0ED2"/>
    <w:rsid w:val="00FA155E"/>
    <w:rsid w:val="00FB3744"/>
    <w:rsid w:val="00FB7B21"/>
    <w:rsid w:val="00FC4A77"/>
    <w:rsid w:val="00FD55BE"/>
    <w:rsid w:val="00FE4E25"/>
    <w:rsid w:val="00FF0BBE"/>
    <w:rsid w:val="00FF3D24"/>
    <w:rsid w:val="00FF57F7"/>
    <w:rsid w:val="018C3E3B"/>
    <w:rsid w:val="018C4938"/>
    <w:rsid w:val="01D70355"/>
    <w:rsid w:val="02092C94"/>
    <w:rsid w:val="02695A17"/>
    <w:rsid w:val="02E903CF"/>
    <w:rsid w:val="03977E2B"/>
    <w:rsid w:val="03E11877"/>
    <w:rsid w:val="04041910"/>
    <w:rsid w:val="047631C4"/>
    <w:rsid w:val="057B562E"/>
    <w:rsid w:val="061377E8"/>
    <w:rsid w:val="069074E0"/>
    <w:rsid w:val="07470439"/>
    <w:rsid w:val="07F712CB"/>
    <w:rsid w:val="08850B9A"/>
    <w:rsid w:val="08A02C69"/>
    <w:rsid w:val="090A0ABA"/>
    <w:rsid w:val="09153C1F"/>
    <w:rsid w:val="09D91889"/>
    <w:rsid w:val="0C1F38F0"/>
    <w:rsid w:val="0C8A3A3E"/>
    <w:rsid w:val="0CE90B7A"/>
    <w:rsid w:val="0D022716"/>
    <w:rsid w:val="0D5833B2"/>
    <w:rsid w:val="0D647280"/>
    <w:rsid w:val="0DBF27B3"/>
    <w:rsid w:val="0E2F4A8A"/>
    <w:rsid w:val="0EB86396"/>
    <w:rsid w:val="0F94710E"/>
    <w:rsid w:val="100B2FA9"/>
    <w:rsid w:val="103B2B60"/>
    <w:rsid w:val="10EC6588"/>
    <w:rsid w:val="112876BE"/>
    <w:rsid w:val="12963E2A"/>
    <w:rsid w:val="12B01397"/>
    <w:rsid w:val="12C119B6"/>
    <w:rsid w:val="131A3740"/>
    <w:rsid w:val="13794673"/>
    <w:rsid w:val="13B32A60"/>
    <w:rsid w:val="14063D90"/>
    <w:rsid w:val="143063E2"/>
    <w:rsid w:val="14F72A26"/>
    <w:rsid w:val="161B48EC"/>
    <w:rsid w:val="1626496C"/>
    <w:rsid w:val="163C6526"/>
    <w:rsid w:val="16426169"/>
    <w:rsid w:val="16A7269B"/>
    <w:rsid w:val="16D52942"/>
    <w:rsid w:val="16D86443"/>
    <w:rsid w:val="17FC060C"/>
    <w:rsid w:val="181E737E"/>
    <w:rsid w:val="1A69689E"/>
    <w:rsid w:val="1B385BF6"/>
    <w:rsid w:val="1B5A6A60"/>
    <w:rsid w:val="1BA809D0"/>
    <w:rsid w:val="1BFD3C1D"/>
    <w:rsid w:val="1CE96D2B"/>
    <w:rsid w:val="1D3102EB"/>
    <w:rsid w:val="1DAA4A45"/>
    <w:rsid w:val="1DB45D52"/>
    <w:rsid w:val="1DFD70B6"/>
    <w:rsid w:val="1EF22DC2"/>
    <w:rsid w:val="1EF300F1"/>
    <w:rsid w:val="1EFC41F6"/>
    <w:rsid w:val="1F940B7C"/>
    <w:rsid w:val="208E704F"/>
    <w:rsid w:val="211E3A77"/>
    <w:rsid w:val="21467326"/>
    <w:rsid w:val="2232322B"/>
    <w:rsid w:val="22A04AF7"/>
    <w:rsid w:val="22B060D0"/>
    <w:rsid w:val="22B673C3"/>
    <w:rsid w:val="22C7184C"/>
    <w:rsid w:val="22F015DA"/>
    <w:rsid w:val="22FF5139"/>
    <w:rsid w:val="2472201B"/>
    <w:rsid w:val="24E358BC"/>
    <w:rsid w:val="255B1211"/>
    <w:rsid w:val="25922771"/>
    <w:rsid w:val="25CE197B"/>
    <w:rsid w:val="263C4B36"/>
    <w:rsid w:val="26993E2E"/>
    <w:rsid w:val="26B5257B"/>
    <w:rsid w:val="27973B7D"/>
    <w:rsid w:val="27A42993"/>
    <w:rsid w:val="27FE68F7"/>
    <w:rsid w:val="288C59E9"/>
    <w:rsid w:val="29061396"/>
    <w:rsid w:val="29357B01"/>
    <w:rsid w:val="29A81815"/>
    <w:rsid w:val="29C941B3"/>
    <w:rsid w:val="2B4008AA"/>
    <w:rsid w:val="2B824D9A"/>
    <w:rsid w:val="2C365230"/>
    <w:rsid w:val="2C51045A"/>
    <w:rsid w:val="2D03015C"/>
    <w:rsid w:val="2D5E7113"/>
    <w:rsid w:val="2DC7272B"/>
    <w:rsid w:val="2EB20C01"/>
    <w:rsid w:val="2F4207D8"/>
    <w:rsid w:val="2F586940"/>
    <w:rsid w:val="2FBC1206"/>
    <w:rsid w:val="2FEB2A90"/>
    <w:rsid w:val="30073BA1"/>
    <w:rsid w:val="3039204E"/>
    <w:rsid w:val="30B434BA"/>
    <w:rsid w:val="30D24BC3"/>
    <w:rsid w:val="317D2499"/>
    <w:rsid w:val="31A26498"/>
    <w:rsid w:val="31B71085"/>
    <w:rsid w:val="31E42322"/>
    <w:rsid w:val="3224240A"/>
    <w:rsid w:val="324D45EB"/>
    <w:rsid w:val="328F245C"/>
    <w:rsid w:val="32BF4FB7"/>
    <w:rsid w:val="33723946"/>
    <w:rsid w:val="338E76C3"/>
    <w:rsid w:val="33AB6B35"/>
    <w:rsid w:val="33DB03B0"/>
    <w:rsid w:val="34385BA3"/>
    <w:rsid w:val="3455487C"/>
    <w:rsid w:val="34FA1B6E"/>
    <w:rsid w:val="35285EE9"/>
    <w:rsid w:val="355822C5"/>
    <w:rsid w:val="35A40002"/>
    <w:rsid w:val="36456311"/>
    <w:rsid w:val="3658532F"/>
    <w:rsid w:val="37D62631"/>
    <w:rsid w:val="381C253F"/>
    <w:rsid w:val="383605DF"/>
    <w:rsid w:val="398D62E7"/>
    <w:rsid w:val="39EE51C3"/>
    <w:rsid w:val="39F42A9E"/>
    <w:rsid w:val="3A2D3C13"/>
    <w:rsid w:val="3A9C3BC4"/>
    <w:rsid w:val="3B222629"/>
    <w:rsid w:val="3B47162E"/>
    <w:rsid w:val="3BAB3E99"/>
    <w:rsid w:val="3BE447E5"/>
    <w:rsid w:val="3C97441D"/>
    <w:rsid w:val="3CA64468"/>
    <w:rsid w:val="3E014244"/>
    <w:rsid w:val="3E097D0E"/>
    <w:rsid w:val="3EEB7DE8"/>
    <w:rsid w:val="3F1215CC"/>
    <w:rsid w:val="3FDF48FE"/>
    <w:rsid w:val="3FEE01B5"/>
    <w:rsid w:val="411374C6"/>
    <w:rsid w:val="413E1955"/>
    <w:rsid w:val="414C5C88"/>
    <w:rsid w:val="41B02916"/>
    <w:rsid w:val="41DF00F0"/>
    <w:rsid w:val="420D33E2"/>
    <w:rsid w:val="420D7370"/>
    <w:rsid w:val="430343A0"/>
    <w:rsid w:val="431515CC"/>
    <w:rsid w:val="43373D3B"/>
    <w:rsid w:val="44CE354E"/>
    <w:rsid w:val="4537616F"/>
    <w:rsid w:val="46CE2E5C"/>
    <w:rsid w:val="472C2A28"/>
    <w:rsid w:val="474A3A8D"/>
    <w:rsid w:val="476F0470"/>
    <w:rsid w:val="47CA56A6"/>
    <w:rsid w:val="48752D49"/>
    <w:rsid w:val="48F715F4"/>
    <w:rsid w:val="49017785"/>
    <w:rsid w:val="49020C1F"/>
    <w:rsid w:val="490523D5"/>
    <w:rsid w:val="4A2757D9"/>
    <w:rsid w:val="4A4E628D"/>
    <w:rsid w:val="4B3C3949"/>
    <w:rsid w:val="4B84454B"/>
    <w:rsid w:val="4BEB5919"/>
    <w:rsid w:val="4C23162E"/>
    <w:rsid w:val="4C992410"/>
    <w:rsid w:val="4CA3734F"/>
    <w:rsid w:val="4CC528E0"/>
    <w:rsid w:val="4D5B4FF3"/>
    <w:rsid w:val="4D8B3B2A"/>
    <w:rsid w:val="4DAE5A6A"/>
    <w:rsid w:val="4EC2129C"/>
    <w:rsid w:val="4FAF75AB"/>
    <w:rsid w:val="505C5F72"/>
    <w:rsid w:val="50BE7306"/>
    <w:rsid w:val="51575861"/>
    <w:rsid w:val="515D3978"/>
    <w:rsid w:val="51E06ECD"/>
    <w:rsid w:val="51E41240"/>
    <w:rsid w:val="528B04F0"/>
    <w:rsid w:val="52F63EFE"/>
    <w:rsid w:val="52F7756C"/>
    <w:rsid w:val="53431C23"/>
    <w:rsid w:val="535452F0"/>
    <w:rsid w:val="53EA312B"/>
    <w:rsid w:val="54264AEF"/>
    <w:rsid w:val="5459613F"/>
    <w:rsid w:val="54B90F72"/>
    <w:rsid w:val="551E6CEE"/>
    <w:rsid w:val="5552247E"/>
    <w:rsid w:val="556077FC"/>
    <w:rsid w:val="566F3820"/>
    <w:rsid w:val="568E5A7A"/>
    <w:rsid w:val="569F4DC5"/>
    <w:rsid w:val="57DC068A"/>
    <w:rsid w:val="57DC3861"/>
    <w:rsid w:val="582B569E"/>
    <w:rsid w:val="58C70C0A"/>
    <w:rsid w:val="58F033DB"/>
    <w:rsid w:val="58F643B7"/>
    <w:rsid w:val="59543F1F"/>
    <w:rsid w:val="595F305A"/>
    <w:rsid w:val="59B36259"/>
    <w:rsid w:val="5AAD360B"/>
    <w:rsid w:val="5AE43ABB"/>
    <w:rsid w:val="5B633E84"/>
    <w:rsid w:val="5BA6422B"/>
    <w:rsid w:val="5BCC1EAC"/>
    <w:rsid w:val="5C0213EC"/>
    <w:rsid w:val="5C476063"/>
    <w:rsid w:val="5C7C454E"/>
    <w:rsid w:val="5C89315D"/>
    <w:rsid w:val="5CBC52F3"/>
    <w:rsid w:val="5CE55867"/>
    <w:rsid w:val="5D327F5F"/>
    <w:rsid w:val="5D951DAF"/>
    <w:rsid w:val="5DCB7BB0"/>
    <w:rsid w:val="5DEB7301"/>
    <w:rsid w:val="5E451FF7"/>
    <w:rsid w:val="5E4E676A"/>
    <w:rsid w:val="5EA14E1B"/>
    <w:rsid w:val="5EE96902"/>
    <w:rsid w:val="5F7F2A5A"/>
    <w:rsid w:val="5FA22A8A"/>
    <w:rsid w:val="5FCF3D4A"/>
    <w:rsid w:val="6051650D"/>
    <w:rsid w:val="60AC205C"/>
    <w:rsid w:val="61095B8A"/>
    <w:rsid w:val="62483EBF"/>
    <w:rsid w:val="62960631"/>
    <w:rsid w:val="631D0F04"/>
    <w:rsid w:val="639F3861"/>
    <w:rsid w:val="63A834C2"/>
    <w:rsid w:val="645A4F0C"/>
    <w:rsid w:val="64EF1FF6"/>
    <w:rsid w:val="653776F0"/>
    <w:rsid w:val="65600099"/>
    <w:rsid w:val="65AF68E4"/>
    <w:rsid w:val="65D53089"/>
    <w:rsid w:val="65E64B41"/>
    <w:rsid w:val="66CF3BE6"/>
    <w:rsid w:val="66EF149A"/>
    <w:rsid w:val="67DA0714"/>
    <w:rsid w:val="68034990"/>
    <w:rsid w:val="68486EA0"/>
    <w:rsid w:val="684C450D"/>
    <w:rsid w:val="68613151"/>
    <w:rsid w:val="69265A11"/>
    <w:rsid w:val="69382960"/>
    <w:rsid w:val="695549F2"/>
    <w:rsid w:val="699725DA"/>
    <w:rsid w:val="69CC709D"/>
    <w:rsid w:val="69FF1ECA"/>
    <w:rsid w:val="6A995ECB"/>
    <w:rsid w:val="6AA3205B"/>
    <w:rsid w:val="6C093DED"/>
    <w:rsid w:val="6C853281"/>
    <w:rsid w:val="6CA709F7"/>
    <w:rsid w:val="6CCD1611"/>
    <w:rsid w:val="6CD32EF3"/>
    <w:rsid w:val="6CD52386"/>
    <w:rsid w:val="6D617AF7"/>
    <w:rsid w:val="6DED3727"/>
    <w:rsid w:val="6E304969"/>
    <w:rsid w:val="6E3E428D"/>
    <w:rsid w:val="6EF4261B"/>
    <w:rsid w:val="6FB324F5"/>
    <w:rsid w:val="6FB40DAA"/>
    <w:rsid w:val="704A516B"/>
    <w:rsid w:val="706F6EEE"/>
    <w:rsid w:val="70911EA7"/>
    <w:rsid w:val="70A1703D"/>
    <w:rsid w:val="71AF6A35"/>
    <w:rsid w:val="72153499"/>
    <w:rsid w:val="72AC3A77"/>
    <w:rsid w:val="72D10F77"/>
    <w:rsid w:val="73A44D66"/>
    <w:rsid w:val="75B15DF7"/>
    <w:rsid w:val="761D53B8"/>
    <w:rsid w:val="7693517B"/>
    <w:rsid w:val="76C87C26"/>
    <w:rsid w:val="77550B81"/>
    <w:rsid w:val="77EE72D9"/>
    <w:rsid w:val="781E7D5E"/>
    <w:rsid w:val="78385758"/>
    <w:rsid w:val="787A6A7A"/>
    <w:rsid w:val="78AD2414"/>
    <w:rsid w:val="78C7160B"/>
    <w:rsid w:val="793F3897"/>
    <w:rsid w:val="79450781"/>
    <w:rsid w:val="79AC7831"/>
    <w:rsid w:val="7A240D2B"/>
    <w:rsid w:val="7A314E24"/>
    <w:rsid w:val="7AB160CE"/>
    <w:rsid w:val="7AB636E5"/>
    <w:rsid w:val="7ACD6C80"/>
    <w:rsid w:val="7AD75C09"/>
    <w:rsid w:val="7AE8243C"/>
    <w:rsid w:val="7AE9619A"/>
    <w:rsid w:val="7B590514"/>
    <w:rsid w:val="7B95154C"/>
    <w:rsid w:val="7C0573B0"/>
    <w:rsid w:val="7C231696"/>
    <w:rsid w:val="7C35301B"/>
    <w:rsid w:val="7CC276FB"/>
    <w:rsid w:val="7D5979EE"/>
    <w:rsid w:val="7DC425BD"/>
    <w:rsid w:val="7E81400A"/>
    <w:rsid w:val="7EB33971"/>
    <w:rsid w:val="7F3E4503"/>
    <w:rsid w:val="7F4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5FE1-1B90-4EA3-A76A-183B65121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11</Pages>
  <Words>1300</Words>
  <Characters>1330</Characters>
  <Lines>19</Lines>
  <Paragraphs>5</Paragraphs>
  <TotalTime>54</TotalTime>
  <ScaleCrop>false</ScaleCrop>
  <LinksUpToDate>false</LinksUpToDate>
  <CharactersWithSpaces>1627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2023-09-26T07:42:00Z</dcterms:created>
  <dc:creator>Administrator</dc:creator>
  <cp:lastModifiedBy>王宏超</cp:lastModifiedBy>
  <dcterms:modified xsi:type="dcterms:W3CDTF">2024-04-03T06:45:23Z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204A9B3931B14C6D8C654B336083C450</vt:lpwstr>
  </property>
</Properties>
</file>